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31" w:rsidRPr="00B07313" w:rsidRDefault="00161D31" w:rsidP="006755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07313">
        <w:rPr>
          <w:rFonts w:ascii="Times New Roman" w:hAnsi="Times New Roman"/>
          <w:sz w:val="28"/>
          <w:szCs w:val="28"/>
        </w:rPr>
        <w:t xml:space="preserve">Министр </w:t>
      </w:r>
      <w:r w:rsidRPr="00B07313">
        <w:rPr>
          <w:rFonts w:ascii="Times New Roman" w:hAnsi="Times New Roman"/>
          <w:sz w:val="28"/>
          <w:szCs w:val="28"/>
        </w:rPr>
        <w:tab/>
      </w:r>
      <w:r w:rsidRPr="00B07313">
        <w:rPr>
          <w:rFonts w:ascii="Times New Roman" w:hAnsi="Times New Roman"/>
          <w:sz w:val="28"/>
          <w:szCs w:val="28"/>
        </w:rPr>
        <w:tab/>
      </w:r>
      <w:r w:rsidRPr="00B07313">
        <w:rPr>
          <w:rFonts w:ascii="Times New Roman" w:hAnsi="Times New Roman"/>
          <w:sz w:val="28"/>
          <w:szCs w:val="28"/>
        </w:rPr>
        <w:tab/>
      </w:r>
      <w:r w:rsidRPr="00B07313">
        <w:rPr>
          <w:rFonts w:ascii="Times New Roman" w:hAnsi="Times New Roman"/>
          <w:sz w:val="28"/>
          <w:szCs w:val="28"/>
        </w:rPr>
        <w:tab/>
      </w:r>
      <w:r w:rsidRPr="00B07313">
        <w:rPr>
          <w:rFonts w:ascii="Times New Roman" w:hAnsi="Times New Roman"/>
          <w:sz w:val="28"/>
          <w:szCs w:val="28"/>
        </w:rPr>
        <w:tab/>
      </w:r>
      <w:r w:rsidRPr="00B07313">
        <w:rPr>
          <w:rFonts w:ascii="Times New Roman" w:hAnsi="Times New Roman"/>
          <w:sz w:val="28"/>
          <w:szCs w:val="28"/>
        </w:rPr>
        <w:tab/>
      </w:r>
      <w:r w:rsidRPr="00B07313">
        <w:rPr>
          <w:rFonts w:ascii="Times New Roman" w:hAnsi="Times New Roman"/>
          <w:sz w:val="28"/>
          <w:szCs w:val="28"/>
        </w:rPr>
        <w:tab/>
      </w:r>
      <w:r w:rsidRPr="00B07313">
        <w:rPr>
          <w:rFonts w:ascii="Times New Roman" w:hAnsi="Times New Roman"/>
          <w:sz w:val="28"/>
          <w:szCs w:val="28"/>
        </w:rPr>
        <w:tab/>
      </w:r>
      <w:r w:rsidRPr="00B07313">
        <w:rPr>
          <w:rFonts w:ascii="Times New Roman" w:hAnsi="Times New Roman"/>
          <w:sz w:val="28"/>
          <w:szCs w:val="28"/>
        </w:rPr>
        <w:tab/>
        <w:t>Е.С. Матющенко</w:t>
      </w:r>
    </w:p>
    <w:p w:rsidR="00161D31" w:rsidRPr="00B07313" w:rsidRDefault="00161D31" w:rsidP="00B0731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B07313">
        <w:rPr>
          <w:rFonts w:ascii="Times New Roman" w:hAnsi="Times New Roman"/>
          <w:sz w:val="24"/>
          <w:szCs w:val="24"/>
        </w:rPr>
        <w:t>Приложение</w:t>
      </w:r>
    </w:p>
    <w:p w:rsidR="00161D31" w:rsidRPr="00B07313" w:rsidRDefault="00161D31" w:rsidP="00B0731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161D31" w:rsidRDefault="00161D31" w:rsidP="00B073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0731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азрешение </w:t>
      </w:r>
    </w:p>
    <w:p w:rsidR="00161D31" w:rsidRDefault="00161D31" w:rsidP="00B0731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проведение предварительной оплаты </w:t>
      </w:r>
    </w:p>
    <w:p w:rsidR="00161D31" w:rsidRDefault="00161D31" w:rsidP="00085A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«___»_________ 20___ года</w:t>
      </w:r>
    </w:p>
    <w:p w:rsidR="00161D31" w:rsidRDefault="00161D31" w:rsidP="00085A2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31" w:rsidRPr="00DF01FB" w:rsidRDefault="00161D31" w:rsidP="00085A2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DF01FB">
        <w:rPr>
          <w:rFonts w:ascii="Times New Roman" w:hAnsi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</w:t>
      </w:r>
      <w:r w:rsidRPr="00DF01FB">
        <w:rPr>
          <w:rFonts w:ascii="Times New Roman" w:hAnsi="Times New Roman"/>
          <w:sz w:val="20"/>
          <w:szCs w:val="20"/>
        </w:rPr>
        <w:t>_____________</w:t>
      </w:r>
    </w:p>
    <w:p w:rsidR="00161D31" w:rsidRPr="00DF01FB" w:rsidRDefault="00161D31" w:rsidP="00DF01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01FB">
        <w:rPr>
          <w:rFonts w:ascii="Times New Roman" w:hAnsi="Times New Roman"/>
          <w:sz w:val="20"/>
          <w:szCs w:val="20"/>
        </w:rPr>
        <w:t>(название главного распорядителя бюджетных средств)</w:t>
      </w:r>
    </w:p>
    <w:p w:rsidR="00161D31" w:rsidRDefault="00161D31" w:rsidP="00DF0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D31" w:rsidRPr="00DF01FB" w:rsidRDefault="00161D31" w:rsidP="00DF01F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</w:t>
      </w:r>
      <w:r w:rsidRPr="00B07313">
        <w:rPr>
          <w:rFonts w:ascii="Times New Roman" w:hAnsi="Times New Roman"/>
          <w:sz w:val="28"/>
          <w:szCs w:val="28"/>
        </w:rPr>
        <w:t>ает разрешение</w:t>
      </w:r>
      <w:r>
        <w:rPr>
          <w:rFonts w:ascii="Times New Roman" w:hAnsi="Times New Roman"/>
        </w:rPr>
        <w:t xml:space="preserve"> </w:t>
      </w:r>
      <w:r w:rsidRPr="00DF01FB">
        <w:rPr>
          <w:rFonts w:ascii="Times New Roman" w:hAnsi="Times New Roman"/>
          <w:sz w:val="20"/>
          <w:szCs w:val="20"/>
        </w:rPr>
        <w:t>_____________________________________________</w:t>
      </w:r>
      <w:r>
        <w:rPr>
          <w:rFonts w:ascii="Times New Roman" w:hAnsi="Times New Roman"/>
          <w:sz w:val="20"/>
          <w:szCs w:val="20"/>
        </w:rPr>
        <w:t>________</w:t>
      </w:r>
      <w:r w:rsidRPr="00DF01FB">
        <w:rPr>
          <w:rFonts w:ascii="Times New Roman" w:hAnsi="Times New Roman"/>
          <w:sz w:val="20"/>
          <w:szCs w:val="20"/>
        </w:rPr>
        <w:t>____________________</w:t>
      </w:r>
    </w:p>
    <w:p w:rsidR="00161D31" w:rsidRPr="00DF01FB" w:rsidRDefault="00161D31" w:rsidP="00DF01F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01FB">
        <w:rPr>
          <w:rFonts w:ascii="Times New Roman" w:hAnsi="Times New Roman"/>
          <w:sz w:val="20"/>
          <w:szCs w:val="20"/>
        </w:rPr>
        <w:t xml:space="preserve">                                    (название распорядителя/получателя бюджетных средств)</w:t>
      </w:r>
    </w:p>
    <w:p w:rsidR="00161D31" w:rsidRDefault="00161D31" w:rsidP="00B073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1D31" w:rsidRPr="00DF01FB" w:rsidRDefault="00161D31" w:rsidP="00085A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83A6F">
        <w:rPr>
          <w:rFonts w:ascii="Times New Roman" w:hAnsi="Times New Roman"/>
          <w:sz w:val="28"/>
          <w:szCs w:val="28"/>
        </w:rPr>
        <w:t xml:space="preserve">на проведение предварительной оплаты 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161D31" w:rsidRPr="00DF01FB" w:rsidRDefault="00161D31" w:rsidP="00085A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1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F01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F01FB">
        <w:rPr>
          <w:rFonts w:ascii="Times New Roman" w:hAnsi="Times New Roman"/>
          <w:sz w:val="20"/>
          <w:szCs w:val="20"/>
        </w:rPr>
        <w:t xml:space="preserve">(наименование товаров, работ, услуг на </w:t>
      </w:r>
      <w:proofErr w:type="gramEnd"/>
    </w:p>
    <w:p w:rsidR="00161D31" w:rsidRDefault="00161D31" w:rsidP="00085A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61D31" w:rsidRPr="00DF01FB" w:rsidRDefault="00161D31" w:rsidP="00085A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1FB">
        <w:rPr>
          <w:rFonts w:ascii="Times New Roman" w:hAnsi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</w:t>
      </w:r>
      <w:r w:rsidRPr="00DF01FB">
        <w:rPr>
          <w:rFonts w:ascii="Times New Roman" w:hAnsi="Times New Roman"/>
          <w:sz w:val="20"/>
          <w:szCs w:val="20"/>
        </w:rPr>
        <w:t>_</w:t>
      </w:r>
    </w:p>
    <w:p w:rsidR="00161D31" w:rsidRDefault="00161D31" w:rsidP="00085A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01FB">
        <w:rPr>
          <w:rFonts w:ascii="Times New Roman" w:hAnsi="Times New Roman"/>
          <w:sz w:val="20"/>
          <w:szCs w:val="20"/>
        </w:rPr>
        <w:t>предварительн</w:t>
      </w:r>
      <w:r>
        <w:rPr>
          <w:rFonts w:ascii="Times New Roman" w:hAnsi="Times New Roman"/>
          <w:sz w:val="20"/>
          <w:szCs w:val="20"/>
        </w:rPr>
        <w:t>ую</w:t>
      </w:r>
      <w:r w:rsidRPr="00DF01FB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DF01FB">
        <w:rPr>
          <w:rFonts w:ascii="Times New Roman" w:hAnsi="Times New Roman"/>
          <w:sz w:val="20"/>
          <w:szCs w:val="20"/>
        </w:rPr>
        <w:t>оплат</w:t>
      </w:r>
      <w:r>
        <w:rPr>
          <w:rFonts w:ascii="Times New Roman" w:hAnsi="Times New Roman"/>
          <w:sz w:val="20"/>
          <w:szCs w:val="20"/>
        </w:rPr>
        <w:t>у</w:t>
      </w:r>
      <w:proofErr w:type="gramEnd"/>
      <w:r>
        <w:rPr>
          <w:rFonts w:ascii="Times New Roman" w:hAnsi="Times New Roman"/>
          <w:sz w:val="20"/>
          <w:szCs w:val="20"/>
        </w:rPr>
        <w:t xml:space="preserve"> которых</w:t>
      </w:r>
      <w:r w:rsidRPr="00DF01FB">
        <w:rPr>
          <w:rFonts w:ascii="Times New Roman" w:hAnsi="Times New Roman"/>
          <w:sz w:val="20"/>
          <w:szCs w:val="20"/>
        </w:rPr>
        <w:t xml:space="preserve"> дается разрешение</w:t>
      </w:r>
      <w:r>
        <w:rPr>
          <w:rFonts w:ascii="Times New Roman" w:hAnsi="Times New Roman"/>
          <w:sz w:val="20"/>
          <w:szCs w:val="20"/>
        </w:rPr>
        <w:t>)</w:t>
      </w:r>
    </w:p>
    <w:p w:rsidR="00161D31" w:rsidRDefault="00161D31" w:rsidP="006755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1D31" w:rsidRDefault="00161D31" w:rsidP="0008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договора</w:t>
      </w:r>
      <w:proofErr w:type="gramEnd"/>
      <w:r>
        <w:rPr>
          <w:rFonts w:ascii="Times New Roman" w:hAnsi="Times New Roman"/>
          <w:sz w:val="28"/>
          <w:szCs w:val="28"/>
        </w:rPr>
        <w:t xml:space="preserve">  № ______ от «___» _____________20____г.          на сумму </w:t>
      </w:r>
    </w:p>
    <w:p w:rsidR="00161D31" w:rsidRDefault="00161D31" w:rsidP="0008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1D31" w:rsidRDefault="00161D31" w:rsidP="0008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грн./руб. ___________________________________________</w:t>
      </w:r>
    </w:p>
    <w:p w:rsidR="00161D31" w:rsidRDefault="00161D31" w:rsidP="00085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(</w:t>
      </w:r>
      <w:r>
        <w:rPr>
          <w:rFonts w:ascii="Times New Roman" w:hAnsi="Times New Roman"/>
          <w:sz w:val="20"/>
          <w:szCs w:val="20"/>
        </w:rPr>
        <w:t>сумма прописью)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1D31" w:rsidRDefault="00161D31" w:rsidP="006755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1D31" w:rsidRDefault="00161D31" w:rsidP="006755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размере _________________________ грн./руб.,    что составляет _____%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161D31" w:rsidRDefault="00161D31" w:rsidP="006755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общей суммы договора </w:t>
      </w:r>
    </w:p>
    <w:p w:rsidR="00161D31" w:rsidRDefault="00161D31" w:rsidP="006755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1D31" w:rsidRDefault="00161D31" w:rsidP="006755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предварительной оплаты составляет _______ рабочих дней.</w:t>
      </w:r>
    </w:p>
    <w:p w:rsidR="00161D31" w:rsidRDefault="00161D31" w:rsidP="006755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1D31" w:rsidRDefault="00161D31" w:rsidP="006755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1D31" w:rsidRDefault="00161D31" w:rsidP="006755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1D31" w:rsidRDefault="00161D31" w:rsidP="006755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ФИО</w:t>
      </w:r>
    </w:p>
    <w:p w:rsidR="00161D31" w:rsidRDefault="00161D31" w:rsidP="006755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61D31" w:rsidRPr="00DF01FB" w:rsidRDefault="00161D31" w:rsidP="006755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sectPr w:rsidR="00161D31" w:rsidRPr="00DF01FB" w:rsidSect="008D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B1"/>
    <w:rsid w:val="00047CB1"/>
    <w:rsid w:val="00070AA5"/>
    <w:rsid w:val="00085A29"/>
    <w:rsid w:val="00114EF9"/>
    <w:rsid w:val="00161D31"/>
    <w:rsid w:val="001873AD"/>
    <w:rsid w:val="0028747C"/>
    <w:rsid w:val="002F7A74"/>
    <w:rsid w:val="00302DB5"/>
    <w:rsid w:val="00381A32"/>
    <w:rsid w:val="00486D5B"/>
    <w:rsid w:val="004A4722"/>
    <w:rsid w:val="004C0AEB"/>
    <w:rsid w:val="004C6AC4"/>
    <w:rsid w:val="004D2386"/>
    <w:rsid w:val="004E330F"/>
    <w:rsid w:val="00502D08"/>
    <w:rsid w:val="00573D91"/>
    <w:rsid w:val="005A038B"/>
    <w:rsid w:val="005D6D2E"/>
    <w:rsid w:val="00637D36"/>
    <w:rsid w:val="006476E3"/>
    <w:rsid w:val="006507AD"/>
    <w:rsid w:val="00675564"/>
    <w:rsid w:val="006C4093"/>
    <w:rsid w:val="00820448"/>
    <w:rsid w:val="00891748"/>
    <w:rsid w:val="008D0B49"/>
    <w:rsid w:val="00A51977"/>
    <w:rsid w:val="00A84C66"/>
    <w:rsid w:val="00AA26A8"/>
    <w:rsid w:val="00AD7620"/>
    <w:rsid w:val="00B07313"/>
    <w:rsid w:val="00B22C50"/>
    <w:rsid w:val="00B57B28"/>
    <w:rsid w:val="00BF4CE2"/>
    <w:rsid w:val="00DC1748"/>
    <w:rsid w:val="00DF01FB"/>
    <w:rsid w:val="00E031C3"/>
    <w:rsid w:val="00E83A6F"/>
    <w:rsid w:val="00EC4EC5"/>
    <w:rsid w:val="00F31E37"/>
    <w:rsid w:val="00F572B7"/>
    <w:rsid w:val="00F6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7CB1"/>
    <w:pPr>
      <w:ind w:left="720"/>
      <w:contextualSpacing/>
    </w:pPr>
  </w:style>
  <w:style w:type="paragraph" w:styleId="a4">
    <w:name w:val="Title"/>
    <w:basedOn w:val="a"/>
    <w:next w:val="a"/>
    <w:link w:val="a5"/>
    <w:qFormat/>
    <w:locked/>
    <w:rsid w:val="00F635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6353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4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7CB1"/>
    <w:pPr>
      <w:ind w:left="720"/>
      <w:contextualSpacing/>
    </w:pPr>
  </w:style>
  <w:style w:type="paragraph" w:styleId="a4">
    <w:name w:val="Title"/>
    <w:basedOn w:val="a"/>
    <w:next w:val="a"/>
    <w:link w:val="a5"/>
    <w:qFormat/>
    <w:locked/>
    <w:rsid w:val="00F635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6353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Старостин Николай Александрович</dc:creator>
  <cp:lastModifiedBy>Черненко Богдан Дмитриевич</cp:lastModifiedBy>
  <cp:revision>2</cp:revision>
  <dcterms:created xsi:type="dcterms:W3CDTF">2015-05-05T10:20:00Z</dcterms:created>
  <dcterms:modified xsi:type="dcterms:W3CDTF">2015-05-05T10:20:00Z</dcterms:modified>
</cp:coreProperties>
</file>