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E" w:rsidRPr="00120FFB" w:rsidRDefault="00C220CE" w:rsidP="00C220CE">
      <w:pPr>
        <w:pStyle w:val="aa"/>
        <w:spacing w:before="0" w:beforeAutospacing="0" w:after="0" w:afterAutospacing="0"/>
        <w:ind w:left="11057"/>
      </w:pPr>
      <w:r w:rsidRPr="00120FFB">
        <w:rPr>
          <w:rFonts w:eastAsia="+mn-ea"/>
          <w:color w:val="000000"/>
          <w:kern w:val="24"/>
        </w:rPr>
        <w:t xml:space="preserve">Приложение </w:t>
      </w:r>
      <w:r w:rsidR="00D01E01" w:rsidRPr="00120FFB">
        <w:t>6</w:t>
      </w:r>
    </w:p>
    <w:p w:rsidR="00C220CE" w:rsidRDefault="00C220CE" w:rsidP="00C220CE">
      <w:pPr>
        <w:pStyle w:val="aa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к письму Министерства финансов Донецкой Народной Республики </w:t>
      </w:r>
    </w:p>
    <w:p w:rsidR="00FA266C" w:rsidRDefault="00FA266C" w:rsidP="00FA266C">
      <w:pPr>
        <w:pStyle w:val="aa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 xml:space="preserve">от </w:t>
      </w:r>
      <w:r>
        <w:rPr>
          <w:rFonts w:eastAsia="+mn-ea"/>
          <w:kern w:val="24"/>
          <w:szCs w:val="22"/>
          <w:lang w:val="en-US"/>
        </w:rPr>
        <w:t xml:space="preserve">01.07.2022 </w:t>
      </w:r>
      <w:r>
        <w:rPr>
          <w:rFonts w:eastAsia="+mn-ea"/>
          <w:kern w:val="24"/>
          <w:szCs w:val="22"/>
        </w:rPr>
        <w:t>№ 09.2-05/3073</w:t>
      </w:r>
    </w:p>
    <w:p w:rsidR="00EC2EF9" w:rsidRPr="00EC2EF9" w:rsidRDefault="00EC2EF9" w:rsidP="0034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87321" w:rsidRPr="00120FFB" w:rsidRDefault="00387321" w:rsidP="0038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FB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387321" w:rsidRPr="00120FFB" w:rsidRDefault="00387321" w:rsidP="0038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FB">
        <w:rPr>
          <w:rFonts w:ascii="Times New Roman" w:hAnsi="Times New Roman" w:cs="Times New Roman"/>
          <w:sz w:val="28"/>
          <w:szCs w:val="28"/>
        </w:rPr>
        <w:t xml:space="preserve">изменений в увязке кодов видов расходов и кодов классификации операций сектора государственного управления </w:t>
      </w:r>
    </w:p>
    <w:p w:rsidR="00387321" w:rsidRPr="00120FFB" w:rsidRDefault="00387321" w:rsidP="0038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0FFB">
        <w:rPr>
          <w:rFonts w:ascii="Times New Roman" w:hAnsi="Times New Roman" w:cs="Times New Roman"/>
          <w:sz w:val="28"/>
          <w:szCs w:val="28"/>
        </w:rPr>
        <w:t xml:space="preserve">(приложение 6 к Указаниям о порядке применения бюджетной классификации Донецкой Народной Республики, </w:t>
      </w:r>
      <w:r w:rsidRPr="00120FFB">
        <w:rPr>
          <w:rFonts w:ascii="Times New Roman" w:hAnsi="Times New Roman" w:cs="Times New Roman"/>
          <w:sz w:val="28"/>
          <w:szCs w:val="28"/>
        </w:rPr>
        <w:br/>
        <w:t>утвержденным приказом Министерства финансов Донецкой Народной Республики от 01.07.2019 № 97,</w:t>
      </w:r>
      <w:proofErr w:type="gramEnd"/>
    </w:p>
    <w:p w:rsidR="00387321" w:rsidRPr="00120FFB" w:rsidRDefault="00387321" w:rsidP="0038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FFB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120FFB">
        <w:rPr>
          <w:rFonts w:ascii="Times New Roman" w:hAnsi="Times New Roman" w:cs="Times New Roman"/>
          <w:sz w:val="28"/>
          <w:szCs w:val="28"/>
        </w:rPr>
        <w:t xml:space="preserve"> в Министерстве юстиции Донецкой Народной Республики 02.07.2019 </w:t>
      </w:r>
      <w:r w:rsidRPr="00120FFB">
        <w:rPr>
          <w:rFonts w:ascii="Times New Roman" w:hAnsi="Times New Roman" w:cs="Times New Roman"/>
          <w:sz w:val="28"/>
          <w:szCs w:val="28"/>
        </w:rPr>
        <w:br/>
        <w:t>под регистрационным № 3258)</w:t>
      </w:r>
    </w:p>
    <w:p w:rsidR="00EC2EF9" w:rsidRPr="00EC2EF9" w:rsidRDefault="00EC2EF9" w:rsidP="0034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2269"/>
        <w:gridCol w:w="2268"/>
        <w:gridCol w:w="2409"/>
        <w:gridCol w:w="2127"/>
        <w:gridCol w:w="2127"/>
        <w:gridCol w:w="1783"/>
      </w:tblGrid>
      <w:tr w:rsidR="00B63E4E" w:rsidRPr="00DD0829" w:rsidTr="00205834">
        <w:trPr>
          <w:trHeight w:val="898"/>
          <w:tblHeader/>
        </w:trPr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90438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Увязка кодов видов расходов (далее – КВР)</w:t>
            </w:r>
            <w:r w:rsidR="00120FFB" w:rsidRPr="00205834">
              <w:rPr>
                <w:rFonts w:ascii="Times New Roman" w:hAnsi="Times New Roman" w:cs="Times New Roman"/>
                <w:sz w:val="24"/>
              </w:rPr>
              <w:br/>
            </w:r>
            <w:r w:rsidRPr="00205834">
              <w:rPr>
                <w:rFonts w:ascii="Times New Roman" w:hAnsi="Times New Roman" w:cs="Times New Roman"/>
                <w:sz w:val="24"/>
              </w:rPr>
              <w:t xml:space="preserve"> и кодов классификации операций сектора государственного управления (далее – КОСГУ) по состоянию на 01.</w:t>
            </w:r>
            <w:r w:rsidR="00EC2EF9" w:rsidRPr="00205834">
              <w:rPr>
                <w:rFonts w:ascii="Times New Roman" w:hAnsi="Times New Roman" w:cs="Times New Roman"/>
                <w:sz w:val="24"/>
              </w:rPr>
              <w:t>0</w:t>
            </w:r>
            <w:r w:rsidR="0057018A">
              <w:rPr>
                <w:rFonts w:ascii="Times New Roman" w:hAnsi="Times New Roman" w:cs="Times New Roman"/>
                <w:sz w:val="24"/>
              </w:rPr>
              <w:t>4</w:t>
            </w:r>
            <w:r w:rsidRPr="00205834">
              <w:rPr>
                <w:rFonts w:ascii="Times New Roman" w:hAnsi="Times New Roman" w:cs="Times New Roman"/>
                <w:sz w:val="24"/>
              </w:rPr>
              <w:t>.202</w:t>
            </w:r>
            <w:r w:rsidR="0090438A" w:rsidRPr="00205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57018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 xml:space="preserve">Увязка кодов видов расходов (далее – КВР) </w:t>
            </w:r>
            <w:r w:rsidR="00120FFB" w:rsidRPr="00205834">
              <w:rPr>
                <w:rFonts w:ascii="Times New Roman" w:hAnsi="Times New Roman" w:cs="Times New Roman"/>
                <w:sz w:val="24"/>
              </w:rPr>
              <w:br/>
            </w:r>
            <w:r w:rsidRPr="00205834">
              <w:rPr>
                <w:rFonts w:ascii="Times New Roman" w:hAnsi="Times New Roman" w:cs="Times New Roman"/>
                <w:sz w:val="24"/>
              </w:rPr>
              <w:t>и кодов классификации операций сектора государственного управления (далее – КОСГУ)</w:t>
            </w:r>
            <w:r w:rsidR="00387321" w:rsidRPr="00205834">
              <w:rPr>
                <w:rFonts w:ascii="Times New Roman" w:hAnsi="Times New Roman" w:cs="Times New Roman"/>
                <w:sz w:val="24"/>
              </w:rPr>
              <w:t xml:space="preserve"> по состоянию на</w:t>
            </w:r>
            <w:r w:rsidR="00EC2EF9" w:rsidRPr="002058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834">
              <w:rPr>
                <w:rFonts w:ascii="Times New Roman" w:hAnsi="Times New Roman" w:cs="Times New Roman"/>
                <w:sz w:val="24"/>
              </w:rPr>
              <w:t>01.</w:t>
            </w:r>
            <w:r w:rsidR="00EC2EF9" w:rsidRPr="00205834">
              <w:rPr>
                <w:rFonts w:ascii="Times New Roman" w:hAnsi="Times New Roman" w:cs="Times New Roman"/>
                <w:sz w:val="24"/>
              </w:rPr>
              <w:t>0</w:t>
            </w:r>
            <w:r w:rsidR="0057018A">
              <w:rPr>
                <w:rFonts w:ascii="Times New Roman" w:hAnsi="Times New Roman" w:cs="Times New Roman"/>
                <w:sz w:val="24"/>
              </w:rPr>
              <w:t>7</w:t>
            </w:r>
            <w:r w:rsidRPr="00205834">
              <w:rPr>
                <w:rFonts w:ascii="Times New Roman" w:hAnsi="Times New Roman" w:cs="Times New Roman"/>
                <w:sz w:val="24"/>
              </w:rPr>
              <w:t>.202</w:t>
            </w:r>
            <w:r w:rsidR="00EC2EF9" w:rsidRPr="00205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E4E" w:rsidRPr="00205834" w:rsidRDefault="00B63E4E" w:rsidP="0020583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B63E4E" w:rsidRPr="00DD0829" w:rsidTr="0090438A">
        <w:trPr>
          <w:trHeight w:val="341"/>
          <w:tblHeader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КВР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КОСГУ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5834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E4E" w:rsidRPr="00205834" w:rsidRDefault="00B63E4E" w:rsidP="00B63E4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38A" w:rsidRPr="00DD0829" w:rsidTr="00AD022E">
        <w:trPr>
          <w:trHeight w:val="341"/>
          <w:tblHeader/>
        </w:trPr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A" w:rsidRDefault="0090438A" w:rsidP="00B63E4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38A" w:rsidRDefault="0090438A" w:rsidP="00B63E4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0438A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 w:rsidR="005701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438A">
              <w:rPr>
                <w:rFonts w:ascii="Times New Roman" w:eastAsia="Times New Roman" w:hAnsi="Times New Roman" w:cs="Times New Roman"/>
                <w:sz w:val="24"/>
                <w:szCs w:val="24"/>
              </w:rPr>
              <w:t>.2022 по 01.0</w:t>
            </w:r>
            <w:r w:rsidR="005701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0438A">
              <w:rPr>
                <w:rFonts w:ascii="Times New Roman" w:eastAsia="Times New Roman" w:hAnsi="Times New Roman" w:cs="Times New Roman"/>
                <w:sz w:val="24"/>
                <w:szCs w:val="24"/>
              </w:rPr>
              <w:t>.2022 изменения не вносились</w:t>
            </w:r>
          </w:p>
          <w:p w:rsidR="0090438A" w:rsidRPr="0090438A" w:rsidRDefault="0090438A" w:rsidP="00B63E4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C7C" w:rsidRPr="0073161C" w:rsidRDefault="00927C7C">
      <w:pPr>
        <w:rPr>
          <w:rFonts w:ascii="Times New Roman" w:hAnsi="Times New Roman" w:cs="Times New Roman"/>
        </w:rPr>
      </w:pPr>
    </w:p>
    <w:sectPr w:rsidR="00927C7C" w:rsidRPr="0073161C" w:rsidSect="006E60A2">
      <w:headerReference w:type="default" r:id="rId9"/>
      <w:pgSz w:w="16838" w:h="11906" w:orient="landscape"/>
      <w:pgMar w:top="14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5A" w:rsidRDefault="009D2D5A" w:rsidP="00C220CE">
      <w:pPr>
        <w:spacing w:after="0" w:line="240" w:lineRule="auto"/>
      </w:pPr>
      <w:r>
        <w:separator/>
      </w:r>
    </w:p>
  </w:endnote>
  <w:endnote w:type="continuationSeparator" w:id="0">
    <w:p w:rsidR="009D2D5A" w:rsidRDefault="009D2D5A" w:rsidP="00C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5A" w:rsidRDefault="009D2D5A" w:rsidP="00C220CE">
      <w:pPr>
        <w:spacing w:after="0" w:line="240" w:lineRule="auto"/>
      </w:pPr>
      <w:r>
        <w:separator/>
      </w:r>
    </w:p>
  </w:footnote>
  <w:footnote w:type="continuationSeparator" w:id="0">
    <w:p w:rsidR="009D2D5A" w:rsidRDefault="009D2D5A" w:rsidP="00C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773155"/>
      <w:docPartObj>
        <w:docPartGallery w:val="Page Numbers (Top of Page)"/>
        <w:docPartUnique/>
      </w:docPartObj>
    </w:sdtPr>
    <w:sdtEndPr/>
    <w:sdtContent>
      <w:p w:rsidR="006E60A2" w:rsidRPr="008553AD" w:rsidRDefault="006E60A2">
        <w:pPr>
          <w:pStyle w:val="af"/>
          <w:jc w:val="center"/>
          <w:rPr>
            <w:rFonts w:ascii="Times New Roman" w:hAnsi="Times New Roman" w:cs="Times New Roman"/>
          </w:rPr>
        </w:pPr>
        <w:r w:rsidRPr="008553AD">
          <w:rPr>
            <w:rFonts w:ascii="Times New Roman" w:hAnsi="Times New Roman" w:cs="Times New Roman"/>
          </w:rPr>
          <w:fldChar w:fldCharType="begin"/>
        </w:r>
        <w:r w:rsidRPr="008553AD">
          <w:rPr>
            <w:rFonts w:ascii="Times New Roman" w:hAnsi="Times New Roman" w:cs="Times New Roman"/>
          </w:rPr>
          <w:instrText>PAGE   \* MERGEFORMAT</w:instrText>
        </w:r>
        <w:r w:rsidRPr="008553AD">
          <w:rPr>
            <w:rFonts w:ascii="Times New Roman" w:hAnsi="Times New Roman" w:cs="Times New Roman"/>
          </w:rPr>
          <w:fldChar w:fldCharType="separate"/>
        </w:r>
        <w:r w:rsidR="0090438A">
          <w:rPr>
            <w:rFonts w:ascii="Times New Roman" w:hAnsi="Times New Roman" w:cs="Times New Roman"/>
            <w:noProof/>
          </w:rPr>
          <w:t>2</w:t>
        </w:r>
        <w:r w:rsidRPr="008553AD">
          <w:rPr>
            <w:rFonts w:ascii="Times New Roman" w:hAnsi="Times New Roman" w:cs="Times New Roman"/>
          </w:rPr>
          <w:fldChar w:fldCharType="end"/>
        </w:r>
      </w:p>
      <w:p w:rsidR="006E60A2" w:rsidRDefault="006E60A2" w:rsidP="003A043B">
        <w:pPr>
          <w:pStyle w:val="af"/>
          <w:tabs>
            <w:tab w:val="clear" w:pos="4677"/>
            <w:tab w:val="clear" w:pos="9355"/>
            <w:tab w:val="left" w:pos="11482"/>
            <w:tab w:val="left" w:pos="12049"/>
          </w:tabs>
          <w:ind w:left="11624"/>
        </w:pPr>
        <w:r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520"/>
    <w:multiLevelType w:val="hybridMultilevel"/>
    <w:tmpl w:val="5378B736"/>
    <w:lvl w:ilvl="0" w:tplc="EAC29A2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2981"/>
    <w:multiLevelType w:val="hybridMultilevel"/>
    <w:tmpl w:val="0EC0623E"/>
    <w:lvl w:ilvl="0" w:tplc="42A28F1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5B6F"/>
    <w:multiLevelType w:val="hybridMultilevel"/>
    <w:tmpl w:val="7C9E545C"/>
    <w:lvl w:ilvl="0" w:tplc="F35EF4D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0254C"/>
    <w:rsid w:val="00023320"/>
    <w:rsid w:val="00051410"/>
    <w:rsid w:val="0006398D"/>
    <w:rsid w:val="00065182"/>
    <w:rsid w:val="0007358E"/>
    <w:rsid w:val="000C39D8"/>
    <w:rsid w:val="000C7889"/>
    <w:rsid w:val="000D5182"/>
    <w:rsid w:val="000F6B3F"/>
    <w:rsid w:val="00107E23"/>
    <w:rsid w:val="00120FFB"/>
    <w:rsid w:val="00125CA5"/>
    <w:rsid w:val="00130531"/>
    <w:rsid w:val="00132BE9"/>
    <w:rsid w:val="00145693"/>
    <w:rsid w:val="00180F2B"/>
    <w:rsid w:val="0018579A"/>
    <w:rsid w:val="00191C61"/>
    <w:rsid w:val="00194F67"/>
    <w:rsid w:val="001A0638"/>
    <w:rsid w:val="001B0AFE"/>
    <w:rsid w:val="001B5D76"/>
    <w:rsid w:val="001D007C"/>
    <w:rsid w:val="001E6C66"/>
    <w:rsid w:val="00200CEE"/>
    <w:rsid w:val="00203A11"/>
    <w:rsid w:val="00205834"/>
    <w:rsid w:val="002164F7"/>
    <w:rsid w:val="002273F1"/>
    <w:rsid w:val="00235156"/>
    <w:rsid w:val="0024775F"/>
    <w:rsid w:val="002608D7"/>
    <w:rsid w:val="00265C25"/>
    <w:rsid w:val="0029031A"/>
    <w:rsid w:val="002B5125"/>
    <w:rsid w:val="002D3F25"/>
    <w:rsid w:val="002D5EFB"/>
    <w:rsid w:val="002E4457"/>
    <w:rsid w:val="002F6042"/>
    <w:rsid w:val="002F6373"/>
    <w:rsid w:val="0030003E"/>
    <w:rsid w:val="00306750"/>
    <w:rsid w:val="00324DEF"/>
    <w:rsid w:val="00326197"/>
    <w:rsid w:val="003316F7"/>
    <w:rsid w:val="00345BB7"/>
    <w:rsid w:val="00387321"/>
    <w:rsid w:val="003A043B"/>
    <w:rsid w:val="003E7267"/>
    <w:rsid w:val="003F4508"/>
    <w:rsid w:val="004254EF"/>
    <w:rsid w:val="004310DD"/>
    <w:rsid w:val="00434F4A"/>
    <w:rsid w:val="004458AE"/>
    <w:rsid w:val="00473FE6"/>
    <w:rsid w:val="004842DB"/>
    <w:rsid w:val="004871F2"/>
    <w:rsid w:val="004937BD"/>
    <w:rsid w:val="004A15E1"/>
    <w:rsid w:val="004E4299"/>
    <w:rsid w:val="004E4452"/>
    <w:rsid w:val="004E6189"/>
    <w:rsid w:val="004E7858"/>
    <w:rsid w:val="005019DF"/>
    <w:rsid w:val="00510451"/>
    <w:rsid w:val="005156E5"/>
    <w:rsid w:val="00522E84"/>
    <w:rsid w:val="0053743B"/>
    <w:rsid w:val="00544804"/>
    <w:rsid w:val="00556ED9"/>
    <w:rsid w:val="0057018A"/>
    <w:rsid w:val="00586B20"/>
    <w:rsid w:val="00586C1F"/>
    <w:rsid w:val="00587517"/>
    <w:rsid w:val="005B4AF0"/>
    <w:rsid w:val="005C293F"/>
    <w:rsid w:val="005D33CC"/>
    <w:rsid w:val="005D4B24"/>
    <w:rsid w:val="005D5493"/>
    <w:rsid w:val="005F4591"/>
    <w:rsid w:val="00602D0F"/>
    <w:rsid w:val="00603F21"/>
    <w:rsid w:val="00615C89"/>
    <w:rsid w:val="00654500"/>
    <w:rsid w:val="0065668C"/>
    <w:rsid w:val="00661A10"/>
    <w:rsid w:val="006636F9"/>
    <w:rsid w:val="00670850"/>
    <w:rsid w:val="006713EC"/>
    <w:rsid w:val="0068109F"/>
    <w:rsid w:val="0068452D"/>
    <w:rsid w:val="00685CBA"/>
    <w:rsid w:val="006862DC"/>
    <w:rsid w:val="006974EB"/>
    <w:rsid w:val="006A16B8"/>
    <w:rsid w:val="006B4091"/>
    <w:rsid w:val="006C17B9"/>
    <w:rsid w:val="006E5ABF"/>
    <w:rsid w:val="006E60A2"/>
    <w:rsid w:val="006E74E6"/>
    <w:rsid w:val="00720D04"/>
    <w:rsid w:val="0073161C"/>
    <w:rsid w:val="00752B68"/>
    <w:rsid w:val="007633D2"/>
    <w:rsid w:val="0078195D"/>
    <w:rsid w:val="007C4CC9"/>
    <w:rsid w:val="007D26C3"/>
    <w:rsid w:val="008160B2"/>
    <w:rsid w:val="00817669"/>
    <w:rsid w:val="00826DEB"/>
    <w:rsid w:val="008309D0"/>
    <w:rsid w:val="008317A2"/>
    <w:rsid w:val="00835BE1"/>
    <w:rsid w:val="0084020E"/>
    <w:rsid w:val="00854929"/>
    <w:rsid w:val="008553AD"/>
    <w:rsid w:val="0086527C"/>
    <w:rsid w:val="008C797B"/>
    <w:rsid w:val="008D0EAD"/>
    <w:rsid w:val="008D1920"/>
    <w:rsid w:val="008D7F58"/>
    <w:rsid w:val="008F7B65"/>
    <w:rsid w:val="00904105"/>
    <w:rsid w:val="0090438A"/>
    <w:rsid w:val="00913E1D"/>
    <w:rsid w:val="00927C7C"/>
    <w:rsid w:val="009357E8"/>
    <w:rsid w:val="00937D10"/>
    <w:rsid w:val="00953645"/>
    <w:rsid w:val="009552E0"/>
    <w:rsid w:val="00963863"/>
    <w:rsid w:val="0097304D"/>
    <w:rsid w:val="009861D6"/>
    <w:rsid w:val="00992A84"/>
    <w:rsid w:val="009D2D5A"/>
    <w:rsid w:val="009D2E06"/>
    <w:rsid w:val="009E2D1F"/>
    <w:rsid w:val="00A0740A"/>
    <w:rsid w:val="00A13820"/>
    <w:rsid w:val="00A346B1"/>
    <w:rsid w:val="00A47CE9"/>
    <w:rsid w:val="00A503E8"/>
    <w:rsid w:val="00A74679"/>
    <w:rsid w:val="00A81821"/>
    <w:rsid w:val="00AE7BE0"/>
    <w:rsid w:val="00B01591"/>
    <w:rsid w:val="00B03433"/>
    <w:rsid w:val="00B16B76"/>
    <w:rsid w:val="00B23031"/>
    <w:rsid w:val="00B376BF"/>
    <w:rsid w:val="00B44CB1"/>
    <w:rsid w:val="00B60B1F"/>
    <w:rsid w:val="00B63E4E"/>
    <w:rsid w:val="00B86C97"/>
    <w:rsid w:val="00BA6052"/>
    <w:rsid w:val="00BA62EB"/>
    <w:rsid w:val="00BB2437"/>
    <w:rsid w:val="00BD0B28"/>
    <w:rsid w:val="00BE3C5D"/>
    <w:rsid w:val="00BF2F14"/>
    <w:rsid w:val="00BF44B5"/>
    <w:rsid w:val="00C038A0"/>
    <w:rsid w:val="00C12441"/>
    <w:rsid w:val="00C220CE"/>
    <w:rsid w:val="00C63D7E"/>
    <w:rsid w:val="00C71CC3"/>
    <w:rsid w:val="00C83D7B"/>
    <w:rsid w:val="00C934CD"/>
    <w:rsid w:val="00C97FA3"/>
    <w:rsid w:val="00CA7842"/>
    <w:rsid w:val="00CD6452"/>
    <w:rsid w:val="00CE5BA5"/>
    <w:rsid w:val="00CE63BA"/>
    <w:rsid w:val="00CE6BEA"/>
    <w:rsid w:val="00CF3390"/>
    <w:rsid w:val="00D01E01"/>
    <w:rsid w:val="00D04E53"/>
    <w:rsid w:val="00D050E5"/>
    <w:rsid w:val="00D34EB4"/>
    <w:rsid w:val="00D470A9"/>
    <w:rsid w:val="00D64C25"/>
    <w:rsid w:val="00D65644"/>
    <w:rsid w:val="00D77B4E"/>
    <w:rsid w:val="00D951A5"/>
    <w:rsid w:val="00DA7FB1"/>
    <w:rsid w:val="00DD0829"/>
    <w:rsid w:val="00DD380B"/>
    <w:rsid w:val="00DF35F9"/>
    <w:rsid w:val="00DF48D7"/>
    <w:rsid w:val="00DF6AAC"/>
    <w:rsid w:val="00E24E97"/>
    <w:rsid w:val="00E32F35"/>
    <w:rsid w:val="00E33F34"/>
    <w:rsid w:val="00E57BBA"/>
    <w:rsid w:val="00E71298"/>
    <w:rsid w:val="00E733F5"/>
    <w:rsid w:val="00EC2EF9"/>
    <w:rsid w:val="00EF0DC1"/>
    <w:rsid w:val="00EF458B"/>
    <w:rsid w:val="00F47562"/>
    <w:rsid w:val="00F47E51"/>
    <w:rsid w:val="00F711A9"/>
    <w:rsid w:val="00F867BD"/>
    <w:rsid w:val="00FA266C"/>
    <w:rsid w:val="00FA606D"/>
    <w:rsid w:val="00FB1201"/>
    <w:rsid w:val="00FC6489"/>
    <w:rsid w:val="00FE3077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BB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B24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243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73161C"/>
    <w:rPr>
      <w:b/>
      <w:color w:val="008000"/>
    </w:rPr>
  </w:style>
  <w:style w:type="paragraph" w:styleId="ae">
    <w:name w:val="List Paragraph"/>
    <w:basedOn w:val="a"/>
    <w:uiPriority w:val="34"/>
    <w:qFormat/>
    <w:rsid w:val="00FE727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20CE"/>
  </w:style>
  <w:style w:type="paragraph" w:styleId="af1">
    <w:name w:val="footer"/>
    <w:basedOn w:val="a"/>
    <w:link w:val="af2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2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BB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B24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243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73161C"/>
    <w:rPr>
      <w:b/>
      <w:color w:val="008000"/>
    </w:rPr>
  </w:style>
  <w:style w:type="paragraph" w:styleId="ae">
    <w:name w:val="List Paragraph"/>
    <w:basedOn w:val="a"/>
    <w:uiPriority w:val="34"/>
    <w:qFormat/>
    <w:rsid w:val="00FE727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20CE"/>
  </w:style>
  <w:style w:type="paragraph" w:styleId="af1">
    <w:name w:val="footer"/>
    <w:basedOn w:val="a"/>
    <w:link w:val="af2"/>
    <w:uiPriority w:val="99"/>
    <w:unhideWhenUsed/>
    <w:rsid w:val="00C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767F-059E-42D7-9C59-B3310083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Краевский Богдан Николаевич</cp:lastModifiedBy>
  <cp:revision>10</cp:revision>
  <cp:lastPrinted>2022-01-12T11:03:00Z</cp:lastPrinted>
  <dcterms:created xsi:type="dcterms:W3CDTF">2022-01-12T10:26:00Z</dcterms:created>
  <dcterms:modified xsi:type="dcterms:W3CDTF">2022-07-04T07:39:00Z</dcterms:modified>
</cp:coreProperties>
</file>