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17" w:rsidRPr="00D40D74" w:rsidRDefault="004B5117" w:rsidP="004B5117">
      <w:pPr>
        <w:widowControl w:val="0"/>
        <w:autoSpaceDE w:val="0"/>
        <w:autoSpaceDN w:val="0"/>
        <w:adjustRightInd w:val="0"/>
        <w:spacing w:line="235" w:lineRule="auto"/>
        <w:ind w:left="10773"/>
        <w:rPr>
          <w:rFonts w:cs="Times New Roman"/>
          <w:sz w:val="24"/>
          <w:szCs w:val="24"/>
        </w:rPr>
      </w:pPr>
      <w:r w:rsidRPr="00D40D74">
        <w:rPr>
          <w:rFonts w:cs="Times New Roman"/>
          <w:sz w:val="24"/>
          <w:szCs w:val="24"/>
        </w:rPr>
        <w:t xml:space="preserve">Приложение </w:t>
      </w:r>
      <w:r w:rsidR="00A34B28">
        <w:rPr>
          <w:rFonts w:cs="Times New Roman"/>
          <w:sz w:val="24"/>
          <w:szCs w:val="24"/>
        </w:rPr>
        <w:t>6</w:t>
      </w:r>
    </w:p>
    <w:p w:rsidR="004B5117" w:rsidRDefault="004B5117" w:rsidP="004B5117">
      <w:pPr>
        <w:pStyle w:val="ConsPlusNormal"/>
        <w:spacing w:line="235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D40D7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письму Министерства финансов Донецкой Народной Республики </w:t>
      </w:r>
    </w:p>
    <w:p w:rsidR="00FD652C" w:rsidRPr="00FD652C" w:rsidRDefault="00FD652C" w:rsidP="00FD652C">
      <w:pPr>
        <w:widowControl w:val="0"/>
        <w:autoSpaceDE w:val="0"/>
        <w:autoSpaceDN w:val="0"/>
        <w:adjustRightInd w:val="0"/>
        <w:ind w:left="10773"/>
        <w:rPr>
          <w:rFonts w:eastAsia="Times New Roman" w:cs="Arial"/>
          <w:sz w:val="24"/>
          <w:szCs w:val="24"/>
          <w:lang w:eastAsia="ru-RU"/>
        </w:rPr>
      </w:pPr>
      <w:r w:rsidRPr="00FD652C">
        <w:rPr>
          <w:rFonts w:eastAsia="Times New Roman" w:cs="Arial"/>
          <w:sz w:val="24"/>
          <w:szCs w:val="24"/>
          <w:lang w:eastAsia="ru-RU"/>
        </w:rPr>
        <w:t xml:space="preserve">от </w:t>
      </w:r>
      <w:r w:rsidR="009218BA">
        <w:rPr>
          <w:rFonts w:eastAsia="Times New Roman" w:cs="Arial"/>
          <w:sz w:val="24"/>
          <w:szCs w:val="24"/>
          <w:lang w:eastAsia="ru-RU"/>
        </w:rPr>
        <w:t>05.12.2022</w:t>
      </w:r>
      <w:r w:rsidRPr="00FD652C">
        <w:rPr>
          <w:rFonts w:eastAsia="Times New Roman" w:cs="Arial"/>
          <w:sz w:val="24"/>
          <w:szCs w:val="24"/>
          <w:lang w:eastAsia="ru-RU"/>
        </w:rPr>
        <w:t xml:space="preserve"> №</w:t>
      </w:r>
      <w:r w:rsidR="009218BA">
        <w:rPr>
          <w:rFonts w:eastAsia="Times New Roman" w:cs="Arial"/>
          <w:sz w:val="24"/>
          <w:szCs w:val="24"/>
          <w:lang w:eastAsia="ru-RU"/>
        </w:rPr>
        <w:t xml:space="preserve"> 09.2-05/5880</w:t>
      </w:r>
      <w:bookmarkStart w:id="0" w:name="_GoBack"/>
      <w:bookmarkEnd w:id="0"/>
    </w:p>
    <w:p w:rsidR="004B5117" w:rsidRPr="00C31D6A" w:rsidRDefault="004B5117" w:rsidP="004B5117">
      <w:pPr>
        <w:pStyle w:val="ConsPlusNormal"/>
        <w:spacing w:line="235" w:lineRule="auto"/>
        <w:jc w:val="center"/>
        <w:rPr>
          <w:rFonts w:ascii="Times New Roman" w:hAnsi="Times New Roman" w:cs="Times New Roman"/>
          <w:szCs w:val="24"/>
        </w:rPr>
      </w:pPr>
    </w:p>
    <w:p w:rsidR="004B5117" w:rsidRDefault="004B5117" w:rsidP="004B5117">
      <w:pPr>
        <w:jc w:val="center"/>
        <w:rPr>
          <w:rFonts w:cs="Times New Roman"/>
          <w:szCs w:val="28"/>
        </w:rPr>
      </w:pPr>
      <w:r w:rsidRPr="006D07D9">
        <w:rPr>
          <w:rFonts w:cs="Times New Roman"/>
          <w:szCs w:val="28"/>
        </w:rPr>
        <w:t xml:space="preserve">Сопоставительная таблица </w:t>
      </w:r>
      <w:r>
        <w:rPr>
          <w:rFonts w:cs="Times New Roman"/>
          <w:szCs w:val="28"/>
        </w:rPr>
        <w:br/>
      </w:r>
      <w:proofErr w:type="gramStart"/>
      <w:r>
        <w:rPr>
          <w:rFonts w:cs="Times New Roman"/>
          <w:szCs w:val="28"/>
        </w:rPr>
        <w:t>к</w:t>
      </w:r>
      <w:r w:rsidRPr="00FF00CD">
        <w:rPr>
          <w:rFonts w:cs="Times New Roman"/>
          <w:szCs w:val="28"/>
        </w:rPr>
        <w:t xml:space="preserve">одов </w:t>
      </w:r>
      <w:r w:rsidR="00B00E94">
        <w:rPr>
          <w:rFonts w:cs="Times New Roman"/>
          <w:szCs w:val="28"/>
        </w:rPr>
        <w:t>источников финансирования дефицит</w:t>
      </w:r>
      <w:r w:rsidR="00444423">
        <w:rPr>
          <w:rFonts w:cs="Times New Roman"/>
          <w:szCs w:val="28"/>
        </w:rPr>
        <w:t>а</w:t>
      </w:r>
      <w:r w:rsidR="00B00E94">
        <w:rPr>
          <w:rFonts w:cs="Times New Roman"/>
          <w:szCs w:val="28"/>
        </w:rPr>
        <w:t xml:space="preserve"> бюджет</w:t>
      </w:r>
      <w:r w:rsidR="00444423">
        <w:rPr>
          <w:rFonts w:cs="Times New Roman"/>
          <w:szCs w:val="28"/>
        </w:rPr>
        <w:t>а</w:t>
      </w:r>
      <w:r w:rsidR="008E13E3">
        <w:rPr>
          <w:rFonts w:cs="Times New Roman"/>
          <w:szCs w:val="28"/>
        </w:rPr>
        <w:t xml:space="preserve"> Донецкой Народной</w:t>
      </w:r>
      <w:proofErr w:type="gramEnd"/>
      <w:r w:rsidR="008E13E3">
        <w:rPr>
          <w:rFonts w:cs="Times New Roman"/>
          <w:szCs w:val="28"/>
        </w:rPr>
        <w:t xml:space="preserve"> Республики</w:t>
      </w:r>
      <w:r>
        <w:rPr>
          <w:rFonts w:cs="Times New Roman"/>
          <w:szCs w:val="28"/>
        </w:rPr>
        <w:t>,</w:t>
      </w:r>
      <w:r w:rsidR="008E13E3">
        <w:rPr>
          <w:rFonts w:cs="Times New Roman"/>
          <w:szCs w:val="28"/>
        </w:rPr>
        <w:t xml:space="preserve"> применяемых в 2022 году</w:t>
      </w:r>
      <w:r>
        <w:rPr>
          <w:rFonts w:cs="Times New Roman"/>
          <w:szCs w:val="28"/>
        </w:rPr>
        <w:br/>
      </w:r>
      <w:r w:rsidRPr="006D07D9">
        <w:rPr>
          <w:rFonts w:cs="Times New Roman"/>
          <w:szCs w:val="28"/>
        </w:rPr>
        <w:t xml:space="preserve">к кодам </w:t>
      </w:r>
      <w:r w:rsidR="00B00E94">
        <w:rPr>
          <w:rFonts w:cs="Times New Roman"/>
          <w:szCs w:val="28"/>
        </w:rPr>
        <w:t>видов источников финансирования дефицит</w:t>
      </w:r>
      <w:r w:rsidR="00444423">
        <w:rPr>
          <w:rFonts w:cs="Times New Roman"/>
          <w:szCs w:val="28"/>
        </w:rPr>
        <w:t>а</w:t>
      </w:r>
      <w:r w:rsidR="00B00E94">
        <w:rPr>
          <w:rFonts w:cs="Times New Roman"/>
          <w:szCs w:val="28"/>
        </w:rPr>
        <w:t xml:space="preserve"> бюджет</w:t>
      </w:r>
      <w:r w:rsidR="00444423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, </w:t>
      </w:r>
      <w:r w:rsidR="008E13E3">
        <w:rPr>
          <w:rFonts w:cs="Times New Roman"/>
          <w:szCs w:val="28"/>
        </w:rPr>
        <w:t>применяемы</w:t>
      </w:r>
      <w:r w:rsidR="007E0267">
        <w:rPr>
          <w:rFonts w:cs="Times New Roman"/>
          <w:szCs w:val="28"/>
        </w:rPr>
        <w:t>м с 01.01.2023</w:t>
      </w:r>
    </w:p>
    <w:p w:rsidR="0016786A" w:rsidRDefault="0016786A" w:rsidP="004B5117">
      <w:pPr>
        <w:jc w:val="center"/>
        <w:rPr>
          <w:rFonts w:cs="Times New Roman"/>
          <w:szCs w:val="28"/>
        </w:rPr>
      </w:pPr>
    </w:p>
    <w:tbl>
      <w:tblPr>
        <w:tblW w:w="1431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2886"/>
        <w:gridCol w:w="4536"/>
        <w:gridCol w:w="2853"/>
        <w:gridCol w:w="4042"/>
      </w:tblGrid>
      <w:tr w:rsidR="00315A01" w:rsidRPr="00D40D74" w:rsidTr="00444423">
        <w:trPr>
          <w:trHeight w:val="172"/>
          <w:tblHeader/>
        </w:trPr>
        <w:tc>
          <w:tcPr>
            <w:tcW w:w="7422" w:type="dxa"/>
            <w:gridSpan w:val="2"/>
            <w:vAlign w:val="center"/>
          </w:tcPr>
          <w:p w:rsidR="00315A01" w:rsidRPr="00911752" w:rsidRDefault="00315A01" w:rsidP="004444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11752">
              <w:rPr>
                <w:rFonts w:cs="Times New Roman"/>
                <w:b/>
                <w:sz w:val="24"/>
                <w:szCs w:val="24"/>
              </w:rPr>
              <w:t>Коды источников финансирования дефицит</w:t>
            </w:r>
            <w:r w:rsidR="00444423">
              <w:rPr>
                <w:rFonts w:cs="Times New Roman"/>
                <w:b/>
                <w:sz w:val="24"/>
                <w:szCs w:val="24"/>
              </w:rPr>
              <w:t>а</w:t>
            </w:r>
            <w:r w:rsidRPr="00911752">
              <w:rPr>
                <w:rFonts w:cs="Times New Roman"/>
                <w:b/>
                <w:sz w:val="24"/>
                <w:szCs w:val="24"/>
              </w:rPr>
              <w:t xml:space="preserve"> бюджет</w:t>
            </w:r>
            <w:r w:rsidR="00444423">
              <w:rPr>
                <w:rFonts w:cs="Times New Roman"/>
                <w:b/>
                <w:sz w:val="24"/>
                <w:szCs w:val="24"/>
              </w:rPr>
              <w:t>а</w:t>
            </w:r>
            <w:r w:rsidRPr="00911752">
              <w:rPr>
                <w:rFonts w:cs="Times New Roman"/>
                <w:b/>
                <w:sz w:val="24"/>
                <w:szCs w:val="24"/>
              </w:rPr>
              <w:t>, применяемые в 2022 году</w:t>
            </w:r>
          </w:p>
        </w:tc>
        <w:tc>
          <w:tcPr>
            <w:tcW w:w="6895" w:type="dxa"/>
            <w:gridSpan w:val="2"/>
          </w:tcPr>
          <w:p w:rsidR="00315A01" w:rsidRPr="00911752" w:rsidRDefault="00315A01" w:rsidP="007E026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11752">
              <w:rPr>
                <w:rFonts w:cs="Times New Roman"/>
                <w:b/>
                <w:sz w:val="24"/>
                <w:szCs w:val="24"/>
              </w:rPr>
              <w:t>Коды видов источников финансирования дефицит</w:t>
            </w:r>
            <w:r w:rsidR="00444423">
              <w:rPr>
                <w:rFonts w:cs="Times New Roman"/>
                <w:b/>
                <w:sz w:val="24"/>
                <w:szCs w:val="24"/>
              </w:rPr>
              <w:t>а</w:t>
            </w:r>
            <w:r w:rsidRPr="00911752">
              <w:rPr>
                <w:rFonts w:cs="Times New Roman"/>
                <w:b/>
                <w:sz w:val="24"/>
                <w:szCs w:val="24"/>
              </w:rPr>
              <w:t xml:space="preserve"> бюджет</w:t>
            </w:r>
            <w:r w:rsidR="00444423">
              <w:rPr>
                <w:rFonts w:cs="Times New Roman"/>
                <w:b/>
                <w:sz w:val="24"/>
                <w:szCs w:val="24"/>
              </w:rPr>
              <w:t>а</w:t>
            </w:r>
            <w:r w:rsidR="007E0267">
              <w:rPr>
                <w:rFonts w:cs="Times New Roman"/>
                <w:b/>
                <w:sz w:val="24"/>
                <w:szCs w:val="24"/>
              </w:rPr>
              <w:t>, применяемые с 01.01.2023</w:t>
            </w:r>
          </w:p>
        </w:tc>
      </w:tr>
      <w:tr w:rsidR="00315A01" w:rsidRPr="00D40D74" w:rsidTr="00444423">
        <w:trPr>
          <w:trHeight w:val="172"/>
          <w:tblHeader/>
        </w:trPr>
        <w:tc>
          <w:tcPr>
            <w:tcW w:w="2886" w:type="dxa"/>
          </w:tcPr>
          <w:p w:rsidR="00315A01" w:rsidRPr="00911752" w:rsidRDefault="00315A01" w:rsidP="00797B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11752">
              <w:rPr>
                <w:rFonts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36" w:type="dxa"/>
          </w:tcPr>
          <w:p w:rsidR="00315A01" w:rsidRPr="00911752" w:rsidRDefault="00315A01" w:rsidP="00797B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11752">
              <w:rPr>
                <w:rFonts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53" w:type="dxa"/>
          </w:tcPr>
          <w:p w:rsidR="00315A01" w:rsidRPr="00911752" w:rsidRDefault="00315A01" w:rsidP="00797B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11752">
              <w:rPr>
                <w:rFonts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042" w:type="dxa"/>
          </w:tcPr>
          <w:p w:rsidR="00315A01" w:rsidRPr="00911752" w:rsidRDefault="00315A01" w:rsidP="00797B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11752">
              <w:rPr>
                <w:rFonts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297261" w:rsidRPr="00517530" w:rsidTr="00444423">
        <w:tblPrEx>
          <w:tblLook w:val="04A0" w:firstRow="1" w:lastRow="0" w:firstColumn="1" w:lastColumn="0" w:noHBand="0" w:noVBand="1"/>
        </w:tblPrEx>
        <w:trPr>
          <w:trHeight w:val="762"/>
        </w:trPr>
        <w:tc>
          <w:tcPr>
            <w:tcW w:w="2886" w:type="dxa"/>
            <w:shd w:val="clear" w:color="auto" w:fill="auto"/>
            <w:vAlign w:val="center"/>
            <w:hideMark/>
          </w:tcPr>
          <w:p w:rsidR="00297261" w:rsidRPr="00444423" w:rsidRDefault="0029726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000 01 00 00 00 00 0000 000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97261" w:rsidRPr="00444423" w:rsidRDefault="0029726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297261" w:rsidRPr="00444423" w:rsidRDefault="00297261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22"/>
              </w:rPr>
            </w:pPr>
            <w:r w:rsidRPr="00444423">
              <w:rPr>
                <w:rFonts w:cs="Times New Roman"/>
                <w:bCs/>
                <w:color w:val="000000" w:themeColor="text1"/>
                <w:sz w:val="22"/>
              </w:rPr>
              <w:t xml:space="preserve">000 </w:t>
            </w:r>
            <w:r w:rsidRPr="00444423">
              <w:rPr>
                <w:rFonts w:cs="Times New Roman"/>
                <w:color w:val="000000" w:themeColor="text1"/>
                <w:sz w:val="22"/>
              </w:rPr>
              <w:t>01 00 00 00 00 0000 000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297261" w:rsidRPr="00444423" w:rsidRDefault="00297261" w:rsidP="00DD71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Источники внутреннего финансирования дефицитов бюджетов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000 01 01 00 00 00 0000 000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Государственные ценные бумаги, номинальная стоимость которых указана в валюте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000 01 01 00 00 00 0000 700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9117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Размещение государственных ценных бумаг, номинальная стоимость которых указана в валюте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000 01 01 00 00 00 0000 710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Размещение государственных ценных бумаг, номинальная стоимость которых указана в валюте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000 01 01 00 00 00 0000 800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государственных ценных бумаг, номинальная стоимость которых указана в валюте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000 01 01 00 00 00 0000 810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государственных ценных бумаг, номинальная стоимость которых указана в валюте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000 01 02 00 00 00 0000 000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Кредиты от Центрального Республиканского Банка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000 01 02 00 00 00 0000 700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кредитов от Центрального Республиканского Банка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000 01 02 00 00 00 0000 710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кредитов от Центрального Республиканского Банка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000 01 02 00 00 00 0000 800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кредитов, полученных от Центрального Республиканского Банка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000 01 02 00 00 00 0000 810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кредитов, полученных от Центрального Республиканского Банка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6A40E0" w:rsidRPr="00517530" w:rsidTr="00444423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2886" w:type="dxa"/>
            <w:shd w:val="clear" w:color="auto" w:fill="auto"/>
            <w:vAlign w:val="center"/>
            <w:hideMark/>
          </w:tcPr>
          <w:p w:rsidR="006A40E0" w:rsidRPr="00444423" w:rsidRDefault="006A40E0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000 01 03 00 00 00 0000 000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A40E0" w:rsidRPr="00444423" w:rsidRDefault="006A40E0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Кредиты кредитных организаций – резидентов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6A40E0" w:rsidRPr="00444423" w:rsidRDefault="006A40E0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000 01 02 00 00 00 0000 000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6A40E0" w:rsidRPr="00444423" w:rsidRDefault="006A40E0" w:rsidP="006A40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Кредиты кредитных организаций в валюте Российской Федерации</w:t>
            </w:r>
          </w:p>
        </w:tc>
      </w:tr>
      <w:tr w:rsidR="00DD7110" w:rsidRPr="00517530" w:rsidTr="00444423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2886" w:type="dxa"/>
            <w:shd w:val="clear" w:color="auto" w:fill="auto"/>
            <w:vAlign w:val="center"/>
            <w:hideMark/>
          </w:tcPr>
          <w:p w:rsidR="00DD7110" w:rsidRPr="00444423" w:rsidRDefault="00DD7110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000 01 03 00 00 00 0000 700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7110" w:rsidRPr="00444423" w:rsidRDefault="00DD7110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кредитов кредитных организаций – резидентов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DD7110" w:rsidRPr="00444423" w:rsidRDefault="00DD7110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000 01 02 00 00 00 0000 700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DD7110" w:rsidRPr="00444423" w:rsidRDefault="00DD7110" w:rsidP="00DD71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DD7110" w:rsidRPr="00517530" w:rsidTr="00444423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2886" w:type="dxa"/>
            <w:shd w:val="clear" w:color="auto" w:fill="auto"/>
            <w:vAlign w:val="center"/>
            <w:hideMark/>
          </w:tcPr>
          <w:p w:rsidR="00DD7110" w:rsidRPr="00444423" w:rsidRDefault="00DD7110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000 01 03 00 00 00 0000 710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7110" w:rsidRPr="00444423" w:rsidRDefault="00DD7110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кредитов кредитных организаций – резидентов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DD7110" w:rsidRPr="00444423" w:rsidRDefault="00DD7110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000 01 02 00 00 02 0000 710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DD7110" w:rsidRPr="00444423" w:rsidRDefault="00DD7110" w:rsidP="00DD71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DD7110" w:rsidRPr="00517530" w:rsidTr="00444423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886" w:type="dxa"/>
            <w:shd w:val="clear" w:color="auto" w:fill="auto"/>
            <w:vAlign w:val="center"/>
            <w:hideMark/>
          </w:tcPr>
          <w:p w:rsidR="00DD7110" w:rsidRPr="00444423" w:rsidRDefault="00DD7110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000 01 03 00 00 00 0000 800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7110" w:rsidRPr="00444423" w:rsidRDefault="00DD7110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кредитов кредитных организаций – резидентов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DD7110" w:rsidRPr="00444423" w:rsidRDefault="00DD7110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000 01 02 00 00 00 0000 800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DD7110" w:rsidRPr="00444423" w:rsidRDefault="00DD7110" w:rsidP="00DD71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DD7110" w:rsidRPr="00517530" w:rsidTr="0044442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2886" w:type="dxa"/>
            <w:shd w:val="clear" w:color="auto" w:fill="auto"/>
            <w:vAlign w:val="center"/>
            <w:hideMark/>
          </w:tcPr>
          <w:p w:rsidR="00DD7110" w:rsidRPr="00444423" w:rsidRDefault="00DD7110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000 01 03 00 00 00 0000 810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D7110" w:rsidRPr="00444423" w:rsidRDefault="00DD7110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кредитов кредитных организаций – резидентов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DD7110" w:rsidRPr="00444423" w:rsidRDefault="00DD7110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000 01 02 00 00 02 0000 810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DD7110" w:rsidRPr="00444423" w:rsidRDefault="00DD7110" w:rsidP="00DD71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B06AB9" w:rsidRPr="00517530" w:rsidTr="00444423">
        <w:tblPrEx>
          <w:tblLook w:val="04A0" w:firstRow="1" w:lastRow="0" w:firstColumn="1" w:lastColumn="0" w:noHBand="0" w:noVBand="1"/>
        </w:tblPrEx>
        <w:trPr>
          <w:trHeight w:val="826"/>
        </w:trPr>
        <w:tc>
          <w:tcPr>
            <w:tcW w:w="2886" w:type="dxa"/>
            <w:shd w:val="clear" w:color="auto" w:fill="auto"/>
            <w:vAlign w:val="center"/>
            <w:hideMark/>
          </w:tcPr>
          <w:p w:rsidR="00B06AB9" w:rsidRPr="00444423" w:rsidRDefault="00B06AB9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000 01 04 00 00 00 0000 000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06AB9" w:rsidRPr="00444423" w:rsidRDefault="00B06AB9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Бюджетные кредиты от других бюджетов бюджетной системы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B06AB9" w:rsidRPr="00444423" w:rsidRDefault="00B06AB9" w:rsidP="00B06A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000 01 03 00 00 00 0000 000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B06AB9" w:rsidRPr="00444423" w:rsidRDefault="00B06AB9" w:rsidP="00B06A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F14EF4" w:rsidRPr="00517530" w:rsidTr="00444423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2886" w:type="dxa"/>
            <w:shd w:val="clear" w:color="auto" w:fill="auto"/>
            <w:vAlign w:val="center"/>
            <w:hideMark/>
          </w:tcPr>
          <w:p w:rsidR="00F14EF4" w:rsidRPr="00444423" w:rsidRDefault="00F14EF4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–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14EF4" w:rsidRPr="00444423" w:rsidRDefault="00F14EF4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F14EF4" w:rsidRPr="00444423" w:rsidRDefault="00F14EF4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000 01 03 01 00 00 0000 000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F14EF4" w:rsidRPr="00444423" w:rsidRDefault="00F14EF4" w:rsidP="00F14E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F14EF4" w:rsidRPr="00517530" w:rsidTr="00444423">
        <w:tblPrEx>
          <w:tblLook w:val="04A0" w:firstRow="1" w:lastRow="0" w:firstColumn="1" w:lastColumn="0" w:noHBand="0" w:noVBand="1"/>
        </w:tblPrEx>
        <w:trPr>
          <w:trHeight w:val="1093"/>
        </w:trPr>
        <w:tc>
          <w:tcPr>
            <w:tcW w:w="2886" w:type="dxa"/>
            <w:shd w:val="clear" w:color="auto" w:fill="auto"/>
            <w:vAlign w:val="center"/>
            <w:hideMark/>
          </w:tcPr>
          <w:p w:rsidR="00F14EF4" w:rsidRPr="00444423" w:rsidRDefault="00F14EF4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000 01 04 00 00 00 0000 700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14EF4" w:rsidRPr="00444423" w:rsidRDefault="00F14EF4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бюджетных кредитов от других бюджетов бюджетной системы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F14EF4" w:rsidRPr="00444423" w:rsidRDefault="00F14EF4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000 01 03 01 00 00 0000 700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F14EF4" w:rsidRPr="00444423" w:rsidRDefault="00F14EF4" w:rsidP="00F14E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F14EF4" w:rsidRPr="00517530" w:rsidTr="00444423">
        <w:tblPrEx>
          <w:tblLook w:val="04A0" w:firstRow="1" w:lastRow="0" w:firstColumn="1" w:lastColumn="0" w:noHBand="0" w:noVBand="1"/>
        </w:tblPrEx>
        <w:trPr>
          <w:trHeight w:val="1279"/>
        </w:trPr>
        <w:tc>
          <w:tcPr>
            <w:tcW w:w="2886" w:type="dxa"/>
            <w:shd w:val="clear" w:color="auto" w:fill="auto"/>
            <w:vAlign w:val="center"/>
            <w:hideMark/>
          </w:tcPr>
          <w:p w:rsidR="00F14EF4" w:rsidRPr="00444423" w:rsidRDefault="00F14EF4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000 01 04 00 00 01 0000 710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14EF4" w:rsidRPr="00444423" w:rsidRDefault="00F14EF4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бюджетных кредитов от других бюджетов бюджетной системы Донецкой Народной Республики Республиканским бюджетом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F14EF4" w:rsidRPr="00444423" w:rsidRDefault="00F14EF4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000 01 03 01 00 02 0000 710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F14EF4" w:rsidRPr="00444423" w:rsidRDefault="00F14EF4" w:rsidP="00F14E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9655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000 01 04 00 00 02 0000 710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9655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бюджетных кредитов от других бюджетов бюджетной системы Донецкой Народной Республики местными бюджетами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000 01 04 00 00 03 0000 710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бюджетных кредитов от других бюджетов бюджетной системы Донецкой Народной Республики Пенсионным фондом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1109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000 01 04 00 00 04 0000 710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бюджетных кредитов от других бюджетов бюджетной системы Донецкой Народной Республики Фондом социального страхования на случай временной нетрудоспособности и в связи с материнством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000 01 04 00 00 05 0000 710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Получение бюджетных кредитов от других бюджетов бюджетной системы Донецкой Народной Республики Фондом социального страхования от несчастных случаев на производстве и профессиональных </w:t>
            </w: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заболеваний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1281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000 01 04 00 00 06 0000 710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бюджетных кредитов от других бюджетов бюджетной системы Донецкой Народной Республики Республиканским центром занятости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E21AD" w:rsidRPr="00517530" w:rsidTr="00444423">
        <w:tblPrEx>
          <w:tblLook w:val="04A0" w:firstRow="1" w:lastRow="0" w:firstColumn="1" w:lastColumn="0" w:noHBand="0" w:noVBand="1"/>
        </w:tblPrEx>
        <w:trPr>
          <w:trHeight w:val="1086"/>
        </w:trPr>
        <w:tc>
          <w:tcPr>
            <w:tcW w:w="2886" w:type="dxa"/>
            <w:shd w:val="clear" w:color="auto" w:fill="auto"/>
            <w:vAlign w:val="center"/>
            <w:hideMark/>
          </w:tcPr>
          <w:p w:rsidR="003E21AD" w:rsidRPr="00444423" w:rsidRDefault="003E21AD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000 01 04 00 00 00 0000 800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E21AD" w:rsidRPr="00444423" w:rsidRDefault="003E21AD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бюджетных кредитов, полученных от других бюджетов бюджетной системы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E21AD" w:rsidRPr="00444423" w:rsidRDefault="003E21AD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000 01 03 01 00 00 0000 800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3E21AD" w:rsidRPr="00444423" w:rsidRDefault="003E21AD" w:rsidP="003E21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3E21AD" w:rsidRPr="00517530" w:rsidTr="00444423">
        <w:tblPrEx>
          <w:tblLook w:val="04A0" w:firstRow="1" w:lastRow="0" w:firstColumn="1" w:lastColumn="0" w:noHBand="0" w:noVBand="1"/>
        </w:tblPrEx>
        <w:trPr>
          <w:trHeight w:val="1217"/>
        </w:trPr>
        <w:tc>
          <w:tcPr>
            <w:tcW w:w="2886" w:type="dxa"/>
            <w:shd w:val="clear" w:color="auto" w:fill="auto"/>
            <w:vAlign w:val="center"/>
            <w:hideMark/>
          </w:tcPr>
          <w:p w:rsidR="003E21AD" w:rsidRPr="00444423" w:rsidRDefault="003E21AD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000 01 04 00 00 01 0000 810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E21AD" w:rsidRPr="00444423" w:rsidRDefault="003E21AD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бюджетных кредитов, полученных от других бюджетов бюджетной системы Донецкой Народной Республики Республиканским бюджетом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E21AD" w:rsidRPr="00444423" w:rsidRDefault="003E21AD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000 01 03 01 00 02 0000 810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E21AD" w:rsidRPr="00444423" w:rsidRDefault="003E21AD" w:rsidP="003E21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910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000 01 04 00 00 02 0000 810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бюджетных кредитов, полученных от других бюджетов бюджетной системы Донецкой Народной Республики местными бюджетами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882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000 01 04 00 00 03 0000 810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бюджетных кредитов, полученных от других бюджетов бюджетной системы Донецкой Народной Республики Пенсионным фондом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1528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000 01 04 00 00 04 0000 810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бюджетных кредитов, полученных от других бюджетов бюджетной системы Донецкой Народной Республики Фондом социального страхования на случай временной нетрудоспособности и в связи с материнством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1527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000 01 04 00 00 05 0000 810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бюджетных кредитов, полученных от других бюджетов бюджетной системы Донецкой Народной Республики Фондом социального страхования от несчастных случаев на производстве и профессиональных заболеваний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000 01 04 00 00 06 0000 810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бюджетных кредитов, полученных от других бюджетов бюджетной системы Донецкой Народной Республики Республиканским центром занятости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597276" w:rsidRPr="00517530" w:rsidTr="00444423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886" w:type="dxa"/>
            <w:shd w:val="clear" w:color="auto" w:fill="auto"/>
            <w:vAlign w:val="center"/>
            <w:hideMark/>
          </w:tcPr>
          <w:p w:rsidR="00597276" w:rsidRPr="00444423" w:rsidRDefault="0059727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000 01 05 00 00 00 0000 000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7276" w:rsidRPr="00444423" w:rsidRDefault="0059727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597276" w:rsidRPr="00444423" w:rsidRDefault="00597276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000 01 05 00 00 00 0000 000</w:t>
            </w:r>
          </w:p>
        </w:tc>
        <w:tc>
          <w:tcPr>
            <w:tcW w:w="4042" w:type="dxa"/>
            <w:shd w:val="clear" w:color="auto" w:fill="auto"/>
          </w:tcPr>
          <w:p w:rsidR="00597276" w:rsidRPr="00444423" w:rsidRDefault="00597276" w:rsidP="005972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Изменение остатков средств на счетах по учету средств бюджетов</w:t>
            </w:r>
          </w:p>
        </w:tc>
      </w:tr>
      <w:tr w:rsidR="00597276" w:rsidRPr="00517530" w:rsidTr="00444423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2886" w:type="dxa"/>
            <w:shd w:val="clear" w:color="auto" w:fill="auto"/>
            <w:vAlign w:val="center"/>
            <w:hideMark/>
          </w:tcPr>
          <w:p w:rsidR="00597276" w:rsidRPr="00444423" w:rsidRDefault="0059727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000 01 05 00 00 00 0000 500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7276" w:rsidRPr="00444423" w:rsidRDefault="0059727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597276" w:rsidRPr="00444423" w:rsidRDefault="00597276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000 01 05 00 00 00 0000 500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597276" w:rsidRPr="00444423" w:rsidRDefault="00597276" w:rsidP="005972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Увеличение остатков средств бюджетов</w:t>
            </w:r>
          </w:p>
        </w:tc>
      </w:tr>
      <w:tr w:rsidR="00597276" w:rsidRPr="00517530" w:rsidTr="00444423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597276" w:rsidRPr="00444423" w:rsidRDefault="00597276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97276" w:rsidRPr="00444423" w:rsidRDefault="00597276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597276" w:rsidRPr="00444423" w:rsidRDefault="00597276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000 01 05 02 00 00 0000 500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597276" w:rsidRPr="00444423" w:rsidRDefault="00597276" w:rsidP="005972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Увеличение прочих остатков средств бюджетов</w:t>
            </w:r>
          </w:p>
        </w:tc>
      </w:tr>
      <w:tr w:rsidR="00597276" w:rsidRPr="00517530" w:rsidTr="00444423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597276" w:rsidRPr="00444423" w:rsidRDefault="00597276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97276" w:rsidRPr="00444423" w:rsidRDefault="00597276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597276" w:rsidRPr="00444423" w:rsidRDefault="00597276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000 01 05 02 01 00 0000 510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597276" w:rsidRPr="00444423" w:rsidRDefault="00597276" w:rsidP="005972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Увеличение прочих остатков денежных средств бюджетов</w:t>
            </w:r>
          </w:p>
        </w:tc>
      </w:tr>
      <w:tr w:rsidR="00597276" w:rsidRPr="00517530" w:rsidTr="00444423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886" w:type="dxa"/>
            <w:shd w:val="clear" w:color="auto" w:fill="auto"/>
            <w:vAlign w:val="center"/>
            <w:hideMark/>
          </w:tcPr>
          <w:p w:rsidR="00597276" w:rsidRPr="00444423" w:rsidRDefault="0059727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000 01 05 00 00 01 0000 510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7276" w:rsidRPr="00444423" w:rsidRDefault="0059727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остатков денежных средств республиканского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597276" w:rsidRPr="00444423" w:rsidRDefault="00597276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000 01 05 02 01 02 0000 510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597276" w:rsidRPr="00444423" w:rsidRDefault="00597276" w:rsidP="005972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 xml:space="preserve">Увеличение прочих </w:t>
            </w:r>
            <w:proofErr w:type="gramStart"/>
            <w:r w:rsidRPr="00444423">
              <w:rPr>
                <w:rFonts w:cs="Times New Roman"/>
                <w:color w:val="000000" w:themeColor="text1"/>
                <w:sz w:val="22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2886" w:type="dxa"/>
            <w:shd w:val="clear" w:color="auto" w:fill="auto"/>
            <w:vAlign w:val="center"/>
          </w:tcPr>
          <w:p w:rsidR="00315A01" w:rsidRPr="00444423" w:rsidRDefault="00315A01" w:rsidP="0059655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000 01 05 00 00 02 0000 510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5A01" w:rsidRPr="00444423" w:rsidRDefault="00315A01" w:rsidP="0059655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остатков денежных средств местных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000 01 05 00 00 03 0000 510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остатков денежных средств Пенсионного фонда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000 01 05 00 00 04 0000 510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остатков денежных средств Фонда социального страхования на случай временной нетрудоспособности и в связи с материнством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000 01 05 00 00 05 0000 510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остатков денежных средств Фонда социального страхования от несчастных случаев на производстве и профессиональных заболеваний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000 01 05 00 00 06 0000 510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Увеличение </w:t>
            </w:r>
            <w:proofErr w:type="gramStart"/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остатков денежных средств Республиканского центра занятости Донецкой Народной Республики</w:t>
            </w:r>
            <w:proofErr w:type="gramEnd"/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2A625D" w:rsidRPr="00517530" w:rsidTr="00444423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2886" w:type="dxa"/>
            <w:shd w:val="clear" w:color="auto" w:fill="auto"/>
            <w:vAlign w:val="center"/>
            <w:hideMark/>
          </w:tcPr>
          <w:p w:rsidR="002A625D" w:rsidRPr="00444423" w:rsidRDefault="002A625D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000 01 05 00 00 00 0000 600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A625D" w:rsidRPr="00444423" w:rsidRDefault="002A625D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2A625D" w:rsidRPr="00444423" w:rsidRDefault="002A625D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000 01 05 00 00 00 0000 600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2A625D" w:rsidRPr="00444423" w:rsidRDefault="002A625D" w:rsidP="002A62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Уменьшение остатков средств бюджетов</w:t>
            </w:r>
          </w:p>
        </w:tc>
      </w:tr>
      <w:tr w:rsidR="002A625D" w:rsidRPr="00517530" w:rsidTr="00444423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2A625D" w:rsidRPr="00444423" w:rsidRDefault="002A625D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A625D" w:rsidRPr="00444423" w:rsidRDefault="002A625D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2A625D" w:rsidRPr="00444423" w:rsidRDefault="002A625D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000 01 05 02 00 00 0000 600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2A625D" w:rsidRPr="00444423" w:rsidRDefault="002A625D" w:rsidP="002A62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Уменьшение прочих остатков средств бюджетов</w:t>
            </w:r>
          </w:p>
        </w:tc>
      </w:tr>
      <w:tr w:rsidR="002A625D" w:rsidRPr="00517530" w:rsidTr="00444423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2A625D" w:rsidRPr="00444423" w:rsidRDefault="002A625D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A625D" w:rsidRPr="00444423" w:rsidRDefault="002A625D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2A625D" w:rsidRPr="00444423" w:rsidRDefault="002A625D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000 01 05 02 01 00 0000 610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2A625D" w:rsidRPr="00444423" w:rsidRDefault="002A625D" w:rsidP="002A62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Уменьшение прочих остатков денежных средств бюджетов</w:t>
            </w:r>
          </w:p>
        </w:tc>
      </w:tr>
      <w:tr w:rsidR="002A625D" w:rsidRPr="00517530" w:rsidTr="00444423">
        <w:tblPrEx>
          <w:tblLook w:val="04A0" w:firstRow="1" w:lastRow="0" w:firstColumn="1" w:lastColumn="0" w:noHBand="0" w:noVBand="1"/>
        </w:tblPrEx>
        <w:trPr>
          <w:trHeight w:val="682"/>
        </w:trPr>
        <w:tc>
          <w:tcPr>
            <w:tcW w:w="2886" w:type="dxa"/>
            <w:shd w:val="clear" w:color="auto" w:fill="auto"/>
            <w:vAlign w:val="center"/>
            <w:hideMark/>
          </w:tcPr>
          <w:p w:rsidR="002A625D" w:rsidRPr="00444423" w:rsidRDefault="002A625D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000 01 05 00 00 01 0000 610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A625D" w:rsidRPr="00444423" w:rsidRDefault="002A625D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 остатков денежных средств республиканского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2A625D" w:rsidRPr="00444423" w:rsidRDefault="002A625D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000 01 05 02 01 02 0000 610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2A625D" w:rsidRPr="00444423" w:rsidRDefault="002A625D" w:rsidP="002A62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 xml:space="preserve">Уменьшение прочих </w:t>
            </w:r>
            <w:proofErr w:type="gramStart"/>
            <w:r w:rsidRPr="00444423">
              <w:rPr>
                <w:rFonts w:cs="Times New Roman"/>
                <w:color w:val="000000" w:themeColor="text1"/>
                <w:sz w:val="22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2886" w:type="dxa"/>
            <w:vAlign w:val="center"/>
          </w:tcPr>
          <w:p w:rsidR="00315A01" w:rsidRPr="00444423" w:rsidRDefault="00315A01" w:rsidP="0059655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000 01 05 00 00 02 0000 610</w:t>
            </w:r>
          </w:p>
        </w:tc>
        <w:tc>
          <w:tcPr>
            <w:tcW w:w="4536" w:type="dxa"/>
            <w:vAlign w:val="center"/>
          </w:tcPr>
          <w:p w:rsidR="00315A01" w:rsidRPr="00444423" w:rsidRDefault="00315A01" w:rsidP="0059655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 остатков денежных средств местных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44442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000 01 05 00 00 03 0000 610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44442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 остатков денежных средств Пенсионного фонда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1209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000 01 05 00 00 04 0000 610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 остатков денежных средств Фонда социального страхования на случай временной нетрудоспособности и в связи с материнством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1253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000 01 05 00 00 05 0000 610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 остатков денежных средств Фонда социального страхования от несчастных случаев на производстве и профессиональных заболеваний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000 01 05 00 00 06 0000 610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Уменьшение </w:t>
            </w:r>
            <w:proofErr w:type="gramStart"/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остатков денежных средств Республиканского центра занятости Донецкой Народной Республики</w:t>
            </w:r>
            <w:proofErr w:type="gramEnd"/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1459E4" w:rsidRPr="00517530" w:rsidTr="00444423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2886" w:type="dxa"/>
            <w:shd w:val="clear" w:color="auto" w:fill="auto"/>
            <w:vAlign w:val="center"/>
            <w:hideMark/>
          </w:tcPr>
          <w:p w:rsidR="001459E4" w:rsidRPr="00444423" w:rsidRDefault="001459E4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000 01 09 00 00 00 0000 000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459E4" w:rsidRPr="00444423" w:rsidRDefault="001459E4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1459E4" w:rsidRPr="00444423" w:rsidRDefault="001459E4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000 01 06 00 00 00 0000 000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1459E4" w:rsidRPr="00444423" w:rsidRDefault="001459E4" w:rsidP="001459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Иные источники внутреннего финансирования дефицитов бюджетов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922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000 01 09 00 00 00 0000 500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000 01 09 00 00 00 0000 600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1B2A23" w:rsidRPr="00517530" w:rsidTr="00444423">
        <w:tblPrEx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2886" w:type="dxa"/>
            <w:shd w:val="clear" w:color="auto" w:fill="auto"/>
            <w:vAlign w:val="center"/>
            <w:hideMark/>
          </w:tcPr>
          <w:p w:rsidR="001B2A23" w:rsidRPr="00444423" w:rsidRDefault="001B2A23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000 01 09 01 00 00 0000 000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B2A23" w:rsidRPr="00444423" w:rsidRDefault="001B2A23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Акции и иные формы участия в капитале, находящиеся в государственной собственности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1B2A23" w:rsidRPr="00444423" w:rsidRDefault="001B2A23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000 01 06 01 00 00 0000 000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1B2A23" w:rsidRPr="00444423" w:rsidRDefault="001B2A23" w:rsidP="001B2A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</w:tr>
      <w:tr w:rsidR="001B2A23" w:rsidRPr="00517530" w:rsidTr="00444423">
        <w:tblPrEx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2886" w:type="dxa"/>
            <w:shd w:val="clear" w:color="auto" w:fill="auto"/>
            <w:vAlign w:val="center"/>
            <w:hideMark/>
          </w:tcPr>
          <w:p w:rsidR="001B2A23" w:rsidRPr="00444423" w:rsidRDefault="001B2A23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000 01 09 01 00 00 0000 630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B2A23" w:rsidRPr="00444423" w:rsidRDefault="001B2A23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Средства от продажи акций и иных форм участия в капитале, находящихся в государственной и муниципальной собственности 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1B2A23" w:rsidRPr="00444423" w:rsidRDefault="001B2A23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000 01 06 01 00 00 0000 630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1B2A23" w:rsidRPr="00444423" w:rsidRDefault="001B2A23" w:rsidP="001B2A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</w:tr>
      <w:tr w:rsidR="001B2A23" w:rsidRPr="00517530" w:rsidTr="00444423">
        <w:tblPrEx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2886" w:type="dxa"/>
            <w:shd w:val="clear" w:color="auto" w:fill="auto"/>
            <w:vAlign w:val="center"/>
            <w:hideMark/>
          </w:tcPr>
          <w:p w:rsidR="001B2A23" w:rsidRPr="00444423" w:rsidRDefault="001B2A23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000 01 09 01 00 01 0000 630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B2A23" w:rsidRPr="00444423" w:rsidRDefault="001B2A23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Средства от продажи акций и иных форм участия в капитале, находящихся в республиканской собственности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1B2A23" w:rsidRPr="00444423" w:rsidRDefault="001B2A23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000 01 06 01 00 02 0000 630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1B2A23" w:rsidRPr="00444423" w:rsidRDefault="001B2A23" w:rsidP="001B2A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000 01 09 01 00 02 0000 630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Средства от продажи акций и иных форм участия в капитале, находящихся в муниципальной собственности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DA188A" w:rsidRPr="00517530" w:rsidTr="0044442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886" w:type="dxa"/>
            <w:shd w:val="clear" w:color="auto" w:fill="auto"/>
            <w:vAlign w:val="center"/>
            <w:hideMark/>
          </w:tcPr>
          <w:p w:rsidR="00DA188A" w:rsidRPr="00444423" w:rsidRDefault="00DA188A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000 01 09 02 00 00 0000 000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A188A" w:rsidRPr="00444423" w:rsidRDefault="00DA188A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Курсовая разница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DA188A" w:rsidRPr="00444423" w:rsidRDefault="00DA188A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000 01 06 03 00 00 0000 000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DA188A" w:rsidRPr="00444423" w:rsidRDefault="00DA188A" w:rsidP="00DA18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Курсовая разница</w:t>
            </w:r>
          </w:p>
        </w:tc>
      </w:tr>
      <w:tr w:rsidR="00DA188A" w:rsidRPr="00517530" w:rsidTr="00444423">
        <w:tblPrEx>
          <w:tblLook w:val="04A0" w:firstRow="1" w:lastRow="0" w:firstColumn="1" w:lastColumn="0" w:noHBand="0" w:noVBand="1"/>
        </w:tblPrEx>
        <w:trPr>
          <w:trHeight w:val="806"/>
        </w:trPr>
        <w:tc>
          <w:tcPr>
            <w:tcW w:w="2886" w:type="dxa"/>
            <w:shd w:val="clear" w:color="auto" w:fill="auto"/>
            <w:vAlign w:val="center"/>
            <w:hideMark/>
          </w:tcPr>
          <w:p w:rsidR="00DA188A" w:rsidRPr="00444423" w:rsidRDefault="00DA188A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000 01 09 02 00 01 0000 171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A188A" w:rsidRPr="00444423" w:rsidRDefault="00DA188A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Курсовая разница по средствам республиканского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DA188A" w:rsidRPr="00444423" w:rsidRDefault="00DA188A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000 01 06 03 00 02 0000 171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DA188A" w:rsidRPr="00444423" w:rsidRDefault="00DA188A" w:rsidP="00DA18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Курсовая разница по средствам бюджетов субъектов Российской Федерации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000 01 09 02 00 02 0000 171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Курсовая разница по средствам местных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70D00" w:rsidRPr="00517530" w:rsidTr="0044442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86" w:type="dxa"/>
            <w:shd w:val="clear" w:color="auto" w:fill="auto"/>
            <w:vAlign w:val="center"/>
            <w:hideMark/>
          </w:tcPr>
          <w:p w:rsidR="00370D00" w:rsidRPr="00444423" w:rsidRDefault="00370D00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000 01 09 03 00 00 0000 000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70D00" w:rsidRPr="00444423" w:rsidRDefault="00370D00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Исполнение государственных гарантий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70D00" w:rsidRPr="00444423" w:rsidRDefault="00370D00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000 01 06 04 00 00 0000 000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370D00" w:rsidRPr="00444423" w:rsidRDefault="00370D00" w:rsidP="00370D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Исполнение государственных и муниципальных гарантий</w:t>
            </w:r>
          </w:p>
        </w:tc>
      </w:tr>
      <w:tr w:rsidR="00370D00" w:rsidRPr="00517530" w:rsidTr="00444423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2886" w:type="dxa"/>
            <w:shd w:val="clear" w:color="auto" w:fill="auto"/>
            <w:vAlign w:val="center"/>
          </w:tcPr>
          <w:p w:rsidR="00370D00" w:rsidRPr="00444423" w:rsidRDefault="00370D00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70D00" w:rsidRPr="00444423" w:rsidRDefault="00370D00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70D00" w:rsidRPr="00444423" w:rsidRDefault="00370D00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000 01 06 04 01 00 0000 000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370D00" w:rsidRPr="00444423" w:rsidRDefault="00370D00" w:rsidP="00370D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Исполнение государственных и муниципальных гарантий в валюте Российской Федерации</w:t>
            </w:r>
          </w:p>
        </w:tc>
      </w:tr>
      <w:tr w:rsidR="00E82388" w:rsidRPr="00517530" w:rsidTr="00444423">
        <w:tblPrEx>
          <w:tblLook w:val="04A0" w:firstRow="1" w:lastRow="0" w:firstColumn="1" w:lastColumn="0" w:noHBand="0" w:noVBand="1"/>
        </w:tblPrEx>
        <w:trPr>
          <w:trHeight w:val="2248"/>
        </w:trPr>
        <w:tc>
          <w:tcPr>
            <w:tcW w:w="2886" w:type="dxa"/>
            <w:shd w:val="clear" w:color="auto" w:fill="auto"/>
            <w:vAlign w:val="center"/>
            <w:hideMark/>
          </w:tcPr>
          <w:p w:rsidR="00E82388" w:rsidRPr="00444423" w:rsidRDefault="00E82388" w:rsidP="0059655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000 01 09 03 00 00 0000 800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82388" w:rsidRPr="00444423" w:rsidRDefault="00E82388" w:rsidP="0059655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Исполнение государственных гарантий Донецкой Народной Республики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E82388" w:rsidRPr="00444423" w:rsidRDefault="00E82388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000 01 06 04 01 00 0000 800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E82388" w:rsidRPr="00444423" w:rsidRDefault="00E82388" w:rsidP="00E823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E82388" w:rsidRPr="00517530" w:rsidTr="00444423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886" w:type="dxa"/>
            <w:shd w:val="clear" w:color="auto" w:fill="auto"/>
            <w:vAlign w:val="center"/>
          </w:tcPr>
          <w:p w:rsidR="00E82388" w:rsidRPr="00444423" w:rsidRDefault="00E82388" w:rsidP="0059655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000 01 09 03 00 00 0000 810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2388" w:rsidRPr="00444423" w:rsidRDefault="00E82388" w:rsidP="0059655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Исполнение государственных гарантий Донецкой Народной Республики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E82388" w:rsidRPr="00444423" w:rsidRDefault="00E82388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000 01 06 04 01 02 0000 810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E82388" w:rsidRPr="00444423" w:rsidRDefault="00E82388" w:rsidP="00E823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6220B6" w:rsidRPr="00517530" w:rsidTr="00444423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886" w:type="dxa"/>
            <w:shd w:val="clear" w:color="auto" w:fill="auto"/>
            <w:vAlign w:val="center"/>
            <w:hideMark/>
          </w:tcPr>
          <w:p w:rsidR="006220B6" w:rsidRPr="00444423" w:rsidRDefault="006220B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000 01 09 04 00 00 0000 000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220B6" w:rsidRPr="00444423" w:rsidRDefault="006220B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Бюджетные кредиты, предоставленные внутри страны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6220B6" w:rsidRPr="00444423" w:rsidRDefault="006220B6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000 01 06 05 00 00 0000 000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6220B6" w:rsidRPr="00444423" w:rsidRDefault="006220B6" w:rsidP="006220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Бюджетные кредиты, предоставленные внутри страны в валюте Российской Федерации</w:t>
            </w:r>
          </w:p>
        </w:tc>
      </w:tr>
      <w:tr w:rsidR="006220B6" w:rsidRPr="00517530" w:rsidTr="00444423">
        <w:tblPrEx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2886" w:type="dxa"/>
            <w:shd w:val="clear" w:color="auto" w:fill="auto"/>
            <w:vAlign w:val="center"/>
            <w:hideMark/>
          </w:tcPr>
          <w:p w:rsidR="006220B6" w:rsidRPr="00444423" w:rsidRDefault="006220B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000 01 09 04 00 00 0000 600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220B6" w:rsidRPr="00444423" w:rsidRDefault="006220B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Возврат бюджетных кредитов, предоставленных внутри страны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6220B6" w:rsidRPr="00444423" w:rsidRDefault="006220B6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000 01 06 05 00 00 0000 600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6220B6" w:rsidRPr="00444423" w:rsidRDefault="006220B6" w:rsidP="006220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</w:tr>
      <w:tr w:rsidR="006220B6" w:rsidRPr="00517530" w:rsidTr="00444423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2886" w:type="dxa"/>
            <w:shd w:val="clear" w:color="auto" w:fill="auto"/>
            <w:vAlign w:val="center"/>
            <w:hideMark/>
          </w:tcPr>
          <w:p w:rsidR="006220B6" w:rsidRPr="00444423" w:rsidRDefault="006220B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000 01 09 04 01 00 0000 600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220B6" w:rsidRPr="00444423" w:rsidRDefault="006220B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Возврат бюджетных кредитов, предоставленных юридическим лицам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6220B6" w:rsidRPr="00444423" w:rsidRDefault="006220B6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000 01 06 05 01 00 0000 600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6220B6" w:rsidRPr="00444423" w:rsidRDefault="006220B6" w:rsidP="006220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</w:tr>
      <w:tr w:rsidR="000468E8" w:rsidRPr="00517530" w:rsidTr="00444423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2886" w:type="dxa"/>
            <w:shd w:val="clear" w:color="auto" w:fill="auto"/>
            <w:vAlign w:val="center"/>
            <w:hideMark/>
          </w:tcPr>
          <w:p w:rsidR="000468E8" w:rsidRPr="00444423" w:rsidRDefault="000468E8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000 01 09 04 01 01 0000 640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468E8" w:rsidRPr="00444423" w:rsidRDefault="000468E8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Возврат бюджетных кредитов, предоставленных юридическим лицам из республиканского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0468E8" w:rsidRPr="00444423" w:rsidRDefault="000468E8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000 01 06 05 01 02 0000 640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0468E8" w:rsidRPr="00444423" w:rsidRDefault="000468E8" w:rsidP="000468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886" w:type="dxa"/>
            <w:shd w:val="clear" w:color="auto" w:fill="auto"/>
            <w:vAlign w:val="center"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000 01 09 04 01 02 0000 640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Возврат бюджетных кредитов, предоставленных юридическим лицам из местного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DE0596" w:rsidRPr="00517530" w:rsidTr="00444423">
        <w:tblPrEx>
          <w:tblLook w:val="04A0" w:firstRow="1" w:lastRow="0" w:firstColumn="1" w:lastColumn="0" w:noHBand="0" w:noVBand="1"/>
        </w:tblPrEx>
        <w:trPr>
          <w:trHeight w:val="1256"/>
        </w:trPr>
        <w:tc>
          <w:tcPr>
            <w:tcW w:w="2886" w:type="dxa"/>
            <w:shd w:val="clear" w:color="auto" w:fill="auto"/>
            <w:vAlign w:val="center"/>
            <w:hideMark/>
          </w:tcPr>
          <w:p w:rsidR="00DE0596" w:rsidRPr="00444423" w:rsidRDefault="00DE059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000 01 09 04 02 00 0000 600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E0596" w:rsidRPr="00444423" w:rsidRDefault="00DE059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Возврат бюджетных кредитов, предоставленных другим бюджетам бюджетной системы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DE0596" w:rsidRPr="00444423" w:rsidRDefault="00DE0596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000 01 06 05 02 00 0000 600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DE0596" w:rsidRPr="00444423" w:rsidRDefault="00DE0596" w:rsidP="00DE05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</w:tr>
      <w:tr w:rsidR="007D2E9C" w:rsidRPr="00517530" w:rsidTr="00444423">
        <w:tblPrEx>
          <w:tblLook w:val="04A0" w:firstRow="1" w:lastRow="0" w:firstColumn="1" w:lastColumn="0" w:noHBand="0" w:noVBand="1"/>
        </w:tblPrEx>
        <w:trPr>
          <w:trHeight w:val="1543"/>
        </w:trPr>
        <w:tc>
          <w:tcPr>
            <w:tcW w:w="2886" w:type="dxa"/>
            <w:shd w:val="clear" w:color="auto" w:fill="auto"/>
            <w:vAlign w:val="center"/>
            <w:hideMark/>
          </w:tcPr>
          <w:p w:rsidR="007D2E9C" w:rsidRPr="00444423" w:rsidRDefault="007D2E9C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000 01 09 04 02 01 0000 640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D2E9C" w:rsidRPr="00444423" w:rsidRDefault="007D2E9C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Возврат бюджетных кредитов, предоставленных другим бюджетам бюджетной системы Донецкой Народной Республики из республиканского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7D2E9C" w:rsidRPr="00444423" w:rsidRDefault="007D2E9C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000 01 06 05 02 02 0000 640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7D2E9C" w:rsidRPr="00444423" w:rsidRDefault="007D2E9C" w:rsidP="007D2E9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000 01 09 04 02 02 0000 640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Возврат бюджетных кредитов, предоставленных другим бюджетам бюджетной системы Донецкой Народной Республики из местных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B243CA" w:rsidRPr="00517530" w:rsidTr="00444423">
        <w:tblPrEx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2886" w:type="dxa"/>
            <w:shd w:val="clear" w:color="auto" w:fill="auto"/>
            <w:vAlign w:val="center"/>
            <w:hideMark/>
          </w:tcPr>
          <w:p w:rsidR="00B243CA" w:rsidRPr="00444423" w:rsidRDefault="00B243CA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000 01 09 04 00 00 0000 500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243CA" w:rsidRPr="00444423" w:rsidRDefault="00B243CA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Предоставление бюджетных кредитов внутри страны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B243CA" w:rsidRPr="00444423" w:rsidRDefault="00B243CA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000 01 06 05 00 00 0000 500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B243CA" w:rsidRPr="00444423" w:rsidRDefault="00B243CA" w:rsidP="00B243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Предоставление бюджетных кредитов внутри страны в валюте Российской Федерации</w:t>
            </w:r>
          </w:p>
        </w:tc>
      </w:tr>
      <w:tr w:rsidR="00B243CA" w:rsidRPr="00517530" w:rsidTr="00444423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886" w:type="dxa"/>
            <w:shd w:val="clear" w:color="auto" w:fill="auto"/>
            <w:vAlign w:val="center"/>
            <w:hideMark/>
          </w:tcPr>
          <w:p w:rsidR="00B243CA" w:rsidRPr="00444423" w:rsidRDefault="00B243CA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000 01 09 04 01 00 0000 500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243CA" w:rsidRPr="00444423" w:rsidRDefault="00B243CA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Предоставление бюджетных кредитов юридическим лицам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B243CA" w:rsidRPr="00444423" w:rsidRDefault="00B243CA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000 01 06 05 01 00 0000 500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B243CA" w:rsidRPr="00444423" w:rsidRDefault="00B243CA" w:rsidP="00B243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Предоставление бюджетных кредитов юридическим лицам в валюте Российской Федерации</w:t>
            </w:r>
          </w:p>
        </w:tc>
      </w:tr>
      <w:tr w:rsidR="005519A8" w:rsidRPr="00517530" w:rsidTr="00444423">
        <w:tblPrEx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2886" w:type="dxa"/>
            <w:shd w:val="clear" w:color="auto" w:fill="auto"/>
            <w:vAlign w:val="center"/>
            <w:hideMark/>
          </w:tcPr>
          <w:p w:rsidR="005519A8" w:rsidRPr="00444423" w:rsidRDefault="005519A8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000 01 09 04 01 01 0000 540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519A8" w:rsidRPr="00444423" w:rsidRDefault="005519A8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Предоставление бюджетных кредитов юридическим лицам из республиканского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5519A8" w:rsidRPr="00444423" w:rsidRDefault="005519A8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000 01 06 05 01 02 0000 540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5519A8" w:rsidRPr="00444423" w:rsidRDefault="005519A8" w:rsidP="005519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Предоставление бюджетных кредитов юридическим лицам из бюджетов субъектов Российской Федерации в валюте Российской Федерации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2886" w:type="dxa"/>
            <w:shd w:val="clear" w:color="auto" w:fill="auto"/>
            <w:vAlign w:val="center"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000 01 09 04 01 02 0000 540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Предоставление бюджетных кредитов юридическим лицам из местного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11466E" w:rsidRPr="00517530" w:rsidTr="00444423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886" w:type="dxa"/>
            <w:shd w:val="clear" w:color="auto" w:fill="auto"/>
            <w:vAlign w:val="center"/>
            <w:hideMark/>
          </w:tcPr>
          <w:p w:rsidR="0011466E" w:rsidRPr="00444423" w:rsidRDefault="0011466E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000 01 09 04 02 00 0000 500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1466E" w:rsidRPr="00444423" w:rsidRDefault="0011466E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Предоставление бюджетных кредитов другим бюджетам бюджетной системы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11466E" w:rsidRPr="00444423" w:rsidRDefault="0011466E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000 01 06 05 02 00 0000 500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11466E" w:rsidRPr="00444423" w:rsidRDefault="0011466E" w:rsidP="001146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</w:tr>
      <w:tr w:rsidR="0011466E" w:rsidRPr="00517530" w:rsidTr="00444423">
        <w:tblPrEx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2886" w:type="dxa"/>
            <w:shd w:val="clear" w:color="auto" w:fill="auto"/>
            <w:vAlign w:val="center"/>
            <w:hideMark/>
          </w:tcPr>
          <w:p w:rsidR="0011466E" w:rsidRPr="00444423" w:rsidRDefault="0011466E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000 01 09 04 02 01 0000 540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1466E" w:rsidRPr="00444423" w:rsidRDefault="0011466E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Предоставление бюджетных кредитов другим бюджетам бюджетной системы Донецкой Народной Республики из республиканского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11466E" w:rsidRPr="00444423" w:rsidRDefault="0011466E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000 01 06 05 02 02 0000 540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11466E" w:rsidRPr="00444423" w:rsidRDefault="0011466E" w:rsidP="001146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000 01 09 04 02 02 0000 540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Предоставление бюджетных кредитов другим бюджетам бюджетной системы Донецкой Народной Республики из местных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28174C" w:rsidRPr="00517530" w:rsidTr="00444423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886" w:type="dxa"/>
            <w:shd w:val="clear" w:color="auto" w:fill="auto"/>
            <w:vAlign w:val="center"/>
            <w:hideMark/>
          </w:tcPr>
          <w:p w:rsidR="0028174C" w:rsidRPr="00444423" w:rsidRDefault="0028174C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8174C" w:rsidRPr="00444423" w:rsidRDefault="0028174C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28174C" w:rsidRPr="00444423" w:rsidRDefault="0028174C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000 01 06 06 00 00 0000 000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28174C" w:rsidRPr="00444423" w:rsidRDefault="0028174C" w:rsidP="002817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Прочие источники внутреннего финансирования дефицитов бюджетов</w:t>
            </w:r>
          </w:p>
        </w:tc>
      </w:tr>
      <w:tr w:rsidR="00566606" w:rsidRPr="00517530" w:rsidTr="00444423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2886" w:type="dxa"/>
            <w:shd w:val="clear" w:color="auto" w:fill="auto"/>
            <w:vAlign w:val="center"/>
            <w:hideMark/>
          </w:tcPr>
          <w:p w:rsidR="00566606" w:rsidRPr="00444423" w:rsidRDefault="0056660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000 01 09 09 00 00 0000 500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66606" w:rsidRPr="00444423" w:rsidRDefault="0056660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прочих источников финансирования дефицитов бюджетов за счет иных финансовых активов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566606" w:rsidRPr="00444423" w:rsidRDefault="00566606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000 01 06 06 00 00 0000 500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566606" w:rsidRPr="00444423" w:rsidRDefault="00566606" w:rsidP="005666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Увеличение прочих источников финансирования дефицитов бюджетов за счет иных финансовых активов</w:t>
            </w:r>
          </w:p>
        </w:tc>
      </w:tr>
      <w:tr w:rsidR="00566606" w:rsidRPr="00517530" w:rsidTr="00444423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566606" w:rsidRPr="00444423" w:rsidRDefault="00566606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66606" w:rsidRPr="00444423" w:rsidRDefault="00566606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566606" w:rsidRPr="00444423" w:rsidRDefault="00566606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000 01 06 06 00 02 0000 500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566606" w:rsidRPr="00444423" w:rsidRDefault="00566606" w:rsidP="005666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Увеличение иных финансовых активов в собственности субъектов Российской Федерации</w:t>
            </w:r>
          </w:p>
        </w:tc>
      </w:tr>
      <w:tr w:rsidR="00566606" w:rsidRPr="00517530" w:rsidTr="00444423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2886" w:type="dxa"/>
            <w:shd w:val="clear" w:color="auto" w:fill="auto"/>
            <w:vAlign w:val="center"/>
            <w:hideMark/>
          </w:tcPr>
          <w:p w:rsidR="00566606" w:rsidRPr="00444423" w:rsidRDefault="0056660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000 01 09 09 00 01 0000 550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66606" w:rsidRPr="00444423" w:rsidRDefault="00566606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иных финансовых активов в республиканской собственности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566606" w:rsidRPr="00444423" w:rsidRDefault="00566606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000 01 06 06 01 02 0000 550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566606" w:rsidRPr="00444423" w:rsidRDefault="00566606" w:rsidP="005666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Увеличение иных финансовых активов в собственности субъектов Российской Федерации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000 01 09 09 00 02 0000 550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иных финансовых активов в муниципальной собственности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000 01 09 09 00 03 0000 550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иных финансовых активов в собственности Пенсионного фонда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000 01 09 09 00 04 0000 550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иных финансовых активов в собственности Фонда социального страхования на случай временной нетрудоспособности и в связи с материнством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000 01 09 09 00 05 0000 550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иных финансовых активов в собственности Фонда социального страхования от несчастных случаев на производстве и профессиональных заболеваний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000 01 09 09 00 06 0000 550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иных финансовых активов в собственности Республиканского центра занятости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C138CA" w:rsidRPr="00517530" w:rsidTr="00444423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2886" w:type="dxa"/>
            <w:shd w:val="clear" w:color="auto" w:fill="auto"/>
            <w:vAlign w:val="center"/>
            <w:hideMark/>
          </w:tcPr>
          <w:p w:rsidR="00C138CA" w:rsidRPr="00444423" w:rsidRDefault="00C138CA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000 01 09 09 00 00 0000 600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138CA" w:rsidRPr="00444423" w:rsidRDefault="00C138CA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 прочих источников финансирования дефицитов бюджетов за счет иных финансовых активов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C138CA" w:rsidRPr="00444423" w:rsidRDefault="00C138CA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000 01 06 06 00 00 0000 600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C138CA" w:rsidRPr="00444423" w:rsidRDefault="00C138CA" w:rsidP="00C138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Уменьшение прочих источников финансирования дефицитов бюджетов за счет иных финансовых активов</w:t>
            </w:r>
          </w:p>
        </w:tc>
      </w:tr>
      <w:tr w:rsidR="00C138CA" w:rsidRPr="00517530" w:rsidTr="00444423">
        <w:tblPrEx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C138CA" w:rsidRPr="00444423" w:rsidRDefault="00C138CA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138CA" w:rsidRPr="00444423" w:rsidRDefault="00C138CA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C138CA" w:rsidRPr="00444423" w:rsidRDefault="00C138CA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000 01 06 06 00 02 0000 600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C138CA" w:rsidRPr="00444423" w:rsidRDefault="00C138CA" w:rsidP="00C138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Уменьшение иных финансовых активов в собственности субъектов Российской Федерации</w:t>
            </w:r>
          </w:p>
        </w:tc>
      </w:tr>
      <w:tr w:rsidR="00C138CA" w:rsidRPr="00517530" w:rsidTr="00444423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2886" w:type="dxa"/>
            <w:shd w:val="clear" w:color="auto" w:fill="auto"/>
            <w:vAlign w:val="center"/>
            <w:hideMark/>
          </w:tcPr>
          <w:p w:rsidR="00C138CA" w:rsidRPr="00444423" w:rsidRDefault="00C138CA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000 01 09 09 00 01 0000 650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138CA" w:rsidRPr="00444423" w:rsidRDefault="00C138CA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 иных финансовых активов в республиканской собственности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C138CA" w:rsidRPr="00444423" w:rsidRDefault="00C138CA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000 01 06 06 01 02 0000 650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C138CA" w:rsidRPr="00444423" w:rsidRDefault="00C138CA" w:rsidP="00C138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Уменьшение иных финансовых активов в собственности субъектов Российской Федерации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000 01 09 09 00 02 0000 650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 иных финансовых активов в муниципальной собственности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000 01 09 09 00 03 0000 650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 иных финансовых активов в собственности Пенсионного фонда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000 01 09 09 00 04 0000 650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 иных финансовых активов в собственности Фонда социального страхования на случай временной нетрудоспособности и в связи с материнством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809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000 01 09 09 00 05 0000 650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 иных финансовых активов в собственности Фонда социального страхования от несчастных случаев на производстве и профессиональных заболеваний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000 01 09 09 00 06 0000 650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 иных финансовых активов в собственности Республиканского центра занятости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9E7BF3" w:rsidRPr="00517530" w:rsidTr="00444423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886" w:type="dxa"/>
            <w:shd w:val="clear" w:color="auto" w:fill="auto"/>
            <w:vAlign w:val="center"/>
            <w:hideMark/>
          </w:tcPr>
          <w:p w:rsidR="009E7BF3" w:rsidRPr="00444423" w:rsidRDefault="009E7BF3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000 01 09 09 00 00 0000 700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E7BF3" w:rsidRPr="00444423" w:rsidRDefault="009E7BF3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Привлечение прочих источников внутреннего финансирования дефицитов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9E7BF3" w:rsidRPr="00444423" w:rsidRDefault="009E7BF3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000 01 06 06 00 00 0000 700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9E7BF3" w:rsidRPr="00444423" w:rsidRDefault="009E7BF3" w:rsidP="009E7B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Привлечение прочих источников внутреннего финансирования дефицитов бюджетов</w:t>
            </w:r>
          </w:p>
        </w:tc>
      </w:tr>
      <w:tr w:rsidR="009E7BF3" w:rsidRPr="00517530" w:rsidTr="00444423">
        <w:tblPrEx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2886" w:type="dxa"/>
            <w:shd w:val="clear" w:color="auto" w:fill="auto"/>
            <w:vAlign w:val="center"/>
            <w:hideMark/>
          </w:tcPr>
          <w:p w:rsidR="009E7BF3" w:rsidRPr="00444423" w:rsidRDefault="009E7BF3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000 01 09 09 00 01 0000 710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E7BF3" w:rsidRPr="00444423" w:rsidRDefault="009E7BF3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Привлечение прочих источников внутреннего финансирования дефицита республиканского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9E7BF3" w:rsidRPr="00444423" w:rsidRDefault="009E7BF3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000 01 06 06 00 02 0000 710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9E7BF3" w:rsidRPr="00444423" w:rsidRDefault="009E7BF3" w:rsidP="009E7B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 xml:space="preserve">Привлечение прочих </w:t>
            </w:r>
            <w:proofErr w:type="gramStart"/>
            <w:r w:rsidRPr="00444423">
              <w:rPr>
                <w:rFonts w:cs="Times New Roman"/>
                <w:color w:val="000000" w:themeColor="text1"/>
                <w:sz w:val="22"/>
              </w:rPr>
              <w:t>источников внутреннего финансирования дефицитов бюджетов субъектов Российской Федерации</w:t>
            </w:r>
            <w:proofErr w:type="gramEnd"/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000 01 09 09 00 02 0000 710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Привлечение прочих источников внутреннего финансирования дефицитов местных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000 01 09 09 00 03 0000 710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Привлечение прочих </w:t>
            </w:r>
            <w:proofErr w:type="gramStart"/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источников внутреннего финансирования дефицита Пенсионного фонда Донецкой Народной Республики</w:t>
            </w:r>
            <w:proofErr w:type="gramEnd"/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000 01 09 09 00 04 0000 710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Привлечение прочих </w:t>
            </w:r>
            <w:proofErr w:type="gramStart"/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источников внутреннего финансирования дефицита Фонда социального страхования</w:t>
            </w:r>
            <w:proofErr w:type="gramEnd"/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 случай временной нетрудоспособности и в связи с материнством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000 01 09 09 00 05 0000 710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Привлечение прочих </w:t>
            </w:r>
            <w:proofErr w:type="gramStart"/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источников внутреннего финансирования дефицита Фонда социального страхования</w:t>
            </w:r>
            <w:proofErr w:type="gramEnd"/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несчастных случаев на производстве и профессиональных заболеваний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000 01 09 09 00 06 0000 710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Привлечение прочих </w:t>
            </w:r>
            <w:proofErr w:type="gramStart"/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источников внутреннего финансирования дефицита Республиканского центра занятости Донецкой Народной Республики</w:t>
            </w:r>
            <w:proofErr w:type="gramEnd"/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243AA0" w:rsidRPr="00517530" w:rsidTr="00FD652C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2886" w:type="dxa"/>
            <w:shd w:val="clear" w:color="auto" w:fill="auto"/>
            <w:vAlign w:val="center"/>
            <w:hideMark/>
          </w:tcPr>
          <w:p w:rsidR="00243AA0" w:rsidRPr="00444423" w:rsidRDefault="00243AA0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000 01 09 09 00 00 0000 800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3AA0" w:rsidRPr="00444423" w:rsidRDefault="00243AA0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243AA0" w:rsidRPr="00444423" w:rsidRDefault="00243AA0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000 01 06 06 00 00 0000 800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243AA0" w:rsidRPr="00444423" w:rsidRDefault="00243AA0" w:rsidP="00243A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</w:tr>
      <w:tr w:rsidR="00243AA0" w:rsidRPr="00517530" w:rsidTr="00FD652C">
        <w:tblPrEx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2886" w:type="dxa"/>
            <w:shd w:val="clear" w:color="auto" w:fill="auto"/>
            <w:vAlign w:val="center"/>
            <w:hideMark/>
          </w:tcPr>
          <w:p w:rsidR="00243AA0" w:rsidRPr="00444423" w:rsidRDefault="00243AA0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000 01 09 09 00 01 0000 810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3AA0" w:rsidRPr="00444423" w:rsidRDefault="00243AA0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обязательств за счет прочих источников внутреннего финансирования дефицита республиканского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243AA0" w:rsidRPr="00444423" w:rsidRDefault="00243AA0" w:rsidP="004444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>000 01 06 06 00 02 0000 810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243AA0" w:rsidRPr="00444423" w:rsidRDefault="00243AA0" w:rsidP="00243A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4423">
              <w:rPr>
                <w:rFonts w:cs="Times New Roman"/>
                <w:color w:val="000000" w:themeColor="text1"/>
                <w:sz w:val="22"/>
              </w:rPr>
              <w:t xml:space="preserve">Погашение обязательств за счет прочих </w:t>
            </w:r>
            <w:proofErr w:type="gramStart"/>
            <w:r w:rsidRPr="00444423">
              <w:rPr>
                <w:rFonts w:cs="Times New Roman"/>
                <w:color w:val="000000" w:themeColor="text1"/>
                <w:sz w:val="22"/>
              </w:rPr>
              <w:t>источников внутреннего финансирования дефицитов бюджетов субъектов Российской Федерации</w:t>
            </w:r>
            <w:proofErr w:type="gramEnd"/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000 01 09 09 00 02 0000 810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обязательств за счет прочих источников внутреннего финансирования дефицитов местных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000 01 09 09 00 03 0000 810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Погашение обязательств за счет прочих </w:t>
            </w:r>
            <w:proofErr w:type="gramStart"/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источников внутреннего финансирования дефицита Пенсионного фонда Донецкой Народной Республики</w:t>
            </w:r>
            <w:proofErr w:type="gramEnd"/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000 01 09 09 00 04 0000 810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Погашение обязательств за счет прочих </w:t>
            </w:r>
            <w:proofErr w:type="gramStart"/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источников внутреннего финансирования дефицита Фонда социального страхования</w:t>
            </w:r>
            <w:proofErr w:type="gramEnd"/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 случай временной нетрудоспособности и в связи с материнством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000 01 09 09 00 05 0000 810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Погашение обязательств за счет прочих </w:t>
            </w:r>
            <w:proofErr w:type="gramStart"/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источников внутреннего финансирования дефицита Фонда социального страхования</w:t>
            </w:r>
            <w:proofErr w:type="gramEnd"/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несчастных случаев на производстве и профессиональных заболеваний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000 01 09 09 00 06 0000 810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Погашение обязательств за счет прочих </w:t>
            </w:r>
            <w:proofErr w:type="gramStart"/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источников внутреннего финансирования дефицита Республиканского центра занятости Донецкой Народной Республики</w:t>
            </w:r>
            <w:proofErr w:type="gramEnd"/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000 02 00 00 00 00 0000 000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Источники внешнего финансирования дефицитов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000 02 01 00 00 00 0000 000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Кредиты иностранных государств 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000 02 01 00 00 00 0000 700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Донецкой Народной Республикой кредитов иностранных государств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000 02 01 00 00 01 0000 720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Донецкой Народной Республикой кредитов иностранных государств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000 02 01 00 00 00 0000 800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Донецкой Народной Республикой кредитов иностранных государств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000 02 01 00 00 01 0000 820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Донецкой Народной Республикой кредитов иностранных государств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000 02 02 00 00 00 0000 000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Кредиты международных финансовых организаций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000 02 02 00 00 00 0000 700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Донецкой Народной Республикой кредитов международных финансовых организаций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000 02 02 00 00 01 0000 720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Донецкой Народной Республикой кредитов международных финансовых организаций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000 02 02 00 00 00 0000 800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Донецкой Народной Республикой кредитов международных финансовых организаций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000 02 02 00 00 01 0000 820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Донецкой Народной Республикой кредитов международных финансовых организаций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000 02 03 00 00 00 0000 000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Кредиты кредитных организаций – нерезидентов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000 02 03 00 00 00 0000 700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Донецкой Народной Республикой кредитов кредитных организаций – нерезидентов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000 02 03 00 00 01 0000 720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Донецкой Народной Республикой кредитов кредитных организаций – нерезидентов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000 02 03 00 00 00 0000 800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Донецкой Народной Республикой кредитов кредитных организаций – нерезидентов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000 02 03 00 00 01 0000 820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Донецкой Народной Республикой кредитов кредитных организаций – нерезидентов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000 02 09 00 00 00 0000 000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 внешнего финансирования дефицитов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000 02 09 01 00 00 0000 000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Государственные гарантии Донецкой Народной Республики, предоставленные нерезидентам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000 02 09 01 00 00 0000 800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Исполнение государственных гарантий Донецкой Народной Республики, предоставленных нерезидентам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000 02 09 01 00 01 0000 820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Исполнение государственных гарантий Донецкой Народной Республики, предоставленных нерезидентам Донецкой Народной Республики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000 02 09 02 00 00 0000 000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Государственные финансовые и государственные экспортные кредиты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1038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000 02 09 02 00 00 0000 600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Возврат государственных финансовых и государственных экспортных кредитов, предоставленных иностранным государствам и (или) иностранным юридическим лицам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000 02 09 02 00 01 0000 640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Возврат государственных финансовых и государственных экспортных кредитов, предоставленных иностранным государствам и (или) иностранным юридическим лицам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000 02 09 02 00 00 0000 500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Предоставление государственных финансовых и государственных экспортных кредитов иностранным государствам и (или) иностранным юридическим лицам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000 02 09 02 00 01 0000 540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Предоставление государственных финансовых и государственных экспортных кредитов иностранным государствам и (или) иностранным юридическим лицам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000 02 09 03 00 00 0000 000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Прочие источники внешнего финансирования дефицитов бюджетов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000 02 09 03 00 00 0000 500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прочих источников внешнего финансирования дефицита республиканского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FD652C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000 02 09 03 00 01 0000 520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прочих источников внешнего финансирования дефицита республиканского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000 02 09 03 00 00 0000 600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 прочих источников внешнего финансирования дефицита республиканского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000 02 09 03 00 01 0000 620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 прочих источников внешнего финансирования дефицита республиканского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000 02 09 03 00 00 0000 700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Привлечение прочих источников внешнего финансирования дефицита республиканского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000 02 09 03 00 01 0000 720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Привлечение прочих источников внешнего финансирования дефицита республиканского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000 02 09 03 00 00 0000 800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обязательств за счет прочих источников внешнего финансирования дефицита республиканского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  <w:tr w:rsidR="00315A01" w:rsidRPr="00517530" w:rsidTr="00444423">
        <w:tblPrEx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288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000 02 09 03 00 01 0000 820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15A01" w:rsidRPr="00444423" w:rsidRDefault="00315A01" w:rsidP="0051753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Погашение обязательств за счет прочих источников внешнего финансирования дефицита республиканского бюджета</w:t>
            </w:r>
          </w:p>
        </w:tc>
        <w:tc>
          <w:tcPr>
            <w:tcW w:w="2853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4042" w:type="dxa"/>
            <w:shd w:val="clear" w:color="auto" w:fill="auto"/>
            <w:noWrap/>
            <w:vAlign w:val="center"/>
          </w:tcPr>
          <w:p w:rsidR="00315A01" w:rsidRPr="00444423" w:rsidRDefault="00315A01" w:rsidP="003C0209">
            <w:pPr>
              <w:jc w:val="center"/>
              <w:rPr>
                <w:rFonts w:cs="Times New Roman"/>
                <w:sz w:val="22"/>
              </w:rPr>
            </w:pPr>
            <w:r w:rsidRPr="00444423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</w:tr>
    </w:tbl>
    <w:p w:rsidR="00F632E3" w:rsidRPr="004B5117" w:rsidRDefault="00F632E3">
      <w:pPr>
        <w:rPr>
          <w:rFonts w:cs="Times New Roman"/>
          <w:szCs w:val="28"/>
        </w:rPr>
      </w:pPr>
    </w:p>
    <w:sectPr w:rsidR="00F632E3" w:rsidRPr="004B5117" w:rsidSect="00911752">
      <w:headerReference w:type="default" r:id="rId8"/>
      <w:pgSz w:w="16838" w:h="11906" w:orient="landscape"/>
      <w:pgMar w:top="1418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23" w:rsidRDefault="00444423" w:rsidP="00911752">
      <w:r>
        <w:separator/>
      </w:r>
    </w:p>
  </w:endnote>
  <w:endnote w:type="continuationSeparator" w:id="0">
    <w:p w:rsidR="00444423" w:rsidRDefault="00444423" w:rsidP="0091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23" w:rsidRDefault="00444423" w:rsidP="00911752">
      <w:r>
        <w:separator/>
      </w:r>
    </w:p>
  </w:footnote>
  <w:footnote w:type="continuationSeparator" w:id="0">
    <w:p w:rsidR="00444423" w:rsidRDefault="00444423" w:rsidP="00911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7922445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44423" w:rsidRPr="00FD652C" w:rsidRDefault="00444423">
        <w:pPr>
          <w:pStyle w:val="a5"/>
          <w:jc w:val="center"/>
          <w:rPr>
            <w:sz w:val="22"/>
          </w:rPr>
        </w:pPr>
        <w:r w:rsidRPr="00FD652C">
          <w:rPr>
            <w:sz w:val="22"/>
          </w:rPr>
          <w:fldChar w:fldCharType="begin"/>
        </w:r>
        <w:r w:rsidRPr="00FD652C">
          <w:rPr>
            <w:sz w:val="22"/>
          </w:rPr>
          <w:instrText>PAGE   \* MERGEFORMAT</w:instrText>
        </w:r>
        <w:r w:rsidRPr="00FD652C">
          <w:rPr>
            <w:sz w:val="22"/>
          </w:rPr>
          <w:fldChar w:fldCharType="separate"/>
        </w:r>
        <w:r w:rsidR="000E3444">
          <w:rPr>
            <w:noProof/>
            <w:sz w:val="22"/>
          </w:rPr>
          <w:t>17</w:t>
        </w:r>
        <w:r w:rsidRPr="00FD652C">
          <w:rPr>
            <w:sz w:val="22"/>
          </w:rPr>
          <w:fldChar w:fldCharType="end"/>
        </w:r>
      </w:p>
      <w:p w:rsidR="00444423" w:rsidRDefault="00444423">
        <w:pPr>
          <w:pStyle w:val="a5"/>
          <w:jc w:val="center"/>
          <w:rPr>
            <w:sz w:val="24"/>
            <w:szCs w:val="24"/>
          </w:rPr>
        </w:pPr>
      </w:p>
      <w:p w:rsidR="00444423" w:rsidRPr="00911752" w:rsidRDefault="00444423" w:rsidP="00911752">
        <w:pPr>
          <w:pStyle w:val="a5"/>
          <w:ind w:left="10773"/>
          <w:rPr>
            <w:sz w:val="24"/>
            <w:szCs w:val="24"/>
          </w:rPr>
        </w:pPr>
        <w:r>
          <w:rPr>
            <w:sz w:val="24"/>
            <w:szCs w:val="24"/>
          </w:rPr>
          <w:t xml:space="preserve">Продолжение приложения </w:t>
        </w:r>
        <w:r w:rsidR="00A34B28">
          <w:rPr>
            <w:sz w:val="24"/>
            <w:szCs w:val="24"/>
          </w:rPr>
          <w:t>6</w:t>
        </w:r>
      </w:p>
    </w:sdtContent>
  </w:sdt>
  <w:p w:rsidR="00444423" w:rsidRDefault="004444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17"/>
    <w:rsid w:val="000468E8"/>
    <w:rsid w:val="00054ABF"/>
    <w:rsid w:val="0005600E"/>
    <w:rsid w:val="000560BF"/>
    <w:rsid w:val="000672D5"/>
    <w:rsid w:val="00071714"/>
    <w:rsid w:val="00085FAB"/>
    <w:rsid w:val="000B22D7"/>
    <w:rsid w:val="000E3444"/>
    <w:rsid w:val="000E5870"/>
    <w:rsid w:val="000F5F70"/>
    <w:rsid w:val="00112879"/>
    <w:rsid w:val="0011466E"/>
    <w:rsid w:val="00141A83"/>
    <w:rsid w:val="001459E4"/>
    <w:rsid w:val="0016786A"/>
    <w:rsid w:val="00180447"/>
    <w:rsid w:val="001860FB"/>
    <w:rsid w:val="001B2A23"/>
    <w:rsid w:val="001D15DF"/>
    <w:rsid w:val="001F560C"/>
    <w:rsid w:val="00226BBE"/>
    <w:rsid w:val="00243AA0"/>
    <w:rsid w:val="00244F9D"/>
    <w:rsid w:val="00252075"/>
    <w:rsid w:val="002643ED"/>
    <w:rsid w:val="00266AAB"/>
    <w:rsid w:val="00273D6D"/>
    <w:rsid w:val="002753F3"/>
    <w:rsid w:val="00277F12"/>
    <w:rsid w:val="00280F46"/>
    <w:rsid w:val="0028174C"/>
    <w:rsid w:val="002829DF"/>
    <w:rsid w:val="00297261"/>
    <w:rsid w:val="002A4E02"/>
    <w:rsid w:val="002A625D"/>
    <w:rsid w:val="002A6300"/>
    <w:rsid w:val="002C5757"/>
    <w:rsid w:val="002D18B3"/>
    <w:rsid w:val="002D26FF"/>
    <w:rsid w:val="0031057B"/>
    <w:rsid w:val="00313F63"/>
    <w:rsid w:val="0031418B"/>
    <w:rsid w:val="00315A01"/>
    <w:rsid w:val="00332495"/>
    <w:rsid w:val="00336861"/>
    <w:rsid w:val="00343BA7"/>
    <w:rsid w:val="00344060"/>
    <w:rsid w:val="00370D00"/>
    <w:rsid w:val="00373123"/>
    <w:rsid w:val="003843E9"/>
    <w:rsid w:val="0039017B"/>
    <w:rsid w:val="00390F19"/>
    <w:rsid w:val="003A44AA"/>
    <w:rsid w:val="003C0209"/>
    <w:rsid w:val="003E21AD"/>
    <w:rsid w:val="00416EBD"/>
    <w:rsid w:val="00424EA9"/>
    <w:rsid w:val="004262BE"/>
    <w:rsid w:val="00426D6D"/>
    <w:rsid w:val="00427322"/>
    <w:rsid w:val="00444423"/>
    <w:rsid w:val="00462F7F"/>
    <w:rsid w:val="00463BEC"/>
    <w:rsid w:val="0047499F"/>
    <w:rsid w:val="004A64C1"/>
    <w:rsid w:val="004B3EFD"/>
    <w:rsid w:val="004B5117"/>
    <w:rsid w:val="004F43B8"/>
    <w:rsid w:val="00504576"/>
    <w:rsid w:val="00517530"/>
    <w:rsid w:val="00523EAE"/>
    <w:rsid w:val="00534B0E"/>
    <w:rsid w:val="00535F6E"/>
    <w:rsid w:val="0054119A"/>
    <w:rsid w:val="00542D27"/>
    <w:rsid w:val="005519A8"/>
    <w:rsid w:val="0056319D"/>
    <w:rsid w:val="00565FA3"/>
    <w:rsid w:val="00566606"/>
    <w:rsid w:val="00596559"/>
    <w:rsid w:val="00597276"/>
    <w:rsid w:val="005C00DD"/>
    <w:rsid w:val="005C0C29"/>
    <w:rsid w:val="005E2C2B"/>
    <w:rsid w:val="005F1868"/>
    <w:rsid w:val="005F68A9"/>
    <w:rsid w:val="006050CD"/>
    <w:rsid w:val="00614918"/>
    <w:rsid w:val="006220B6"/>
    <w:rsid w:val="00627CBD"/>
    <w:rsid w:val="00637CFE"/>
    <w:rsid w:val="00655C3D"/>
    <w:rsid w:val="006955A1"/>
    <w:rsid w:val="006A2443"/>
    <w:rsid w:val="006A40E0"/>
    <w:rsid w:val="006B533E"/>
    <w:rsid w:val="006C11E1"/>
    <w:rsid w:val="006C43AE"/>
    <w:rsid w:val="006D1B84"/>
    <w:rsid w:val="006E4EDA"/>
    <w:rsid w:val="0070172C"/>
    <w:rsid w:val="0071438E"/>
    <w:rsid w:val="00715405"/>
    <w:rsid w:val="00725E55"/>
    <w:rsid w:val="00731362"/>
    <w:rsid w:val="00735CC4"/>
    <w:rsid w:val="007868ED"/>
    <w:rsid w:val="00790828"/>
    <w:rsid w:val="00797BB7"/>
    <w:rsid w:val="007A6A1F"/>
    <w:rsid w:val="007B0C56"/>
    <w:rsid w:val="007C0119"/>
    <w:rsid w:val="007D2E9C"/>
    <w:rsid w:val="007D7B81"/>
    <w:rsid w:val="007E0267"/>
    <w:rsid w:val="007F127B"/>
    <w:rsid w:val="008133A9"/>
    <w:rsid w:val="0081423F"/>
    <w:rsid w:val="00822EBC"/>
    <w:rsid w:val="00832136"/>
    <w:rsid w:val="00836379"/>
    <w:rsid w:val="008509FC"/>
    <w:rsid w:val="0087034C"/>
    <w:rsid w:val="00871E9D"/>
    <w:rsid w:val="008D0695"/>
    <w:rsid w:val="008E13E3"/>
    <w:rsid w:val="008E23EE"/>
    <w:rsid w:val="008E4DD6"/>
    <w:rsid w:val="00911752"/>
    <w:rsid w:val="009218BA"/>
    <w:rsid w:val="00936E3F"/>
    <w:rsid w:val="009372F6"/>
    <w:rsid w:val="009720BB"/>
    <w:rsid w:val="0097336C"/>
    <w:rsid w:val="00974CD0"/>
    <w:rsid w:val="009761CF"/>
    <w:rsid w:val="00980660"/>
    <w:rsid w:val="00992816"/>
    <w:rsid w:val="009A79CB"/>
    <w:rsid w:val="009B3F6D"/>
    <w:rsid w:val="009E7BF3"/>
    <w:rsid w:val="00A27154"/>
    <w:rsid w:val="00A34B28"/>
    <w:rsid w:val="00A445D7"/>
    <w:rsid w:val="00A54BF5"/>
    <w:rsid w:val="00A56974"/>
    <w:rsid w:val="00A74992"/>
    <w:rsid w:val="00A835D2"/>
    <w:rsid w:val="00A84CA4"/>
    <w:rsid w:val="00A90354"/>
    <w:rsid w:val="00A938B8"/>
    <w:rsid w:val="00AA1B7C"/>
    <w:rsid w:val="00AB7FAE"/>
    <w:rsid w:val="00AC71BC"/>
    <w:rsid w:val="00AD6A6E"/>
    <w:rsid w:val="00B00E94"/>
    <w:rsid w:val="00B06AB9"/>
    <w:rsid w:val="00B243CA"/>
    <w:rsid w:val="00B24947"/>
    <w:rsid w:val="00B26302"/>
    <w:rsid w:val="00B41915"/>
    <w:rsid w:val="00B42873"/>
    <w:rsid w:val="00B679DC"/>
    <w:rsid w:val="00B71FB3"/>
    <w:rsid w:val="00B9647B"/>
    <w:rsid w:val="00BA514D"/>
    <w:rsid w:val="00BC58A4"/>
    <w:rsid w:val="00BD4456"/>
    <w:rsid w:val="00C12606"/>
    <w:rsid w:val="00C138CA"/>
    <w:rsid w:val="00C13AB7"/>
    <w:rsid w:val="00C15E05"/>
    <w:rsid w:val="00C34107"/>
    <w:rsid w:val="00C54AAA"/>
    <w:rsid w:val="00C6035C"/>
    <w:rsid w:val="00C7568F"/>
    <w:rsid w:val="00C760B0"/>
    <w:rsid w:val="00C95D62"/>
    <w:rsid w:val="00CA4991"/>
    <w:rsid w:val="00CB011E"/>
    <w:rsid w:val="00CC7A2B"/>
    <w:rsid w:val="00CD49D7"/>
    <w:rsid w:val="00CF750A"/>
    <w:rsid w:val="00D17539"/>
    <w:rsid w:val="00D46BEA"/>
    <w:rsid w:val="00D46F17"/>
    <w:rsid w:val="00D61AD1"/>
    <w:rsid w:val="00D74696"/>
    <w:rsid w:val="00D92323"/>
    <w:rsid w:val="00DA188A"/>
    <w:rsid w:val="00DB0BB3"/>
    <w:rsid w:val="00DD7110"/>
    <w:rsid w:val="00DE0596"/>
    <w:rsid w:val="00E0151F"/>
    <w:rsid w:val="00E33739"/>
    <w:rsid w:val="00E532E0"/>
    <w:rsid w:val="00E75181"/>
    <w:rsid w:val="00E77878"/>
    <w:rsid w:val="00E82388"/>
    <w:rsid w:val="00ED1DD8"/>
    <w:rsid w:val="00ED4C25"/>
    <w:rsid w:val="00ED7E0C"/>
    <w:rsid w:val="00EE26E6"/>
    <w:rsid w:val="00EF5A23"/>
    <w:rsid w:val="00F14EF4"/>
    <w:rsid w:val="00F31612"/>
    <w:rsid w:val="00F6008E"/>
    <w:rsid w:val="00F632E3"/>
    <w:rsid w:val="00F711A9"/>
    <w:rsid w:val="00F804AC"/>
    <w:rsid w:val="00F924A9"/>
    <w:rsid w:val="00FA5256"/>
    <w:rsid w:val="00FB4CD2"/>
    <w:rsid w:val="00FC247C"/>
    <w:rsid w:val="00FD309B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1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7530"/>
  </w:style>
  <w:style w:type="character" w:styleId="a3">
    <w:name w:val="Hyperlink"/>
    <w:basedOn w:val="a0"/>
    <w:uiPriority w:val="99"/>
    <w:semiHidden/>
    <w:unhideWhenUsed/>
    <w:rsid w:val="0051753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17530"/>
    <w:rPr>
      <w:color w:val="954F72"/>
      <w:u w:val="single"/>
    </w:rPr>
  </w:style>
  <w:style w:type="paragraph" w:customStyle="1" w:styleId="xl65">
    <w:name w:val="xl65"/>
    <w:basedOn w:val="a"/>
    <w:rsid w:val="005175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1753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1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1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17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75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117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1752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D6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6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1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7530"/>
  </w:style>
  <w:style w:type="character" w:styleId="a3">
    <w:name w:val="Hyperlink"/>
    <w:basedOn w:val="a0"/>
    <w:uiPriority w:val="99"/>
    <w:semiHidden/>
    <w:unhideWhenUsed/>
    <w:rsid w:val="0051753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17530"/>
    <w:rPr>
      <w:color w:val="954F72"/>
      <w:u w:val="single"/>
    </w:rPr>
  </w:style>
  <w:style w:type="paragraph" w:customStyle="1" w:styleId="xl65">
    <w:name w:val="xl65"/>
    <w:basedOn w:val="a"/>
    <w:rsid w:val="005175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1753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1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1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17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75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117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1752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D6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6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3826-8718-476D-B752-90E080A0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Сапрыкина Ольга Анатольевна</dc:creator>
  <cp:lastModifiedBy>Орлова Мария Александровна</cp:lastModifiedBy>
  <cp:revision>13</cp:revision>
  <cp:lastPrinted>2022-12-06T13:07:00Z</cp:lastPrinted>
  <dcterms:created xsi:type="dcterms:W3CDTF">2022-12-05T09:56:00Z</dcterms:created>
  <dcterms:modified xsi:type="dcterms:W3CDTF">2022-12-06T13:07:00Z</dcterms:modified>
</cp:coreProperties>
</file>