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F0" w:rsidRPr="00687345" w:rsidRDefault="00C568F0" w:rsidP="00C56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7345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C568F0" w:rsidRPr="00687345" w:rsidRDefault="00C568F0" w:rsidP="00C56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изменяемых кодов целевых статей расходов бюджетов Донецкой Народной Республики</w:t>
      </w:r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(приложение 4 к Порядку применения бюджетной классификации Российской Федерации в части, </w:t>
      </w:r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финансов Донецкой Народной Республики от 26.12.2022 № 221, </w:t>
      </w:r>
      <w:r w:rsid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зарегистрированным в Министерстве юстиции Донецкой</w:t>
      </w:r>
      <w:r w:rsidRPr="00687345">
        <w:rPr>
          <w:rFonts w:ascii="Times New Roman" w:hAnsi="Times New Roman" w:cs="Times New Roman"/>
          <w:sz w:val="28"/>
          <w:szCs w:val="28"/>
        </w:rPr>
        <w:t xml:space="preserve"> Народной Республики 27.12.2022</w:t>
      </w:r>
      <w:r w:rsidR="00687345">
        <w:rPr>
          <w:rFonts w:ascii="Times New Roman" w:hAnsi="Times New Roman" w:cs="Times New Roman"/>
          <w:sz w:val="28"/>
          <w:szCs w:val="28"/>
        </w:rPr>
        <w:br/>
      </w:r>
      <w:r w:rsidRPr="00687345">
        <w:rPr>
          <w:rFonts w:ascii="Times New Roman" w:hAnsi="Times New Roman" w:cs="Times New Roman"/>
          <w:sz w:val="28"/>
          <w:szCs w:val="28"/>
        </w:rPr>
        <w:t>под регистрационным № 5400)</w:t>
      </w:r>
      <w:proofErr w:type="gramEnd"/>
    </w:p>
    <w:p w:rsidR="00500716" w:rsidRPr="00687345" w:rsidRDefault="00500716" w:rsidP="0051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345" w:rsidRPr="00687345" w:rsidRDefault="00687345" w:rsidP="0051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4678"/>
        <w:gridCol w:w="1559"/>
        <w:gridCol w:w="5386"/>
        <w:gridCol w:w="1701"/>
      </w:tblGrid>
      <w:tr w:rsidR="001A0E43" w:rsidRPr="00DB4A01" w:rsidTr="00E072CB">
        <w:trPr>
          <w:trHeight w:val="415"/>
          <w:tblHeader/>
        </w:trPr>
        <w:tc>
          <w:tcPr>
            <w:tcW w:w="6204" w:type="dxa"/>
            <w:gridSpan w:val="2"/>
            <w:vAlign w:val="center"/>
          </w:tcPr>
          <w:p w:rsidR="00C568F0" w:rsidRDefault="001A0E43" w:rsidP="00C5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  <w:r w:rsidR="00C76008"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</w:p>
          <w:p w:rsidR="001A0E43" w:rsidRPr="00AD0068" w:rsidRDefault="00D42AA5" w:rsidP="00C5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по состоянию на 01.</w:t>
            </w:r>
            <w:r w:rsidR="00C568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C3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6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2"/>
            <w:vAlign w:val="center"/>
          </w:tcPr>
          <w:p w:rsidR="00C568F0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  <w:r w:rsidR="002A3420"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</w:p>
          <w:p w:rsidR="001A0E43" w:rsidRPr="00AD0068" w:rsidRDefault="00DE419C" w:rsidP="007A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по состоянию на</w:t>
            </w:r>
            <w:r w:rsidR="001A0E43"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C56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1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E43" w:rsidRPr="00AD00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6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A0E43" w:rsidRPr="00AD0068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43" w:rsidRPr="00AD0068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0E43" w:rsidRPr="00DB4A01" w:rsidTr="00E072CB">
        <w:trPr>
          <w:trHeight w:val="226"/>
          <w:tblHeader/>
        </w:trPr>
        <w:tc>
          <w:tcPr>
            <w:tcW w:w="1526" w:type="dxa"/>
            <w:vAlign w:val="center"/>
          </w:tcPr>
          <w:p w:rsidR="001A0E43" w:rsidRPr="00AD0068" w:rsidRDefault="001A0E43" w:rsidP="00AD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78" w:type="dxa"/>
            <w:vAlign w:val="center"/>
          </w:tcPr>
          <w:p w:rsidR="001A0E43" w:rsidRPr="00AD0068" w:rsidRDefault="001A0E43" w:rsidP="00AD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A0E43" w:rsidRPr="00AD0068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86" w:type="dxa"/>
            <w:vAlign w:val="center"/>
          </w:tcPr>
          <w:p w:rsidR="001A0E43" w:rsidRPr="00AD0068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</w:tcBorders>
          </w:tcPr>
          <w:p w:rsidR="001A0E43" w:rsidRPr="00AD0068" w:rsidRDefault="001A0E43" w:rsidP="00E0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CB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C31DD0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01 </w:t>
            </w:r>
            <w:r w:rsidRPr="00C31DD0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31D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C31DD0">
              <w:rPr>
                <w:rFonts w:ascii="Times New Roman" w:hAnsi="Times New Roman" w:cs="Times New Roman"/>
              </w:rPr>
              <w:t>000</w:t>
            </w:r>
            <w:r w:rsidRPr="00C31D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C31DD0" w:rsidRDefault="00E072CB" w:rsidP="00E07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543B">
              <w:rPr>
                <w:rFonts w:ascii="Times New Roman" w:hAnsi="Times New Roman" w:cs="Times New Roman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07.04.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072CB" w:rsidRPr="00902E66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072CB" w:rsidRPr="00E072CB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E072CB" w:rsidRPr="00902E66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E072CB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C31DD0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1DD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 </w:t>
            </w:r>
            <w:r w:rsidRPr="00C31DD0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31DD0">
              <w:rPr>
                <w:rFonts w:ascii="Times New Roman" w:hAnsi="Times New Roman" w:cs="Times New Roman"/>
              </w:rPr>
              <w:t>04000</w:t>
            </w:r>
            <w:r w:rsidRPr="00C31D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C31DD0" w:rsidRDefault="00E072CB" w:rsidP="00E07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DD0">
              <w:rPr>
                <w:rFonts w:ascii="Times New Roman" w:hAnsi="Times New Roman" w:cs="Times New Roman"/>
              </w:rPr>
              <w:t>Субсидии на повышение уровня социально-экономического развития Донецкой Народной Республики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01.03.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072CB" w:rsidRPr="00902E66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23</w:t>
            </w:r>
          </w:p>
          <w:p w:rsidR="00E072CB" w:rsidRPr="00E072CB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E072CB" w:rsidRPr="00902E66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E072CB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C31DD0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03 </w:t>
            </w:r>
            <w:r w:rsidRPr="00C31DD0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31D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C31DD0">
              <w:rPr>
                <w:rFonts w:ascii="Times New Roman" w:hAnsi="Times New Roman" w:cs="Times New Roman"/>
              </w:rPr>
              <w:t>000</w:t>
            </w:r>
            <w:r w:rsidRPr="00C31D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C31DD0" w:rsidRDefault="00E072CB" w:rsidP="00E07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543B">
              <w:rPr>
                <w:rFonts w:ascii="Times New Roman" w:hAnsi="Times New Roman" w:cs="Times New Roman"/>
              </w:rPr>
              <w:t>Субсидии на финансовую поддержку для создания, обеспечения деятельности и выполнения функций автономной некоммерческой организации «</w:t>
            </w:r>
            <w:proofErr w:type="spellStart"/>
            <w:r w:rsidRPr="00A2543B">
              <w:rPr>
                <w:rFonts w:ascii="Times New Roman" w:hAnsi="Times New Roman" w:cs="Times New Roman"/>
              </w:rPr>
              <w:t>Микрофинансовая</w:t>
            </w:r>
            <w:proofErr w:type="spellEnd"/>
            <w:r w:rsidRPr="00A2543B">
              <w:rPr>
                <w:rFonts w:ascii="Times New Roman" w:hAnsi="Times New Roman" w:cs="Times New Roman"/>
              </w:rPr>
              <w:t xml:space="preserve"> компания Донецкой Народной Республики»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07.04.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072CB" w:rsidRPr="00902E66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072CB" w:rsidRPr="00E072CB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72CB" w:rsidRPr="00902E66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D6A12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2D6A12" w:rsidRPr="00C31DD0" w:rsidRDefault="002D6A12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</w:t>
            </w:r>
            <w:r w:rsidRPr="00C31DD0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31DD0">
              <w:rPr>
                <w:rFonts w:ascii="Times New Roman" w:hAnsi="Times New Roman" w:cs="Times New Roman"/>
              </w:rPr>
              <w:t>5303T</w:t>
            </w:r>
            <w:r w:rsidRPr="00C31D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2D6A12" w:rsidRPr="00C31DD0" w:rsidRDefault="002D6A12" w:rsidP="00E07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DD0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1701" w:type="dxa"/>
            <w:vMerge w:val="restart"/>
            <w:vAlign w:val="center"/>
          </w:tcPr>
          <w:p w:rsidR="002D6A12" w:rsidRPr="00902E66" w:rsidRDefault="002D6A12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2D6A12" w:rsidRPr="00902E66" w:rsidRDefault="002D6A12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01.03.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D6A12" w:rsidRPr="00902E66" w:rsidRDefault="002D6A12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23</w:t>
            </w:r>
          </w:p>
          <w:p w:rsidR="002D6A12" w:rsidRPr="002D6A12" w:rsidRDefault="002D6A12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D6A12" w:rsidRPr="00902E66" w:rsidRDefault="002D6A12" w:rsidP="002D6A12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D6A12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2D6A12" w:rsidRPr="00C31DD0" w:rsidRDefault="002D6A12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1DD0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 </w:t>
            </w:r>
            <w:r w:rsidRPr="00C31DD0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31DD0">
              <w:rPr>
                <w:rFonts w:ascii="Times New Roman" w:hAnsi="Times New Roman" w:cs="Times New Roman"/>
              </w:rPr>
              <w:t>5363T</w:t>
            </w:r>
            <w:r w:rsidRPr="00C31D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2D6A12" w:rsidRPr="00C31DD0" w:rsidRDefault="002D6A12" w:rsidP="00E07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DD0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1701" w:type="dxa"/>
            <w:vMerge/>
            <w:vAlign w:val="center"/>
          </w:tcPr>
          <w:p w:rsidR="002D6A12" w:rsidRPr="00902E66" w:rsidRDefault="002D6A12" w:rsidP="00E07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2CB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C31DD0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C31DD0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 </w:t>
            </w:r>
            <w:r w:rsidRPr="00C31DD0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31DD0">
              <w:rPr>
                <w:rFonts w:ascii="Times New Roman" w:hAnsi="Times New Roman" w:cs="Times New Roman"/>
              </w:rPr>
              <w:t>R304Т</w:t>
            </w:r>
            <w:r w:rsidRPr="00C31D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C31DD0" w:rsidRDefault="00E072CB" w:rsidP="00E07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DD0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01.03.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072CB" w:rsidRPr="00902E66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23</w:t>
            </w:r>
          </w:p>
          <w:p w:rsidR="00E072CB" w:rsidRPr="002D6A12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E072CB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423D19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3D1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</w:t>
            </w:r>
            <w:r w:rsidRPr="00423D1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423D19">
              <w:rPr>
                <w:rFonts w:ascii="Times New Roman" w:hAnsi="Times New Roman" w:cs="Times New Roman"/>
              </w:rPr>
              <w:t>00059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423D19" w:rsidRDefault="00E072CB" w:rsidP="00E07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3D19">
              <w:rPr>
                <w:rFonts w:ascii="Times New Roman" w:hAnsi="Times New Roman" w:cs="Times New Roman"/>
              </w:rPr>
              <w:t>Межбюджетные трансферты из бюджета Донецкой Народной Республики на финансовое обеспечение организации обязательного медицинского страхования на территории Донецкой Народной Республики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21.03.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072CB" w:rsidRPr="00902E66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29</w:t>
            </w:r>
          </w:p>
          <w:p w:rsidR="00E072CB" w:rsidRPr="002D6A12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23D19">
              <w:rPr>
                <w:rFonts w:ascii="Times New Roman" w:hAnsi="Times New Roman" w:cs="Times New Roman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E072CB" w:rsidRPr="00DB4A01" w:rsidTr="00583E1C">
        <w:trPr>
          <w:trHeight w:val="833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902E66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2E66">
              <w:rPr>
                <w:rFonts w:ascii="Times New Roman" w:hAnsi="Times New Roman" w:cs="Times New Roman"/>
              </w:rPr>
              <w:t>24 000 31460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902E66" w:rsidRDefault="00E072CB" w:rsidP="00E072C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2E66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</w:t>
            </w:r>
            <w:r w:rsidRPr="00902E66">
              <w:rPr>
                <w:rFonts w:ascii="Times New Roman" w:hAnsi="Times New Roman" w:cs="Times New Roman"/>
                <w:sz w:val="22"/>
                <w:szCs w:val="22"/>
              </w:rPr>
              <w:br/>
              <w:t>с рождением и воспитанием ребенка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от 30.12.2022</w:t>
            </w:r>
          </w:p>
          <w:p w:rsidR="00E072CB" w:rsidRPr="00902E66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230</w:t>
            </w:r>
          </w:p>
          <w:p w:rsidR="00E072CB" w:rsidRPr="002D6A12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72CB" w:rsidRPr="00902E66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E072CB" w:rsidRPr="00DB4A01" w:rsidTr="002D6A12">
        <w:trPr>
          <w:trHeight w:val="420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902E66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2E66">
              <w:rPr>
                <w:rFonts w:ascii="Times New Roman" w:hAnsi="Times New Roman" w:cs="Times New Roman"/>
              </w:rPr>
              <w:t>24 000 </w:t>
            </w:r>
            <w:r>
              <w:rPr>
                <w:rFonts w:ascii="Times New Roman" w:hAnsi="Times New Roman" w:cs="Times New Roman"/>
              </w:rPr>
              <w:t>5Р440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902E66" w:rsidRDefault="00E072CB" w:rsidP="00E072C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43B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восстановления деятельности протезно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2543B">
              <w:rPr>
                <w:rFonts w:ascii="Times New Roman" w:hAnsi="Times New Roman" w:cs="Times New Roman"/>
                <w:sz w:val="22"/>
                <w:szCs w:val="22"/>
              </w:rPr>
              <w:t>ортопедического центра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2D6A1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</w:t>
            </w:r>
            <w:r w:rsidRPr="00902E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902E6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072CB" w:rsidRPr="00902E66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E072CB" w:rsidRPr="002D6A12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72CB" w:rsidRPr="00902E66" w:rsidRDefault="00E072CB" w:rsidP="002D6A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E072CB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583E1C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E1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 </w:t>
            </w:r>
            <w:r w:rsidRPr="00583E1C">
              <w:rPr>
                <w:rFonts w:ascii="Times New Roman" w:eastAsia="Times New Roman" w:hAnsi="Times New Roman" w:cs="Times New Roman"/>
                <w:lang w:eastAsia="ru-RU"/>
              </w:rPr>
              <w:t>5290Т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583E1C" w:rsidRDefault="00E072CB" w:rsidP="007A11A5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E1C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Социальные выплаты безработным гражданам в соответствии с Законом Российской Федерации </w:t>
            </w:r>
            <w:r w:rsidR="007A11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83E1C">
              <w:rPr>
                <w:rFonts w:ascii="Times New Roman" w:hAnsi="Times New Roman" w:cs="Times New Roman"/>
                <w:sz w:val="22"/>
                <w:szCs w:val="22"/>
              </w:rPr>
              <w:t>от 19 апреля 1991 года № 1032-I «О занятости населения в Российской Федерации» в целях предоставления гарантий гражданам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01.03.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072CB" w:rsidRPr="00902E66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23</w:t>
            </w:r>
          </w:p>
          <w:p w:rsidR="00E072CB" w:rsidRPr="002D6A12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D6A12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2D6A12" w:rsidRPr="00423D19" w:rsidRDefault="002D6A12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</w:t>
            </w: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20990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D19"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области, вынужденно покинувшим место постоянного проживания</w:t>
            </w:r>
          </w:p>
        </w:tc>
        <w:tc>
          <w:tcPr>
            <w:tcW w:w="1701" w:type="dxa"/>
            <w:vMerge w:val="restart"/>
            <w:vAlign w:val="center"/>
          </w:tcPr>
          <w:p w:rsidR="002D6A12" w:rsidRPr="00423D19" w:rsidRDefault="002D6A12" w:rsidP="00E07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внесены приказом Министерства финансов ДНР </w:t>
            </w:r>
          </w:p>
          <w:p w:rsidR="002D6A12" w:rsidRPr="00423D19" w:rsidRDefault="002D6A12" w:rsidP="00E07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от 21.03.2023</w:t>
            </w:r>
          </w:p>
          <w:p w:rsidR="002D6A12" w:rsidRPr="00423D19" w:rsidRDefault="002D6A12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№ 29</w:t>
            </w:r>
          </w:p>
          <w:p w:rsidR="002D6A12" w:rsidRPr="002D6A12" w:rsidRDefault="002D6A12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6A12" w:rsidRPr="00423D19" w:rsidRDefault="002D6A12" w:rsidP="002D6A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1 Добавлен код</w:t>
            </w:r>
          </w:p>
        </w:tc>
      </w:tr>
      <w:tr w:rsidR="002D6A12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2D6A12" w:rsidRPr="00432B8F" w:rsidRDefault="002D6A12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</w:t>
            </w: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51980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D19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701" w:type="dxa"/>
            <w:vMerge/>
            <w:vAlign w:val="center"/>
          </w:tcPr>
          <w:p w:rsidR="002D6A12" w:rsidRPr="00423D19" w:rsidRDefault="002D6A12" w:rsidP="00E07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A12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2D6A12" w:rsidRPr="00423D19" w:rsidRDefault="002D6A12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3D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26 000 52520</w:t>
            </w:r>
            <w:r w:rsidRPr="00423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3D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vMerge/>
            <w:vAlign w:val="center"/>
          </w:tcPr>
          <w:p w:rsidR="002D6A12" w:rsidRPr="00423D19" w:rsidRDefault="002D6A12" w:rsidP="00E07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2CB" w:rsidRPr="00DB4A01" w:rsidTr="002D6A12">
        <w:trPr>
          <w:trHeight w:val="2546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160C3D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3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0C3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0C3D">
              <w:rPr>
                <w:rFonts w:ascii="Times New Roman" w:eastAsia="Times New Roman" w:hAnsi="Times New Roman" w:cs="Times New Roman"/>
                <w:lang w:eastAsia="ru-RU"/>
              </w:rPr>
              <w:t>51420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160C3D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3D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01.03.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072CB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2E66">
              <w:rPr>
                <w:rFonts w:ascii="Times New Roman" w:hAnsi="Times New Roman" w:cs="Times New Roman"/>
              </w:rPr>
              <w:t>№ 23</w:t>
            </w:r>
          </w:p>
          <w:p w:rsidR="002D6A12" w:rsidRDefault="002D6A12" w:rsidP="00E0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E072CB" w:rsidRPr="00160C3D" w:rsidRDefault="00E072CB" w:rsidP="00E07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E072CB" w:rsidRPr="00DB4A01" w:rsidTr="002D6A12">
        <w:trPr>
          <w:trHeight w:val="2625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160C3D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34 000 09000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160C3D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43B">
              <w:rPr>
                <w:rFonts w:ascii="Times New Roman" w:hAnsi="Times New Roman" w:cs="Times New Roman"/>
                <w:sz w:val="22"/>
                <w:szCs w:val="22"/>
              </w:rPr>
              <w:t>Расходы на поддержку воздушного транспорта (в том числе на поддержку аэропортов)</w:t>
            </w:r>
          </w:p>
        </w:tc>
        <w:tc>
          <w:tcPr>
            <w:tcW w:w="1701" w:type="dxa"/>
            <w:vAlign w:val="center"/>
          </w:tcPr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</w:t>
            </w:r>
            <w:r w:rsidRPr="00902E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902E6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D6A12" w:rsidRDefault="00E072CB" w:rsidP="002D6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2E6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2D6A12" w:rsidRDefault="002D6A12" w:rsidP="002D6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D6A12" w:rsidRDefault="002D6A12" w:rsidP="002D6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902E66" w:rsidRPr="00DB4A01" w:rsidTr="002D6A12">
        <w:trPr>
          <w:trHeight w:val="2633"/>
        </w:trPr>
        <w:tc>
          <w:tcPr>
            <w:tcW w:w="1526" w:type="dxa"/>
            <w:vAlign w:val="center"/>
          </w:tcPr>
          <w:p w:rsidR="00902E66" w:rsidRPr="00D84EFA" w:rsidRDefault="00902E66" w:rsidP="00E072CB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line="235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8" w:type="dxa"/>
            <w:vAlign w:val="center"/>
          </w:tcPr>
          <w:p w:rsidR="00902E66" w:rsidRPr="00D84EFA" w:rsidRDefault="00902E66" w:rsidP="00E072C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902E66" w:rsidRPr="00902E66" w:rsidRDefault="00902E66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43 </w:t>
            </w:r>
            <w:r w:rsidRPr="00902E6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02E66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902E66" w:rsidRPr="00902E66" w:rsidRDefault="00902E66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2E66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муниципального имущества, не отнесенного к основным группам, за исключением жилищного фонда</w:t>
            </w:r>
          </w:p>
        </w:tc>
        <w:tc>
          <w:tcPr>
            <w:tcW w:w="1701" w:type="dxa"/>
            <w:vAlign w:val="center"/>
          </w:tcPr>
          <w:p w:rsidR="00902E66" w:rsidRPr="00902E66" w:rsidRDefault="00902E66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902E66" w:rsidRPr="00902E66" w:rsidRDefault="00902E66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от 30.12.2022</w:t>
            </w:r>
          </w:p>
          <w:p w:rsidR="00902E66" w:rsidRDefault="00902E66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230</w:t>
            </w:r>
          </w:p>
          <w:p w:rsidR="002D6A12" w:rsidRPr="00902E66" w:rsidRDefault="002D6A12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2E66" w:rsidRPr="00902E66" w:rsidRDefault="00583E1C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902E66"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D6A12" w:rsidRPr="00DB4A01" w:rsidTr="002D6A12">
        <w:trPr>
          <w:trHeight w:val="703"/>
        </w:trPr>
        <w:tc>
          <w:tcPr>
            <w:tcW w:w="152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678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2D6A12" w:rsidRPr="00C903CD" w:rsidRDefault="002D6A12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C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 </w:t>
            </w:r>
            <w:r w:rsidRPr="00C903CD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2D6A12" w:rsidRPr="00C903CD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3CD">
              <w:rPr>
                <w:rFonts w:ascii="Times New Roman" w:hAnsi="Times New Roman" w:cs="Times New Roman"/>
                <w:sz w:val="22"/>
                <w:szCs w:val="22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1701" w:type="dxa"/>
            <w:vMerge w:val="restart"/>
            <w:vAlign w:val="center"/>
          </w:tcPr>
          <w:p w:rsidR="002D6A12" w:rsidRPr="00902E66" w:rsidRDefault="002D6A12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2D6A12" w:rsidRPr="00902E66" w:rsidRDefault="002D6A12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01.03.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D6A12" w:rsidRPr="00902E66" w:rsidRDefault="002D6A12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23</w:t>
            </w:r>
          </w:p>
          <w:p w:rsidR="002D6A12" w:rsidRPr="00902E66" w:rsidRDefault="002D6A12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D6A12" w:rsidRPr="00902E66" w:rsidRDefault="002D6A12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D6A12" w:rsidRPr="00DB4A01" w:rsidTr="002D6A12">
        <w:trPr>
          <w:trHeight w:val="1494"/>
        </w:trPr>
        <w:tc>
          <w:tcPr>
            <w:tcW w:w="1526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2D6A12" w:rsidRPr="00423D19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2D6A12" w:rsidRPr="00583E1C" w:rsidRDefault="002D6A12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E1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83E1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83E1C">
              <w:rPr>
                <w:rFonts w:ascii="Times New Roman" w:eastAsia="Times New Roman" w:hAnsi="Times New Roman" w:cs="Times New Roman"/>
                <w:lang w:eastAsia="ru-RU"/>
              </w:rPr>
              <w:t>07000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2D6A12" w:rsidRPr="00583E1C" w:rsidRDefault="002D6A12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E1C">
              <w:rPr>
                <w:rFonts w:ascii="Times New Roman" w:hAnsi="Times New Roman" w:cs="Times New Roman"/>
                <w:sz w:val="22"/>
                <w:szCs w:val="22"/>
              </w:rPr>
              <w:t>Субсидии государственным предприятиям сферы связи</w:t>
            </w:r>
          </w:p>
        </w:tc>
        <w:tc>
          <w:tcPr>
            <w:tcW w:w="1701" w:type="dxa"/>
            <w:vMerge/>
            <w:vAlign w:val="center"/>
          </w:tcPr>
          <w:p w:rsidR="002D6A12" w:rsidRPr="00902E66" w:rsidRDefault="002D6A12" w:rsidP="00E07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2CB" w:rsidRPr="00DB4A01" w:rsidTr="00D84EFA">
        <w:trPr>
          <w:trHeight w:val="1542"/>
        </w:trPr>
        <w:tc>
          <w:tcPr>
            <w:tcW w:w="152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E072CB" w:rsidRPr="00423D19" w:rsidRDefault="00E072CB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98710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E072CB" w:rsidRPr="00423D19" w:rsidRDefault="00E072CB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3D19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лицам, оказывающим услуги по размещению информации о деятельности органов государственной власти, местного самоуправления, освещению всех сфер деятельности и созданию позитивного имиджа Донецкой Народной Республики, на финансовое обеспечение затрат, связанных с созданием и укреплением материально-технической базы телеканалов, радиоканалов и печатных изданий Донецкой Народной Республики</w:t>
            </w:r>
          </w:p>
        </w:tc>
        <w:tc>
          <w:tcPr>
            <w:tcW w:w="1701" w:type="dxa"/>
            <w:vAlign w:val="center"/>
          </w:tcPr>
          <w:p w:rsidR="00E072CB" w:rsidRPr="00423D19" w:rsidRDefault="00E072CB" w:rsidP="00E07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внесены приказом Министерства финансов ДНР </w:t>
            </w:r>
          </w:p>
          <w:p w:rsidR="00E072CB" w:rsidRPr="00423D19" w:rsidRDefault="00E072CB" w:rsidP="00E07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от 21.03.2023</w:t>
            </w:r>
          </w:p>
          <w:p w:rsidR="00E072CB" w:rsidRPr="00423D19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№ 29</w:t>
            </w:r>
          </w:p>
          <w:p w:rsidR="00E072CB" w:rsidRPr="00423D19" w:rsidRDefault="00E072CB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2CB" w:rsidRPr="00902E66" w:rsidRDefault="00E072CB" w:rsidP="00E072CB">
            <w:pPr>
              <w:jc w:val="center"/>
              <w:rPr>
                <w:rFonts w:ascii="Times New Roman" w:hAnsi="Times New Roman" w:cs="Times New Roman"/>
              </w:rPr>
            </w:pPr>
            <w:r w:rsidRPr="00423D19">
              <w:rPr>
                <w:rFonts w:ascii="Times New Roman" w:eastAsia="Times New Roman" w:hAnsi="Times New Roman" w:cs="Times New Roman"/>
                <w:lang w:eastAsia="ru-RU"/>
              </w:rPr>
              <w:t>1 Добавлен код</w:t>
            </w:r>
          </w:p>
        </w:tc>
      </w:tr>
      <w:tr w:rsidR="00687345" w:rsidRPr="00DB4A01" w:rsidTr="00442281">
        <w:trPr>
          <w:trHeight w:val="562"/>
        </w:trPr>
        <w:tc>
          <w:tcPr>
            <w:tcW w:w="1526" w:type="dxa"/>
            <w:vAlign w:val="center"/>
          </w:tcPr>
          <w:p w:rsidR="00687345" w:rsidRPr="00E072CB" w:rsidRDefault="00687345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55 </w:t>
            </w:r>
            <w:r w:rsidRPr="00E072C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072CB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vAlign w:val="center"/>
          </w:tcPr>
          <w:p w:rsidR="00687345" w:rsidRPr="00E072CB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72CB">
              <w:rPr>
                <w:rFonts w:ascii="Times New Roman" w:hAnsi="Times New Roman" w:cs="Times New Roman"/>
                <w:sz w:val="22"/>
                <w:szCs w:val="22"/>
              </w:rPr>
              <w:t>Расходы на покрытие задолженности предыдущих бюджетных периодов</w:t>
            </w:r>
          </w:p>
        </w:tc>
        <w:tc>
          <w:tcPr>
            <w:tcW w:w="1559" w:type="dxa"/>
            <w:vAlign w:val="center"/>
          </w:tcPr>
          <w:p w:rsidR="00687345" w:rsidRPr="00423D19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5386" w:type="dxa"/>
            <w:vAlign w:val="center"/>
          </w:tcPr>
          <w:p w:rsidR="00687345" w:rsidRPr="00423D19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Merge w:val="restart"/>
            <w:vAlign w:val="center"/>
          </w:tcPr>
          <w:p w:rsidR="00687345" w:rsidRPr="00902E66" w:rsidRDefault="00687345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687345" w:rsidRPr="00902E66" w:rsidRDefault="00687345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</w:t>
            </w:r>
            <w:r w:rsidRPr="00902E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902E6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87345" w:rsidRDefault="00687345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687345" w:rsidRPr="00902E66" w:rsidRDefault="00687345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7345" w:rsidRDefault="00687345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  <w:p w:rsidR="00687345" w:rsidRPr="00902E66" w:rsidRDefault="00687345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7345" w:rsidRPr="00423D19" w:rsidRDefault="00687345" w:rsidP="00E07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902E66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исключен</w:t>
            </w:r>
          </w:p>
          <w:p w:rsidR="00687345" w:rsidRPr="00423D19" w:rsidRDefault="00687345" w:rsidP="00E07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345" w:rsidRPr="00DB4A01" w:rsidTr="00442281">
        <w:trPr>
          <w:trHeight w:val="1020"/>
        </w:trPr>
        <w:tc>
          <w:tcPr>
            <w:tcW w:w="1526" w:type="dxa"/>
            <w:vAlign w:val="center"/>
          </w:tcPr>
          <w:p w:rsidR="00687345" w:rsidRPr="00E072CB" w:rsidRDefault="00687345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2C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072C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072CB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vAlign w:val="center"/>
          </w:tcPr>
          <w:p w:rsidR="00687345" w:rsidRPr="00E072CB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72CB">
              <w:rPr>
                <w:rFonts w:ascii="Times New Roman" w:hAnsi="Times New Roman" w:cs="Times New Roman"/>
                <w:sz w:val="22"/>
                <w:szCs w:val="22"/>
              </w:rPr>
              <w:t>Расходы на покрытие задолженности текущего бюджетного периода</w:t>
            </w:r>
          </w:p>
        </w:tc>
        <w:tc>
          <w:tcPr>
            <w:tcW w:w="1559" w:type="dxa"/>
            <w:vAlign w:val="center"/>
          </w:tcPr>
          <w:p w:rsidR="00687345" w:rsidRPr="00423D19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5386" w:type="dxa"/>
            <w:vAlign w:val="center"/>
          </w:tcPr>
          <w:p w:rsidR="00687345" w:rsidRPr="00423D19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Merge/>
            <w:vAlign w:val="center"/>
          </w:tcPr>
          <w:p w:rsidR="00687345" w:rsidRPr="00423D19" w:rsidRDefault="00687345" w:rsidP="00E07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345" w:rsidRPr="00DB4A01" w:rsidTr="00442281">
        <w:trPr>
          <w:trHeight w:val="1206"/>
        </w:trPr>
        <w:tc>
          <w:tcPr>
            <w:tcW w:w="1526" w:type="dxa"/>
            <w:vAlign w:val="center"/>
          </w:tcPr>
          <w:p w:rsidR="00687345" w:rsidRPr="00423D19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687345" w:rsidRPr="00423D19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687345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55 </w:t>
            </w:r>
            <w:r w:rsidRPr="00423D1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06100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687345" w:rsidRDefault="00687345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2CB">
              <w:rPr>
                <w:rFonts w:ascii="Times New Roman" w:hAnsi="Times New Roman" w:cs="Times New Roman"/>
                <w:sz w:val="22"/>
                <w:szCs w:val="22"/>
              </w:rPr>
              <w:t>Расходы организаций, осуществляющих обеспечение деятельности в области оздоровления и отдыха детей</w:t>
            </w:r>
          </w:p>
        </w:tc>
        <w:tc>
          <w:tcPr>
            <w:tcW w:w="1701" w:type="dxa"/>
            <w:vMerge/>
            <w:vAlign w:val="center"/>
          </w:tcPr>
          <w:p w:rsidR="00687345" w:rsidRPr="00902E66" w:rsidRDefault="00687345" w:rsidP="00E07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A38" w:rsidRPr="00DB4A01" w:rsidTr="002D6A12">
        <w:trPr>
          <w:trHeight w:val="1034"/>
        </w:trPr>
        <w:tc>
          <w:tcPr>
            <w:tcW w:w="1526" w:type="dxa"/>
            <w:vAlign w:val="center"/>
          </w:tcPr>
          <w:p w:rsidR="00973A38" w:rsidRPr="00423D19" w:rsidRDefault="00973A38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678" w:type="dxa"/>
            <w:vAlign w:val="center"/>
          </w:tcPr>
          <w:p w:rsidR="00973A38" w:rsidRPr="00423D19" w:rsidRDefault="00973A38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973A38" w:rsidRPr="00AB10F2" w:rsidRDefault="00973A38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0F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B10F2">
              <w:rPr>
                <w:rFonts w:ascii="Times New Roman" w:eastAsia="Times New Roman" w:hAnsi="Times New Roman" w:cs="Times New Roman"/>
                <w:lang w:eastAsia="ru-RU"/>
              </w:rPr>
              <w:t>0EВ</w:t>
            </w:r>
            <w:r w:rsidRPr="00AB1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B10F2">
              <w:rPr>
                <w:rFonts w:ascii="Times New Roman" w:eastAsia="Times New Roman" w:hAnsi="Times New Roman" w:cs="Times New Roman"/>
                <w:lang w:eastAsia="ru-RU"/>
              </w:rPr>
              <w:t>64851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973A38" w:rsidRPr="00AB10F2" w:rsidRDefault="00973A38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0F2">
              <w:rPr>
                <w:rFonts w:ascii="Times New Roman" w:hAnsi="Times New Roman" w:cs="Times New Roman"/>
                <w:sz w:val="22"/>
                <w:szCs w:val="22"/>
              </w:rPr>
              <w:t>Проведение всероссийских, окружных и межрегиональных мероприятий в сфере патриотического воспитания с участием детей и молодежи</w:t>
            </w:r>
          </w:p>
        </w:tc>
        <w:tc>
          <w:tcPr>
            <w:tcW w:w="1701" w:type="dxa"/>
            <w:vMerge w:val="restart"/>
            <w:vAlign w:val="center"/>
          </w:tcPr>
          <w:p w:rsidR="00973A38" w:rsidRPr="00902E66" w:rsidRDefault="00973A38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973A38" w:rsidRPr="00902E66" w:rsidRDefault="00973A38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01.03.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73A38" w:rsidRPr="00902E66" w:rsidRDefault="00973A38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>№ 23</w:t>
            </w:r>
          </w:p>
          <w:p w:rsidR="00973A38" w:rsidRPr="00902E66" w:rsidRDefault="00973A38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73A38" w:rsidRPr="00902E66" w:rsidRDefault="00973A38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  <w:p w:rsidR="00973A38" w:rsidRPr="00902E66" w:rsidRDefault="00973A38" w:rsidP="00E07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A38" w:rsidRPr="00DB4A01" w:rsidTr="002D6A12">
        <w:trPr>
          <w:trHeight w:val="780"/>
        </w:trPr>
        <w:tc>
          <w:tcPr>
            <w:tcW w:w="1526" w:type="dxa"/>
            <w:vAlign w:val="center"/>
          </w:tcPr>
          <w:p w:rsidR="00973A38" w:rsidRPr="00423D19" w:rsidRDefault="00973A38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973A38" w:rsidRPr="00423D19" w:rsidRDefault="00973A38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973A38" w:rsidRPr="00AB10F2" w:rsidRDefault="00973A38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0F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 </w:t>
            </w:r>
            <w:r w:rsidRPr="00AB10F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973A38" w:rsidRPr="00AB10F2" w:rsidRDefault="00973A38" w:rsidP="00E072C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0F2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1701" w:type="dxa"/>
            <w:vMerge/>
            <w:vAlign w:val="center"/>
          </w:tcPr>
          <w:p w:rsidR="00973A38" w:rsidRPr="00902E66" w:rsidRDefault="00973A38" w:rsidP="00E07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A38" w:rsidRPr="00DB4A01" w:rsidTr="002D6A12">
        <w:trPr>
          <w:trHeight w:val="793"/>
        </w:trPr>
        <w:tc>
          <w:tcPr>
            <w:tcW w:w="1526" w:type="dxa"/>
            <w:vAlign w:val="center"/>
          </w:tcPr>
          <w:p w:rsidR="00973A38" w:rsidRPr="00423D19" w:rsidRDefault="00973A38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973A38" w:rsidRPr="00423D19" w:rsidRDefault="00973A38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973A38" w:rsidRPr="00AB10F2" w:rsidRDefault="00973A38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73 200 </w:t>
            </w:r>
            <w:r w:rsidRPr="00AB10F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973A38" w:rsidRPr="00AB10F2" w:rsidRDefault="00973A38" w:rsidP="00E072CB">
            <w:pPr>
              <w:pStyle w:val="ConsPlusNormal"/>
              <w:tabs>
                <w:tab w:val="left" w:pos="567"/>
                <w:tab w:val="left" w:pos="993"/>
              </w:tabs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AB10F2">
              <w:rPr>
                <w:rFonts w:ascii="Times New Roman" w:hAnsi="Times New Roman" w:cs="Times New Roman"/>
                <w:sz w:val="22"/>
                <w:szCs w:val="22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  <w:tc>
          <w:tcPr>
            <w:tcW w:w="1701" w:type="dxa"/>
            <w:vMerge/>
            <w:vAlign w:val="center"/>
          </w:tcPr>
          <w:p w:rsidR="00973A38" w:rsidRPr="00902E66" w:rsidRDefault="00973A38" w:rsidP="00E07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A38" w:rsidRPr="00DB4A01" w:rsidTr="00973A38">
        <w:trPr>
          <w:trHeight w:val="918"/>
        </w:trPr>
        <w:tc>
          <w:tcPr>
            <w:tcW w:w="1526" w:type="dxa"/>
            <w:vAlign w:val="center"/>
          </w:tcPr>
          <w:p w:rsidR="00973A38" w:rsidRPr="00423D19" w:rsidRDefault="00973A38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678" w:type="dxa"/>
            <w:vAlign w:val="center"/>
          </w:tcPr>
          <w:p w:rsidR="00973A38" w:rsidRPr="00423D19" w:rsidRDefault="00973A38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973A38" w:rsidRPr="00AB10F2" w:rsidRDefault="00973A38" w:rsidP="00E072C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73 200 </w:t>
            </w:r>
            <w:r w:rsidRPr="00AB10F2">
              <w:rPr>
                <w:rFonts w:ascii="Times New Roman" w:eastAsia="Times New Roman" w:hAnsi="Times New Roman" w:cs="Times New Roman"/>
                <w:lang w:eastAsia="ru-RU"/>
              </w:rPr>
              <w:t>00059</w:t>
            </w: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973A38" w:rsidRPr="00AB10F2" w:rsidRDefault="00973A38" w:rsidP="00E072CB">
            <w:pPr>
              <w:pStyle w:val="ConsPlusNormal"/>
              <w:tabs>
                <w:tab w:val="left" w:pos="567"/>
                <w:tab w:val="left" w:pos="993"/>
              </w:tabs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AB10F2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организации обязательного медицинского страхования на территории Донецкой Народной Республики </w:t>
            </w:r>
          </w:p>
        </w:tc>
        <w:tc>
          <w:tcPr>
            <w:tcW w:w="1701" w:type="dxa"/>
            <w:vMerge/>
            <w:vAlign w:val="center"/>
          </w:tcPr>
          <w:p w:rsidR="00973A38" w:rsidRPr="00902E66" w:rsidRDefault="00973A38" w:rsidP="00E07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074A" w:rsidRPr="00BA62EB" w:rsidRDefault="00C4074A" w:rsidP="0037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074A" w:rsidRPr="00BA62EB" w:rsidSect="0024311F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CB" w:rsidRDefault="00E072CB" w:rsidP="0024311F">
      <w:pPr>
        <w:spacing w:after="0" w:line="240" w:lineRule="auto"/>
      </w:pPr>
      <w:r>
        <w:separator/>
      </w:r>
    </w:p>
  </w:endnote>
  <w:endnote w:type="continuationSeparator" w:id="0">
    <w:p w:rsidR="00E072CB" w:rsidRDefault="00E072CB" w:rsidP="0024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CB" w:rsidRDefault="00E072CB" w:rsidP="0024311F">
      <w:pPr>
        <w:spacing w:after="0" w:line="240" w:lineRule="auto"/>
      </w:pPr>
      <w:r>
        <w:separator/>
      </w:r>
    </w:p>
  </w:footnote>
  <w:footnote w:type="continuationSeparator" w:id="0">
    <w:p w:rsidR="00E072CB" w:rsidRDefault="00E072CB" w:rsidP="0024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4379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2CB" w:rsidRPr="0024311F" w:rsidRDefault="00E072CB">
        <w:pPr>
          <w:pStyle w:val="ab"/>
          <w:jc w:val="center"/>
          <w:rPr>
            <w:sz w:val="24"/>
            <w:szCs w:val="24"/>
          </w:rPr>
        </w:pPr>
        <w:r w:rsidRPr="0024311F">
          <w:rPr>
            <w:sz w:val="24"/>
            <w:szCs w:val="24"/>
          </w:rPr>
          <w:fldChar w:fldCharType="begin"/>
        </w:r>
        <w:r w:rsidRPr="0024311F">
          <w:rPr>
            <w:sz w:val="24"/>
            <w:szCs w:val="24"/>
          </w:rPr>
          <w:instrText>PAGE   \* MERGEFORMAT</w:instrText>
        </w:r>
        <w:r w:rsidRPr="0024311F">
          <w:rPr>
            <w:sz w:val="24"/>
            <w:szCs w:val="24"/>
          </w:rPr>
          <w:fldChar w:fldCharType="separate"/>
        </w:r>
        <w:r w:rsidR="00AD7E47">
          <w:rPr>
            <w:noProof/>
            <w:sz w:val="24"/>
            <w:szCs w:val="24"/>
          </w:rPr>
          <w:t>7</w:t>
        </w:r>
        <w:r w:rsidRPr="0024311F">
          <w:rPr>
            <w:sz w:val="24"/>
            <w:szCs w:val="24"/>
          </w:rPr>
          <w:fldChar w:fldCharType="end"/>
        </w:r>
      </w:p>
    </w:sdtContent>
  </w:sdt>
  <w:p w:rsidR="00E072CB" w:rsidRPr="0024311F" w:rsidRDefault="00E072CB" w:rsidP="000A5FCE">
    <w:pPr>
      <w:ind w:left="11907"/>
      <w:rPr>
        <w:lang w:val="en-US"/>
      </w:rPr>
    </w:pPr>
    <w:r>
      <w:rPr>
        <w:rFonts w:ascii="Times New Roman" w:hAnsi="Times New Roman" w:cs="Times New Roman"/>
        <w:sz w:val="24"/>
        <w:szCs w:val="24"/>
      </w:rPr>
      <w:t>Продолжение таблицы</w:t>
    </w:r>
  </w:p>
  <w:p w:rsidR="00E072CB" w:rsidRPr="000A5FCE" w:rsidRDefault="00E072CB">
    <w:pPr>
      <w:pStyle w:val="ab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B"/>
    <w:rsid w:val="000655D6"/>
    <w:rsid w:val="00070F5A"/>
    <w:rsid w:val="00073D2F"/>
    <w:rsid w:val="00081C20"/>
    <w:rsid w:val="0009094B"/>
    <w:rsid w:val="000A5FCE"/>
    <w:rsid w:val="00125CA5"/>
    <w:rsid w:val="00160C3D"/>
    <w:rsid w:val="00180101"/>
    <w:rsid w:val="00180F2B"/>
    <w:rsid w:val="001A0E43"/>
    <w:rsid w:val="001C3C3D"/>
    <w:rsid w:val="0022297C"/>
    <w:rsid w:val="0023157F"/>
    <w:rsid w:val="00231D99"/>
    <w:rsid w:val="0024311F"/>
    <w:rsid w:val="00251BCF"/>
    <w:rsid w:val="002751C9"/>
    <w:rsid w:val="00280B64"/>
    <w:rsid w:val="002977EE"/>
    <w:rsid w:val="002A3420"/>
    <w:rsid w:val="002A3529"/>
    <w:rsid w:val="002B3ADC"/>
    <w:rsid w:val="002C4530"/>
    <w:rsid w:val="002D6A12"/>
    <w:rsid w:val="002F3570"/>
    <w:rsid w:val="00324DEF"/>
    <w:rsid w:val="00340CA7"/>
    <w:rsid w:val="00345682"/>
    <w:rsid w:val="003562B0"/>
    <w:rsid w:val="003704F8"/>
    <w:rsid w:val="00373045"/>
    <w:rsid w:val="003D0D01"/>
    <w:rsid w:val="003D4F07"/>
    <w:rsid w:val="00400A10"/>
    <w:rsid w:val="004039C6"/>
    <w:rsid w:val="004160E9"/>
    <w:rsid w:val="00423D19"/>
    <w:rsid w:val="00427E5D"/>
    <w:rsid w:val="00442281"/>
    <w:rsid w:val="0044265C"/>
    <w:rsid w:val="004558D9"/>
    <w:rsid w:val="00497D48"/>
    <w:rsid w:val="004E4299"/>
    <w:rsid w:val="004E4B7E"/>
    <w:rsid w:val="004F5136"/>
    <w:rsid w:val="004F660C"/>
    <w:rsid w:val="00500716"/>
    <w:rsid w:val="00511287"/>
    <w:rsid w:val="00513950"/>
    <w:rsid w:val="0052716E"/>
    <w:rsid w:val="00533F71"/>
    <w:rsid w:val="00544804"/>
    <w:rsid w:val="00553A7D"/>
    <w:rsid w:val="0056518E"/>
    <w:rsid w:val="00567005"/>
    <w:rsid w:val="00583E1C"/>
    <w:rsid w:val="00587517"/>
    <w:rsid w:val="005B315A"/>
    <w:rsid w:val="005B5584"/>
    <w:rsid w:val="005F607E"/>
    <w:rsid w:val="00607F70"/>
    <w:rsid w:val="006249E7"/>
    <w:rsid w:val="00632354"/>
    <w:rsid w:val="00636B07"/>
    <w:rsid w:val="00646FF0"/>
    <w:rsid w:val="00684F20"/>
    <w:rsid w:val="00687345"/>
    <w:rsid w:val="00694BB9"/>
    <w:rsid w:val="006B14F8"/>
    <w:rsid w:val="0075086F"/>
    <w:rsid w:val="00752852"/>
    <w:rsid w:val="0078195D"/>
    <w:rsid w:val="007A11A5"/>
    <w:rsid w:val="007C3161"/>
    <w:rsid w:val="007D4953"/>
    <w:rsid w:val="007E124B"/>
    <w:rsid w:val="007E4995"/>
    <w:rsid w:val="007F46E8"/>
    <w:rsid w:val="008020D0"/>
    <w:rsid w:val="008401BF"/>
    <w:rsid w:val="00882969"/>
    <w:rsid w:val="008D0698"/>
    <w:rsid w:val="008E002F"/>
    <w:rsid w:val="008E03D0"/>
    <w:rsid w:val="00902E66"/>
    <w:rsid w:val="00973A38"/>
    <w:rsid w:val="009D50EA"/>
    <w:rsid w:val="00A00D8A"/>
    <w:rsid w:val="00A2543B"/>
    <w:rsid w:val="00A346A5"/>
    <w:rsid w:val="00A37A57"/>
    <w:rsid w:val="00A448C6"/>
    <w:rsid w:val="00A879F8"/>
    <w:rsid w:val="00AA05F0"/>
    <w:rsid w:val="00AB10F2"/>
    <w:rsid w:val="00AC0433"/>
    <w:rsid w:val="00AD0068"/>
    <w:rsid w:val="00AD7E47"/>
    <w:rsid w:val="00AE7BE0"/>
    <w:rsid w:val="00AF3C24"/>
    <w:rsid w:val="00B3186C"/>
    <w:rsid w:val="00B36DC4"/>
    <w:rsid w:val="00B45795"/>
    <w:rsid w:val="00B55361"/>
    <w:rsid w:val="00B64232"/>
    <w:rsid w:val="00B73576"/>
    <w:rsid w:val="00B87AFD"/>
    <w:rsid w:val="00B93197"/>
    <w:rsid w:val="00BA62EB"/>
    <w:rsid w:val="00BB25AB"/>
    <w:rsid w:val="00BD5C22"/>
    <w:rsid w:val="00BE0C0B"/>
    <w:rsid w:val="00BE4DB4"/>
    <w:rsid w:val="00BF07E7"/>
    <w:rsid w:val="00C204B9"/>
    <w:rsid w:val="00C25381"/>
    <w:rsid w:val="00C31DD0"/>
    <w:rsid w:val="00C33F8D"/>
    <w:rsid w:val="00C4074A"/>
    <w:rsid w:val="00C45C10"/>
    <w:rsid w:val="00C54FD5"/>
    <w:rsid w:val="00C568F0"/>
    <w:rsid w:val="00C76008"/>
    <w:rsid w:val="00C83D7B"/>
    <w:rsid w:val="00C903CD"/>
    <w:rsid w:val="00CA4BAB"/>
    <w:rsid w:val="00CE2F4A"/>
    <w:rsid w:val="00D00D6C"/>
    <w:rsid w:val="00D33BE4"/>
    <w:rsid w:val="00D42AA5"/>
    <w:rsid w:val="00D5002B"/>
    <w:rsid w:val="00D81450"/>
    <w:rsid w:val="00D84EFA"/>
    <w:rsid w:val="00D951A5"/>
    <w:rsid w:val="00DA6723"/>
    <w:rsid w:val="00DB34A4"/>
    <w:rsid w:val="00DB4A01"/>
    <w:rsid w:val="00DE419C"/>
    <w:rsid w:val="00DF16E2"/>
    <w:rsid w:val="00DF7DD5"/>
    <w:rsid w:val="00E072CB"/>
    <w:rsid w:val="00E14B7A"/>
    <w:rsid w:val="00E27CFB"/>
    <w:rsid w:val="00E44668"/>
    <w:rsid w:val="00EB66EF"/>
    <w:rsid w:val="00ED5477"/>
    <w:rsid w:val="00ED668F"/>
    <w:rsid w:val="00F202FC"/>
    <w:rsid w:val="00F32079"/>
    <w:rsid w:val="00F3765D"/>
    <w:rsid w:val="00F50410"/>
    <w:rsid w:val="00F711A9"/>
    <w:rsid w:val="00FD7F73"/>
    <w:rsid w:val="00FE6343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rsid w:val="00340CA7"/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340CA7"/>
  </w:style>
  <w:style w:type="character" w:customStyle="1" w:styleId="ac">
    <w:name w:val="Нижний колонтитул Знак"/>
    <w:basedOn w:val="a0"/>
    <w:link w:val="ad"/>
    <w:uiPriority w:val="99"/>
    <w:rsid w:val="00340CA7"/>
    <w:rPr>
      <w:rFonts w:ascii="Times New Roman" w:hAnsi="Times New Roman"/>
      <w:sz w:val="28"/>
    </w:rPr>
  </w:style>
  <w:style w:type="paragraph" w:styleId="ad">
    <w:name w:val="footer"/>
    <w:basedOn w:val="a"/>
    <w:link w:val="ac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semiHidden/>
    <w:rsid w:val="00340CA7"/>
  </w:style>
  <w:style w:type="character" w:customStyle="1" w:styleId="ae">
    <w:name w:val="Тема примечания Знак"/>
    <w:basedOn w:val="a6"/>
    <w:link w:val="af"/>
    <w:uiPriority w:val="99"/>
    <w:semiHidden/>
    <w:rsid w:val="0034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340CA7"/>
    <w:rPr>
      <w:rFonts w:eastAsiaTheme="minorHAnsi" w:cstheme="minorBidi"/>
      <w:b/>
      <w:bCs/>
      <w:lang w:eastAsia="en-US"/>
    </w:rPr>
  </w:style>
  <w:style w:type="paragraph" w:styleId="af0">
    <w:name w:val="Normal (Web)"/>
    <w:basedOn w:val="a"/>
    <w:uiPriority w:val="99"/>
    <w:rsid w:val="002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DB34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rsid w:val="00340CA7"/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340CA7"/>
  </w:style>
  <w:style w:type="character" w:customStyle="1" w:styleId="ac">
    <w:name w:val="Нижний колонтитул Знак"/>
    <w:basedOn w:val="a0"/>
    <w:link w:val="ad"/>
    <w:uiPriority w:val="99"/>
    <w:rsid w:val="00340CA7"/>
    <w:rPr>
      <w:rFonts w:ascii="Times New Roman" w:hAnsi="Times New Roman"/>
      <w:sz w:val="28"/>
    </w:rPr>
  </w:style>
  <w:style w:type="paragraph" w:styleId="ad">
    <w:name w:val="footer"/>
    <w:basedOn w:val="a"/>
    <w:link w:val="ac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semiHidden/>
    <w:rsid w:val="00340CA7"/>
  </w:style>
  <w:style w:type="character" w:customStyle="1" w:styleId="ae">
    <w:name w:val="Тема примечания Знак"/>
    <w:basedOn w:val="a6"/>
    <w:link w:val="af"/>
    <w:uiPriority w:val="99"/>
    <w:semiHidden/>
    <w:rsid w:val="0034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340CA7"/>
    <w:rPr>
      <w:rFonts w:eastAsiaTheme="minorHAnsi" w:cstheme="minorBidi"/>
      <w:b/>
      <w:bCs/>
      <w:lang w:eastAsia="en-US"/>
    </w:rPr>
  </w:style>
  <w:style w:type="paragraph" w:styleId="af0">
    <w:name w:val="Normal (Web)"/>
    <w:basedOn w:val="a"/>
    <w:uiPriority w:val="99"/>
    <w:rsid w:val="002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DB34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C5D9-CD92-45B6-974F-DB0DB090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Мария Александровна</cp:lastModifiedBy>
  <cp:revision>10</cp:revision>
  <cp:lastPrinted>2023-04-27T11:49:00Z</cp:lastPrinted>
  <dcterms:created xsi:type="dcterms:W3CDTF">2023-04-19T07:29:00Z</dcterms:created>
  <dcterms:modified xsi:type="dcterms:W3CDTF">2023-04-27T11:49:00Z</dcterms:modified>
</cp:coreProperties>
</file>