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1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8CF" w:rsidRPr="00B6795D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6795D" w:rsidRPr="00B6795D">
        <w:rPr>
          <w:rFonts w:ascii="Times New Roman" w:hAnsi="Times New Roman"/>
          <w:sz w:val="24"/>
          <w:szCs w:val="24"/>
        </w:rPr>
        <w:t>3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Министерства финансов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878E2" w:rsidRPr="009878E2">
        <w:rPr>
          <w:rFonts w:ascii="Times New Roman" w:hAnsi="Times New Roman"/>
          <w:sz w:val="24"/>
          <w:szCs w:val="24"/>
        </w:rPr>
        <w:t>13</w:t>
      </w:r>
      <w:r w:rsidR="009878E2">
        <w:rPr>
          <w:rFonts w:ascii="Times New Roman" w:hAnsi="Times New Roman"/>
          <w:sz w:val="24"/>
          <w:szCs w:val="24"/>
        </w:rPr>
        <w:t xml:space="preserve">.09.2023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878E2">
        <w:rPr>
          <w:rFonts w:ascii="Times New Roman" w:hAnsi="Times New Roman"/>
          <w:sz w:val="24"/>
          <w:szCs w:val="24"/>
        </w:rPr>
        <w:t xml:space="preserve"> 09.4-05/5350</w:t>
      </w:r>
      <w:bookmarkStart w:id="0" w:name="_GoBack"/>
      <w:bookmarkEnd w:id="0"/>
    </w:p>
    <w:p w:rsidR="005248CF" w:rsidRDefault="005248CF" w:rsidP="005248CF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8CF" w:rsidRDefault="005248CF" w:rsidP="005248CF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7432A" w:rsidRPr="005248CF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C04601" w:rsidRPr="005248CF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</w:pPr>
      <w:r w:rsidRPr="005248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перечислении остатков средств от приносящей доход деятельности</w:t>
      </w:r>
      <w:proofErr w:type="gramStart"/>
      <w:r w:rsidRPr="005248CF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>1</w:t>
      </w:r>
      <w:proofErr w:type="gramEnd"/>
    </w:p>
    <w:p w:rsidR="0087432A" w:rsidRPr="005248CF" w:rsidRDefault="0087432A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A55E40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</w:t>
      </w:r>
      <w:r w:rsidR="00A55E40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 20</w:t>
      </w:r>
      <w:r w:rsidR="00C04601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432A" w:rsidRPr="005248CF" w:rsidRDefault="0087432A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9D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Кому: </w:t>
      </w:r>
      <w:r w:rsidR="00F81DBB" w:rsidRPr="005248CF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Министерство финансов Донецкой Народной Республики </w:t>
      </w:r>
    </w:p>
    <w:p w:rsidR="00F81DBB" w:rsidRDefault="00F81DBB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8CF" w:rsidRPr="009D4C22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107E03" w:rsidRPr="009D4C22" w:rsidTr="00107E03">
        <w:tc>
          <w:tcPr>
            <w:tcW w:w="1242" w:type="dxa"/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 кого: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E03" w:rsidRPr="009D4C22" w:rsidTr="00107E0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07E03" w:rsidRPr="009D4C22" w:rsidRDefault="00107E03" w:rsidP="00107E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</w:pPr>
          </w:p>
        </w:tc>
      </w:tr>
      <w:tr w:rsidR="00107E03" w:rsidTr="009E429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07E03" w:rsidRDefault="00107E03" w:rsidP="00107E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7B6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(наименование учреждения)</w:t>
            </w:r>
          </w:p>
        </w:tc>
      </w:tr>
    </w:tbl>
    <w:p w:rsidR="00107E03" w:rsidRDefault="00107E0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CF" w:rsidRP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07E03" w:rsidRPr="009D4C22" w:rsidTr="00107E03">
        <w:tc>
          <w:tcPr>
            <w:tcW w:w="2518" w:type="dxa"/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ОГРН учреждения  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107E03" w:rsidRPr="00107E03" w:rsidRDefault="00107E0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7432A" w:rsidRPr="00107E03" w:rsidRDefault="0087432A" w:rsidP="0010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81DBB" w:rsidRPr="005248CF" w:rsidRDefault="00F81DBB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Прошу перечислить остатки средств от приносящей доход деятельности, неиспользованные по состоянию на 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«__»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2023</w:t>
      </w:r>
      <w:r w:rsidR="009F171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сумме ___________ руб</w:t>
      </w:r>
      <w:proofErr w:type="gramStart"/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 (</w:t>
      </w:r>
      <w:r w:rsidR="003E7B62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 </w:t>
      </w:r>
      <w:proofErr w:type="gramEnd"/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следующим реквизитам:</w:t>
      </w:r>
    </w:p>
    <w:p w:rsidR="003E7B62" w:rsidRPr="003E7B62" w:rsidRDefault="009D4C22" w:rsidP="009D4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</w:t>
      </w:r>
      <w:r w:rsidR="003E7B62" w:rsidRPr="009F171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5248C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</w:t>
      </w:r>
      <w:r w:rsidR="003E7B62" w:rsidRPr="009F171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r w:rsidR="003E7B62" w:rsidRPr="003E7B6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сумма прописью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3E7B62" w:rsidRDefault="003E7B62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CF" w:rsidRPr="005248CF" w:rsidRDefault="005248CF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F81DBB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для зачисления</w:t>
            </w:r>
          </w:p>
        </w:tc>
      </w:tr>
      <w:tr w:rsidR="005248CF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1DBB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- полное наименование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DBB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17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20ХХХХХХХХХ</w:t>
            </w: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Главы по БК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8CF" w:rsidRDefault="005248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5248CF" w:rsidRPr="005248CF" w:rsidTr="005248CF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5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5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Корреспондентский счет </w:t>
            </w:r>
            <w:r w:rsidR="00785BDD"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A637A" w:rsidP="00F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4ХХХХХХХХХХХХХХХХХХХ</w:t>
            </w: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 ДОХОДОВ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00000000000000000510</w:t>
            </w:r>
          </w:p>
        </w:tc>
      </w:tr>
    </w:tbl>
    <w:p w:rsidR="00D14293" w:rsidRPr="003E7B62" w:rsidRDefault="00D1429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134"/>
        <w:gridCol w:w="284"/>
        <w:gridCol w:w="2268"/>
        <w:gridCol w:w="283"/>
        <w:gridCol w:w="1214"/>
      </w:tblGrid>
      <w:tr w:rsidR="00D205A9" w:rsidRPr="00D205A9" w:rsidTr="00D205A9">
        <w:tc>
          <w:tcPr>
            <w:tcW w:w="3794" w:type="dxa"/>
          </w:tcPr>
          <w:p w:rsidR="00D205A9" w:rsidRPr="009D4C22" w:rsidRDefault="00D205A9" w:rsidP="00D20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  <w:p w:rsidR="00D205A9" w:rsidRPr="009D4C22" w:rsidRDefault="00D205A9" w:rsidP="00D20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(иное уполномоченное лицо)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05A9" w:rsidTr="00D205A9">
        <w:tc>
          <w:tcPr>
            <w:tcW w:w="3794" w:type="dxa"/>
          </w:tcPr>
          <w:p w:rsidR="00D205A9" w:rsidRPr="009D4C22" w:rsidRDefault="004B3A1B" w:rsidP="004B3A1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214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D205A9" w:rsidTr="00D205A9">
        <w:tc>
          <w:tcPr>
            <w:tcW w:w="3794" w:type="dxa"/>
          </w:tcPr>
          <w:p w:rsidR="00D205A9" w:rsidRPr="009D4C22" w:rsidRDefault="00D205A9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D205A9" w:rsidTr="005248CF">
        <w:tc>
          <w:tcPr>
            <w:tcW w:w="3794" w:type="dxa"/>
          </w:tcPr>
          <w:p w:rsidR="00D205A9" w:rsidRPr="009D4C22" w:rsidRDefault="00D205A9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D205A9" w:rsidRDefault="00D205A9" w:rsidP="00955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телефон</w:t>
            </w: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366FB" w:rsidRDefault="001A1AAC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___________________</w:t>
      </w:r>
    </w:p>
    <w:p w:rsidR="002869B5" w:rsidRPr="001A1AAC" w:rsidRDefault="001A1AAC" w:rsidP="003E7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Во исполнение пункта 3</w:t>
      </w:r>
      <w:r>
        <w:rPr>
          <w:rFonts w:ascii="Times New Roman" w:eastAsia="Times New Roman" w:hAnsi="Times New Roman" w:cs="Times New Roman"/>
          <w:bCs/>
          <w:sz w:val="20"/>
          <w:szCs w:val="24"/>
          <w:vertAlign w:val="superscript"/>
          <w:lang w:eastAsia="ru-RU"/>
        </w:rPr>
        <w:t xml:space="preserve">1 </w:t>
      </w:r>
      <w:r w:rsidRPr="001A1AA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Постановления Правительства Российской Федерации от 22.12.2022 № 2377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  <w:r w:rsidRPr="001A1AA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; 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  <w:r w:rsidR="009F171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</w:t>
      </w:r>
      <w:r w:rsidR="002869B5" w:rsidRP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 исполнение письма Министерства финансов Российской Федерации от 01.09.2023 № 02-11-10/83957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sectPr w:rsidR="002869B5" w:rsidRPr="001A1AAC" w:rsidSect="005248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1E"/>
    <w:rsid w:val="00107E03"/>
    <w:rsid w:val="0013010E"/>
    <w:rsid w:val="00184559"/>
    <w:rsid w:val="001A1AAC"/>
    <w:rsid w:val="001A58BD"/>
    <w:rsid w:val="0022111E"/>
    <w:rsid w:val="002564BB"/>
    <w:rsid w:val="002869B5"/>
    <w:rsid w:val="002A553C"/>
    <w:rsid w:val="00301C11"/>
    <w:rsid w:val="00320B54"/>
    <w:rsid w:val="003E7B62"/>
    <w:rsid w:val="004802E5"/>
    <w:rsid w:val="004B3A1B"/>
    <w:rsid w:val="005248CF"/>
    <w:rsid w:val="00785BDD"/>
    <w:rsid w:val="0087432A"/>
    <w:rsid w:val="008C5323"/>
    <w:rsid w:val="009878E2"/>
    <w:rsid w:val="009B1C54"/>
    <w:rsid w:val="009D4C22"/>
    <w:rsid w:val="009F171A"/>
    <w:rsid w:val="00A03C5D"/>
    <w:rsid w:val="00A55E40"/>
    <w:rsid w:val="00AF468D"/>
    <w:rsid w:val="00B32319"/>
    <w:rsid w:val="00B6795D"/>
    <w:rsid w:val="00C04601"/>
    <w:rsid w:val="00C37E00"/>
    <w:rsid w:val="00C73EEA"/>
    <w:rsid w:val="00D14293"/>
    <w:rsid w:val="00D205A9"/>
    <w:rsid w:val="00D53538"/>
    <w:rsid w:val="00F04166"/>
    <w:rsid w:val="00F366FB"/>
    <w:rsid w:val="00F81DBB"/>
    <w:rsid w:val="00FA637A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Ручицына Оксана Леонидовна</dc:creator>
  <cp:lastModifiedBy>Орлова Мария Александровна</cp:lastModifiedBy>
  <cp:revision>16</cp:revision>
  <cp:lastPrinted>2023-09-13T12:55:00Z</cp:lastPrinted>
  <dcterms:created xsi:type="dcterms:W3CDTF">2023-09-06T09:15:00Z</dcterms:created>
  <dcterms:modified xsi:type="dcterms:W3CDTF">2023-09-13T12:56:00Z</dcterms:modified>
</cp:coreProperties>
</file>