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806A0" w14:textId="77777777" w:rsidR="003A3D6D" w:rsidRPr="00F14806" w:rsidRDefault="00B8168F" w:rsidP="00AB5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4806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14:paraId="2D62DBE7" w14:textId="77777777" w:rsidR="00AB518C" w:rsidRPr="00F14806" w:rsidRDefault="003A3D6D" w:rsidP="00AB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806">
        <w:rPr>
          <w:rFonts w:ascii="Times New Roman" w:hAnsi="Times New Roman" w:cs="Times New Roman"/>
          <w:sz w:val="28"/>
          <w:szCs w:val="28"/>
        </w:rPr>
        <w:t>измен</w:t>
      </w:r>
      <w:r w:rsidR="00F76985" w:rsidRPr="00F14806">
        <w:rPr>
          <w:rFonts w:ascii="Times New Roman" w:hAnsi="Times New Roman" w:cs="Times New Roman"/>
          <w:sz w:val="28"/>
          <w:szCs w:val="28"/>
        </w:rPr>
        <w:t xml:space="preserve">яемых кодов </w:t>
      </w:r>
      <w:r w:rsidR="00AB518C" w:rsidRPr="00F14806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бюджетов</w:t>
      </w:r>
      <w:r w:rsidR="006133E3" w:rsidRPr="00F14806">
        <w:rPr>
          <w:rFonts w:ascii="Times New Roman" w:hAnsi="Times New Roman" w:cs="Times New Roman"/>
          <w:sz w:val="28"/>
          <w:szCs w:val="28"/>
        </w:rPr>
        <w:t xml:space="preserve"> </w:t>
      </w:r>
      <w:r w:rsidR="00AB518C" w:rsidRPr="00F14806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– </w:t>
      </w:r>
      <w:r w:rsidR="006133E3" w:rsidRPr="00F14806">
        <w:rPr>
          <w:rFonts w:ascii="Times New Roman" w:hAnsi="Times New Roman" w:cs="Times New Roman"/>
          <w:sz w:val="28"/>
          <w:szCs w:val="28"/>
        </w:rPr>
        <w:br/>
      </w:r>
      <w:r w:rsidR="00AB518C" w:rsidRPr="00F14806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 Донецкой Народной Республики</w:t>
      </w:r>
    </w:p>
    <w:p w14:paraId="449AF41A" w14:textId="77777777" w:rsidR="005C6E66" w:rsidRPr="00F14806" w:rsidRDefault="005C6E66" w:rsidP="00AB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480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B518C" w:rsidRPr="00F14806">
        <w:rPr>
          <w:rFonts w:ascii="Times New Roman" w:hAnsi="Times New Roman" w:cs="Times New Roman"/>
          <w:sz w:val="28"/>
          <w:szCs w:val="28"/>
        </w:rPr>
        <w:t>1</w:t>
      </w:r>
      <w:r w:rsidRPr="00F14806">
        <w:rPr>
          <w:rFonts w:ascii="Times New Roman" w:hAnsi="Times New Roman" w:cs="Times New Roman"/>
          <w:sz w:val="28"/>
          <w:szCs w:val="28"/>
        </w:rPr>
        <w:t xml:space="preserve"> к </w:t>
      </w:r>
      <w:r w:rsidR="00AB518C" w:rsidRPr="00F14806">
        <w:rPr>
          <w:rFonts w:ascii="Times New Roman" w:hAnsi="Times New Roman" w:cs="Times New Roman"/>
          <w:sz w:val="28"/>
          <w:szCs w:val="28"/>
        </w:rPr>
        <w:t xml:space="preserve">Порядку применения бюджетной классификации Российской Федерации в части, </w:t>
      </w:r>
      <w:r w:rsidR="00BB2FAC" w:rsidRPr="00F14806">
        <w:rPr>
          <w:rFonts w:ascii="Times New Roman" w:hAnsi="Times New Roman" w:cs="Times New Roman"/>
          <w:sz w:val="28"/>
          <w:szCs w:val="28"/>
        </w:rPr>
        <w:br/>
      </w:r>
      <w:r w:rsidR="00AB518C" w:rsidRPr="00F14806">
        <w:rPr>
          <w:rFonts w:ascii="Times New Roman" w:hAnsi="Times New Roman" w:cs="Times New Roman"/>
          <w:sz w:val="28"/>
          <w:szCs w:val="28"/>
        </w:rPr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585CB3">
        <w:rPr>
          <w:rFonts w:ascii="Times New Roman" w:hAnsi="Times New Roman" w:cs="Times New Roman"/>
          <w:sz w:val="28"/>
          <w:szCs w:val="28"/>
        </w:rPr>
        <w:br/>
      </w:r>
      <w:r w:rsidR="00AB518C" w:rsidRPr="00F14806">
        <w:rPr>
          <w:rFonts w:ascii="Times New Roman" w:hAnsi="Times New Roman" w:cs="Times New Roman"/>
          <w:sz w:val="28"/>
          <w:szCs w:val="28"/>
        </w:rPr>
        <w:t xml:space="preserve">Министерства финансов Донецкой Народной Республики от 26.12.2022 № 221, </w:t>
      </w:r>
      <w:r w:rsidR="00F14806">
        <w:rPr>
          <w:rFonts w:ascii="Times New Roman" w:hAnsi="Times New Roman" w:cs="Times New Roman"/>
          <w:sz w:val="28"/>
          <w:szCs w:val="28"/>
        </w:rPr>
        <w:br/>
      </w:r>
      <w:r w:rsidR="00AB518C" w:rsidRPr="00F14806">
        <w:rPr>
          <w:rFonts w:ascii="Times New Roman" w:hAnsi="Times New Roman" w:cs="Times New Roman"/>
          <w:sz w:val="28"/>
          <w:szCs w:val="28"/>
        </w:rPr>
        <w:t xml:space="preserve">зарегистрированным в Министерстве юстиции Донецкой Народной Республики 27.12.2022 </w:t>
      </w:r>
      <w:r w:rsidR="00F144D8">
        <w:rPr>
          <w:rFonts w:ascii="Times New Roman" w:hAnsi="Times New Roman" w:cs="Times New Roman"/>
          <w:sz w:val="28"/>
          <w:szCs w:val="28"/>
        </w:rPr>
        <w:br/>
      </w:r>
      <w:r w:rsidR="00AB518C" w:rsidRPr="00F14806">
        <w:rPr>
          <w:rFonts w:ascii="Times New Roman" w:hAnsi="Times New Roman" w:cs="Times New Roman"/>
          <w:sz w:val="28"/>
          <w:szCs w:val="28"/>
        </w:rPr>
        <w:t>под регистрационным № 5400</w:t>
      </w:r>
      <w:r w:rsidRPr="00F14806">
        <w:rPr>
          <w:rFonts w:ascii="Times New Roman" w:hAnsi="Times New Roman" w:cs="Times New Roman"/>
          <w:sz w:val="28"/>
          <w:szCs w:val="28"/>
        </w:rPr>
        <w:t>)</w:t>
      </w:r>
    </w:p>
    <w:p w14:paraId="0793525B" w14:textId="77777777" w:rsidR="00E67911" w:rsidRDefault="00E67911" w:rsidP="00AB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CB166B" w14:textId="77777777" w:rsidR="006133E3" w:rsidRPr="00AB518C" w:rsidRDefault="006133E3" w:rsidP="00AB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6264C5" w:rsidRPr="00C6597B" w14:paraId="749A9AA9" w14:textId="77777777" w:rsidTr="006133E3">
        <w:trPr>
          <w:trHeight w:val="709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AE7" w14:textId="77777777"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Pr="00BB2FAC">
              <w:rPr>
                <w:sz w:val="24"/>
                <w:szCs w:val="24"/>
              </w:rPr>
              <w:t>администратор</w:t>
            </w:r>
            <w:r>
              <w:rPr>
                <w:sz w:val="24"/>
                <w:szCs w:val="24"/>
              </w:rPr>
              <w:t>а</w:t>
            </w:r>
            <w:r w:rsidRPr="00BB2FAC">
              <w:rPr>
                <w:sz w:val="24"/>
                <w:szCs w:val="24"/>
              </w:rPr>
              <w:t xml:space="preserve"> доходов </w:t>
            </w:r>
          </w:p>
          <w:p w14:paraId="796B6633" w14:textId="59875975" w:rsidR="006264C5" w:rsidRPr="00C6597B" w:rsidRDefault="006264C5" w:rsidP="00B85571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 w:rsidR="00B85571">
              <w:rPr>
                <w:sz w:val="24"/>
                <w:szCs w:val="24"/>
              </w:rPr>
              <w:t>10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9AE7" w14:textId="77777777"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Pr="00BB2FAC">
              <w:rPr>
                <w:sz w:val="24"/>
                <w:szCs w:val="24"/>
              </w:rPr>
              <w:t>администратор</w:t>
            </w:r>
            <w:r>
              <w:rPr>
                <w:sz w:val="24"/>
                <w:szCs w:val="24"/>
              </w:rPr>
              <w:t>а</w:t>
            </w:r>
            <w:r w:rsidRPr="00BB2FAC">
              <w:rPr>
                <w:sz w:val="24"/>
                <w:szCs w:val="24"/>
              </w:rPr>
              <w:t xml:space="preserve"> доходов </w:t>
            </w:r>
          </w:p>
          <w:p w14:paraId="380F6ACF" w14:textId="16F0C702" w:rsidR="006264C5" w:rsidRPr="00800DF3" w:rsidRDefault="006264C5" w:rsidP="00B85571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 w:rsidR="00B85571">
              <w:rPr>
                <w:sz w:val="24"/>
                <w:szCs w:val="24"/>
              </w:rPr>
              <w:t>01</w:t>
            </w:r>
            <w:r w:rsidRPr="00C6597B">
              <w:rPr>
                <w:sz w:val="24"/>
                <w:szCs w:val="24"/>
              </w:rPr>
              <w:t>.202</w:t>
            </w:r>
            <w:r w:rsidR="00B8557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14757" w14:textId="77777777" w:rsidR="006264C5" w:rsidRPr="00C6597B" w:rsidRDefault="006264C5" w:rsidP="00B8168F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Примечание</w:t>
            </w:r>
          </w:p>
        </w:tc>
      </w:tr>
      <w:tr w:rsidR="006264C5" w:rsidRPr="00C6597B" w14:paraId="55C03757" w14:textId="77777777" w:rsidTr="006133E3">
        <w:trPr>
          <w:trHeight w:val="45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3F3A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7B66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BE0A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5222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DA6" w14:textId="77777777" w:rsidR="006264C5" w:rsidRPr="00C6597B" w:rsidRDefault="006264C5" w:rsidP="003B7323">
            <w:pPr>
              <w:jc w:val="both"/>
              <w:rPr>
                <w:sz w:val="24"/>
                <w:szCs w:val="24"/>
              </w:rPr>
            </w:pPr>
          </w:p>
        </w:tc>
      </w:tr>
      <w:tr w:rsidR="00B85571" w:rsidRPr="00C6597B" w14:paraId="430D7077" w14:textId="77777777" w:rsidTr="00B106D9">
        <w:trPr>
          <w:trHeight w:val="2676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DC5B" w14:textId="108CCD5F" w:rsidR="00B85571" w:rsidRPr="00C6597B" w:rsidRDefault="00B85571" w:rsidP="00B8557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01.10.2023 по 01.01.2024 изменения не вносились</w:t>
            </w:r>
          </w:p>
        </w:tc>
      </w:tr>
    </w:tbl>
    <w:p w14:paraId="75A06429" w14:textId="77777777"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6133E3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174DF" w14:textId="77777777" w:rsidR="00BC5846" w:rsidRDefault="00BC5846" w:rsidP="00CE231B">
      <w:pPr>
        <w:spacing w:after="0" w:line="240" w:lineRule="auto"/>
      </w:pPr>
      <w:r>
        <w:separator/>
      </w:r>
    </w:p>
  </w:endnote>
  <w:endnote w:type="continuationSeparator" w:id="0">
    <w:p w14:paraId="562BBE16" w14:textId="77777777" w:rsidR="00BC5846" w:rsidRDefault="00BC5846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729D6" w14:textId="77777777" w:rsidR="00BC5846" w:rsidRDefault="00BC5846" w:rsidP="00CE231B">
      <w:pPr>
        <w:spacing w:after="0" w:line="240" w:lineRule="auto"/>
      </w:pPr>
      <w:r>
        <w:separator/>
      </w:r>
    </w:p>
  </w:footnote>
  <w:footnote w:type="continuationSeparator" w:id="0">
    <w:p w14:paraId="15F0A10E" w14:textId="77777777" w:rsidR="00BC5846" w:rsidRDefault="00BC5846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45E99B" w14:textId="77777777"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652AD1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14:paraId="251FD074" w14:textId="77777777"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36C4D"/>
    <w:rsid w:val="00053F1C"/>
    <w:rsid w:val="000678D9"/>
    <w:rsid w:val="00072B0A"/>
    <w:rsid w:val="000B69E3"/>
    <w:rsid w:val="000C3AC6"/>
    <w:rsid w:val="000E4351"/>
    <w:rsid w:val="00114561"/>
    <w:rsid w:val="00114CEC"/>
    <w:rsid w:val="00115DEA"/>
    <w:rsid w:val="0011657B"/>
    <w:rsid w:val="00140E22"/>
    <w:rsid w:val="00154CE3"/>
    <w:rsid w:val="0016331E"/>
    <w:rsid w:val="00173145"/>
    <w:rsid w:val="00182B5E"/>
    <w:rsid w:val="001B1F7D"/>
    <w:rsid w:val="001B5BFE"/>
    <w:rsid w:val="001B7F95"/>
    <w:rsid w:val="001C6222"/>
    <w:rsid w:val="001C71F1"/>
    <w:rsid w:val="001D4CCF"/>
    <w:rsid w:val="001D4EFD"/>
    <w:rsid w:val="001F45D5"/>
    <w:rsid w:val="001F63BF"/>
    <w:rsid w:val="00231B8C"/>
    <w:rsid w:val="002364A6"/>
    <w:rsid w:val="002709B9"/>
    <w:rsid w:val="00280118"/>
    <w:rsid w:val="002D0290"/>
    <w:rsid w:val="002E1780"/>
    <w:rsid w:val="002E4D4A"/>
    <w:rsid w:val="002F4284"/>
    <w:rsid w:val="0030324B"/>
    <w:rsid w:val="003537E7"/>
    <w:rsid w:val="003544FB"/>
    <w:rsid w:val="00364131"/>
    <w:rsid w:val="003919DA"/>
    <w:rsid w:val="003A15E3"/>
    <w:rsid w:val="003A3D6D"/>
    <w:rsid w:val="003B7323"/>
    <w:rsid w:val="003D72ED"/>
    <w:rsid w:val="003E7773"/>
    <w:rsid w:val="003F0EEB"/>
    <w:rsid w:val="003F19D6"/>
    <w:rsid w:val="00402E5F"/>
    <w:rsid w:val="00415757"/>
    <w:rsid w:val="004436DD"/>
    <w:rsid w:val="0045500A"/>
    <w:rsid w:val="0047082A"/>
    <w:rsid w:val="004859D2"/>
    <w:rsid w:val="00485C8A"/>
    <w:rsid w:val="004874F5"/>
    <w:rsid w:val="004E2A14"/>
    <w:rsid w:val="004F2F8B"/>
    <w:rsid w:val="005171D3"/>
    <w:rsid w:val="00526862"/>
    <w:rsid w:val="00536FC1"/>
    <w:rsid w:val="0054181D"/>
    <w:rsid w:val="0054782F"/>
    <w:rsid w:val="005655B4"/>
    <w:rsid w:val="0058146F"/>
    <w:rsid w:val="00585CB3"/>
    <w:rsid w:val="00592B5C"/>
    <w:rsid w:val="00597C3A"/>
    <w:rsid w:val="005B79A5"/>
    <w:rsid w:val="005C3C76"/>
    <w:rsid w:val="005C6E66"/>
    <w:rsid w:val="005D5CDC"/>
    <w:rsid w:val="005F0322"/>
    <w:rsid w:val="006133E3"/>
    <w:rsid w:val="00615FFA"/>
    <w:rsid w:val="006264C5"/>
    <w:rsid w:val="0063067D"/>
    <w:rsid w:val="00652AD1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D0DE3"/>
    <w:rsid w:val="006E062D"/>
    <w:rsid w:val="00700C78"/>
    <w:rsid w:val="0070547D"/>
    <w:rsid w:val="00710E8C"/>
    <w:rsid w:val="007133F9"/>
    <w:rsid w:val="00721E8B"/>
    <w:rsid w:val="00723D6A"/>
    <w:rsid w:val="00724B5B"/>
    <w:rsid w:val="00733E37"/>
    <w:rsid w:val="00751D3C"/>
    <w:rsid w:val="00766881"/>
    <w:rsid w:val="007952C5"/>
    <w:rsid w:val="007A36C0"/>
    <w:rsid w:val="007A6979"/>
    <w:rsid w:val="007A779E"/>
    <w:rsid w:val="007B3D03"/>
    <w:rsid w:val="007C389E"/>
    <w:rsid w:val="007E1EF1"/>
    <w:rsid w:val="007E5405"/>
    <w:rsid w:val="00800DF3"/>
    <w:rsid w:val="008045C2"/>
    <w:rsid w:val="008125E4"/>
    <w:rsid w:val="008166B6"/>
    <w:rsid w:val="008304EB"/>
    <w:rsid w:val="008328F0"/>
    <w:rsid w:val="008365E2"/>
    <w:rsid w:val="00844C3E"/>
    <w:rsid w:val="00845030"/>
    <w:rsid w:val="00845DAB"/>
    <w:rsid w:val="00855AC2"/>
    <w:rsid w:val="00892EB3"/>
    <w:rsid w:val="008A42CB"/>
    <w:rsid w:val="008A7DAE"/>
    <w:rsid w:val="008B421A"/>
    <w:rsid w:val="008C6203"/>
    <w:rsid w:val="008F0F11"/>
    <w:rsid w:val="008F3993"/>
    <w:rsid w:val="00906A3D"/>
    <w:rsid w:val="0093297D"/>
    <w:rsid w:val="0093564D"/>
    <w:rsid w:val="009424BB"/>
    <w:rsid w:val="00961B31"/>
    <w:rsid w:val="00976219"/>
    <w:rsid w:val="00981C8A"/>
    <w:rsid w:val="009A34A0"/>
    <w:rsid w:val="009C2116"/>
    <w:rsid w:val="009C63B9"/>
    <w:rsid w:val="009C7774"/>
    <w:rsid w:val="009F6FB0"/>
    <w:rsid w:val="00A308AA"/>
    <w:rsid w:val="00A30C75"/>
    <w:rsid w:val="00A47322"/>
    <w:rsid w:val="00A622E6"/>
    <w:rsid w:val="00A65C4F"/>
    <w:rsid w:val="00AB518C"/>
    <w:rsid w:val="00AE6E04"/>
    <w:rsid w:val="00B160F3"/>
    <w:rsid w:val="00B647E5"/>
    <w:rsid w:val="00B66F48"/>
    <w:rsid w:val="00B8168F"/>
    <w:rsid w:val="00B82712"/>
    <w:rsid w:val="00B85571"/>
    <w:rsid w:val="00B97B0A"/>
    <w:rsid w:val="00BA45CC"/>
    <w:rsid w:val="00BA6BC7"/>
    <w:rsid w:val="00BB2FAC"/>
    <w:rsid w:val="00BC5846"/>
    <w:rsid w:val="00BD08D7"/>
    <w:rsid w:val="00BD2A34"/>
    <w:rsid w:val="00BE58E4"/>
    <w:rsid w:val="00BF7830"/>
    <w:rsid w:val="00C06478"/>
    <w:rsid w:val="00C07DB9"/>
    <w:rsid w:val="00C155FE"/>
    <w:rsid w:val="00C32C49"/>
    <w:rsid w:val="00C411F3"/>
    <w:rsid w:val="00C51E52"/>
    <w:rsid w:val="00C6594C"/>
    <w:rsid w:val="00C6597B"/>
    <w:rsid w:val="00C75E85"/>
    <w:rsid w:val="00C82433"/>
    <w:rsid w:val="00C90E92"/>
    <w:rsid w:val="00CB193F"/>
    <w:rsid w:val="00CB5D7D"/>
    <w:rsid w:val="00CB5EA0"/>
    <w:rsid w:val="00CC5108"/>
    <w:rsid w:val="00CD0862"/>
    <w:rsid w:val="00CE231B"/>
    <w:rsid w:val="00CE55D9"/>
    <w:rsid w:val="00CE63F3"/>
    <w:rsid w:val="00D21EAA"/>
    <w:rsid w:val="00D361C7"/>
    <w:rsid w:val="00D54E47"/>
    <w:rsid w:val="00D95C22"/>
    <w:rsid w:val="00DB6BE0"/>
    <w:rsid w:val="00DC1FA9"/>
    <w:rsid w:val="00DC3F92"/>
    <w:rsid w:val="00DC4D7F"/>
    <w:rsid w:val="00DC773E"/>
    <w:rsid w:val="00DE58D3"/>
    <w:rsid w:val="00DF6ECB"/>
    <w:rsid w:val="00E076CB"/>
    <w:rsid w:val="00E22834"/>
    <w:rsid w:val="00E25525"/>
    <w:rsid w:val="00E443D9"/>
    <w:rsid w:val="00E52CEC"/>
    <w:rsid w:val="00E67911"/>
    <w:rsid w:val="00E97465"/>
    <w:rsid w:val="00EA09DF"/>
    <w:rsid w:val="00EB4F64"/>
    <w:rsid w:val="00EC2AD9"/>
    <w:rsid w:val="00EC2F10"/>
    <w:rsid w:val="00EC4A31"/>
    <w:rsid w:val="00ED1BD8"/>
    <w:rsid w:val="00ED2119"/>
    <w:rsid w:val="00ED7058"/>
    <w:rsid w:val="00EE2182"/>
    <w:rsid w:val="00F144D8"/>
    <w:rsid w:val="00F14806"/>
    <w:rsid w:val="00F31B5A"/>
    <w:rsid w:val="00F4271B"/>
    <w:rsid w:val="00F52197"/>
    <w:rsid w:val="00F56C8C"/>
    <w:rsid w:val="00F6461C"/>
    <w:rsid w:val="00F76985"/>
    <w:rsid w:val="00F81517"/>
    <w:rsid w:val="00F81C1B"/>
    <w:rsid w:val="00F8408F"/>
    <w:rsid w:val="00F86651"/>
    <w:rsid w:val="00F912CF"/>
    <w:rsid w:val="00F96230"/>
    <w:rsid w:val="00FA0F8E"/>
    <w:rsid w:val="00FC3F5D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6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D051-65FE-4249-9757-CB148635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3</cp:revision>
  <cp:lastPrinted>2024-06-05T08:27:00Z</cp:lastPrinted>
  <dcterms:created xsi:type="dcterms:W3CDTF">2024-06-05T07:28:00Z</dcterms:created>
  <dcterms:modified xsi:type="dcterms:W3CDTF">2024-06-05T08:27:00Z</dcterms:modified>
</cp:coreProperties>
</file>