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14598" w14:textId="77777777" w:rsidR="003A3D6D" w:rsidRPr="00EC2C7D" w:rsidRDefault="00B8168F" w:rsidP="005B14E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C7D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14:paraId="1797BEA6" w14:textId="77777777" w:rsidR="00F120C6" w:rsidRPr="00EC2C7D" w:rsidRDefault="003A3D6D" w:rsidP="005B14E3">
      <w:pPr>
        <w:pStyle w:val="ConsPlusNormal"/>
        <w:spacing w:line="264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F120C6"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главных распорядителей средств бюджетов Донецкой Народной Республики</w:t>
      </w:r>
    </w:p>
    <w:p w14:paraId="3379A565" w14:textId="77777777" w:rsidR="005C6E66" w:rsidRPr="00EC2C7D" w:rsidRDefault="005C6E66" w:rsidP="005B14E3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C7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20C6" w:rsidRPr="00EC2C7D">
        <w:rPr>
          <w:rFonts w:ascii="Times New Roman" w:hAnsi="Times New Roman" w:cs="Times New Roman"/>
          <w:sz w:val="28"/>
          <w:szCs w:val="28"/>
        </w:rPr>
        <w:t>2</w:t>
      </w:r>
      <w:r w:rsidRPr="00EC2C7D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EC2C7D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8B21A9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EC2C7D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>зарегистрированным в Министерстве юстиции Донецкой Народной Республики 27.12.2022</w:t>
      </w:r>
      <w:proofErr w:type="gramEnd"/>
      <w:r w:rsidR="00AB518C" w:rsidRPr="00EC2C7D">
        <w:rPr>
          <w:rFonts w:ascii="Times New Roman" w:hAnsi="Times New Roman" w:cs="Times New Roman"/>
          <w:sz w:val="28"/>
          <w:szCs w:val="28"/>
        </w:rPr>
        <w:t xml:space="preserve"> </w:t>
      </w:r>
      <w:r w:rsidR="0052462A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>под регистрационным № 5400</w:t>
      </w:r>
      <w:r w:rsidRPr="00EC2C7D">
        <w:rPr>
          <w:rFonts w:ascii="Times New Roman" w:hAnsi="Times New Roman" w:cs="Times New Roman"/>
          <w:sz w:val="28"/>
          <w:szCs w:val="28"/>
        </w:rPr>
        <w:t>)</w:t>
      </w:r>
    </w:p>
    <w:p w14:paraId="5CCAEB48" w14:textId="77777777" w:rsidR="006133E3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B10FF5" w14:textId="77777777" w:rsidR="00D96A65" w:rsidRPr="00EC2C7D" w:rsidRDefault="00D96A65" w:rsidP="00AB518C">
      <w:pPr>
        <w:pStyle w:val="ConsPlusNormal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14:paraId="4E42CF34" w14:textId="77777777" w:rsidTr="005B14E3">
        <w:trPr>
          <w:trHeight w:val="667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0BEF" w14:textId="77777777"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="00F120C6">
              <w:rPr>
                <w:sz w:val="24"/>
                <w:szCs w:val="24"/>
              </w:rPr>
              <w:t xml:space="preserve">распорядителя бюджетных средств </w:t>
            </w:r>
          </w:p>
          <w:p w14:paraId="73DCB93F" w14:textId="77777777" w:rsidR="006264C5" w:rsidRPr="00C6597B" w:rsidRDefault="006264C5" w:rsidP="0033198C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>
              <w:rPr>
                <w:sz w:val="24"/>
                <w:szCs w:val="24"/>
              </w:rPr>
              <w:t>0</w:t>
            </w:r>
            <w:r w:rsidR="0033198C">
              <w:rPr>
                <w:sz w:val="24"/>
                <w:szCs w:val="24"/>
              </w:rPr>
              <w:t>7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959A" w14:textId="77777777" w:rsidR="00F120C6" w:rsidRDefault="00F120C6" w:rsidP="00F12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распорядителя бюджетных средств </w:t>
            </w:r>
          </w:p>
          <w:p w14:paraId="38672E8E" w14:textId="77777777" w:rsidR="006264C5" w:rsidRPr="00A93CA9" w:rsidRDefault="006264C5" w:rsidP="00366D07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366D07" w:rsidRPr="00A93CA9">
              <w:rPr>
                <w:sz w:val="24"/>
                <w:szCs w:val="24"/>
              </w:rPr>
              <w:t>10</w:t>
            </w:r>
            <w:r w:rsidRPr="00C6597B">
              <w:rPr>
                <w:sz w:val="24"/>
                <w:szCs w:val="24"/>
              </w:rPr>
              <w:t>.202</w:t>
            </w:r>
            <w:r w:rsidR="00366D07" w:rsidRPr="00A93CA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1CFEE" w14:textId="77777777"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14:paraId="7B21F009" w14:textId="77777777" w:rsidTr="00EC2C7D">
        <w:trPr>
          <w:trHeight w:val="29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D63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4474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8C9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E45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272" w14:textId="77777777"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33198C" w:rsidRPr="00C6597B" w14:paraId="75D5BEC4" w14:textId="77777777" w:rsidTr="0033198C">
        <w:trPr>
          <w:trHeight w:val="22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431" w14:textId="77D1A31B" w:rsidR="0033198C" w:rsidRPr="00C6597B" w:rsidRDefault="00F376D2" w:rsidP="0051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D6E" w14:textId="6EF95032" w:rsidR="0033198C" w:rsidRPr="00C6597B" w:rsidRDefault="00F376D2" w:rsidP="0051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8CD" w14:textId="69D6C059" w:rsidR="0033198C" w:rsidRPr="00A93CA9" w:rsidRDefault="00277F8F" w:rsidP="0051032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874</w:t>
            </w:r>
            <w:r w:rsidR="0013101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344" w14:textId="2671765E" w:rsidR="0033198C" w:rsidRPr="00A93CA9" w:rsidRDefault="00277F8F" w:rsidP="0051032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7F8F">
              <w:rPr>
                <w:sz w:val="24"/>
                <w:szCs w:val="24"/>
              </w:rPr>
              <w:t>Счетная палата Донецкой Народной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9CE3" w14:textId="77777777" w:rsidR="00277F8F" w:rsidRPr="00277F8F" w:rsidRDefault="00277F8F" w:rsidP="00277F8F">
            <w:pPr>
              <w:jc w:val="center"/>
              <w:rPr>
                <w:sz w:val="24"/>
                <w:szCs w:val="24"/>
              </w:rPr>
            </w:pPr>
            <w:r w:rsidRPr="00277F8F">
              <w:rPr>
                <w:sz w:val="24"/>
                <w:szCs w:val="24"/>
              </w:rPr>
              <w:t>Изменения внесены приказом Министерства финансов ДНР</w:t>
            </w:r>
          </w:p>
          <w:p w14:paraId="7B16B3F6" w14:textId="77777777" w:rsidR="00277F8F" w:rsidRPr="00277F8F" w:rsidRDefault="00277F8F" w:rsidP="00277F8F">
            <w:pPr>
              <w:jc w:val="center"/>
              <w:rPr>
                <w:sz w:val="24"/>
                <w:szCs w:val="24"/>
              </w:rPr>
            </w:pPr>
            <w:r w:rsidRPr="00277F8F">
              <w:rPr>
                <w:sz w:val="24"/>
                <w:szCs w:val="24"/>
              </w:rPr>
              <w:t>от 09.01.2024</w:t>
            </w:r>
          </w:p>
          <w:p w14:paraId="3102DC2E" w14:textId="77777777" w:rsidR="00277F8F" w:rsidRPr="00277F8F" w:rsidRDefault="00277F8F" w:rsidP="00277F8F">
            <w:pPr>
              <w:jc w:val="center"/>
              <w:rPr>
                <w:sz w:val="24"/>
                <w:szCs w:val="24"/>
              </w:rPr>
            </w:pPr>
            <w:r w:rsidRPr="00277F8F">
              <w:rPr>
                <w:sz w:val="24"/>
                <w:szCs w:val="24"/>
              </w:rPr>
              <w:t>№ 2</w:t>
            </w:r>
          </w:p>
          <w:p w14:paraId="55C59545" w14:textId="77777777" w:rsidR="00277F8F" w:rsidRPr="00277F8F" w:rsidRDefault="00277F8F" w:rsidP="00277F8F">
            <w:pPr>
              <w:jc w:val="center"/>
              <w:rPr>
                <w:sz w:val="24"/>
                <w:szCs w:val="24"/>
              </w:rPr>
            </w:pPr>
          </w:p>
          <w:p w14:paraId="17FC59A0" w14:textId="77777777" w:rsidR="00277F8F" w:rsidRPr="00277F8F" w:rsidRDefault="00277F8F" w:rsidP="00277F8F">
            <w:pPr>
              <w:jc w:val="center"/>
              <w:rPr>
                <w:sz w:val="24"/>
                <w:szCs w:val="24"/>
              </w:rPr>
            </w:pPr>
            <w:r w:rsidRPr="00277F8F">
              <w:rPr>
                <w:b/>
                <w:sz w:val="24"/>
                <w:szCs w:val="24"/>
                <w:vertAlign w:val="superscript"/>
              </w:rPr>
              <w:t>1</w:t>
            </w:r>
            <w:r w:rsidRPr="00277F8F">
              <w:rPr>
                <w:sz w:val="24"/>
                <w:szCs w:val="24"/>
              </w:rPr>
              <w:t xml:space="preserve"> Добавлен код</w:t>
            </w:r>
          </w:p>
          <w:p w14:paraId="470715A2" w14:textId="77777777" w:rsidR="0033198C" w:rsidRPr="00C6597B" w:rsidRDefault="0033198C" w:rsidP="005103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045A05" w14:textId="77777777"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1D9A0" w14:textId="77777777" w:rsidR="00062C27" w:rsidRDefault="00062C27" w:rsidP="00CE231B">
      <w:pPr>
        <w:spacing w:after="0" w:line="240" w:lineRule="auto"/>
      </w:pPr>
      <w:r>
        <w:separator/>
      </w:r>
    </w:p>
  </w:endnote>
  <w:endnote w:type="continuationSeparator" w:id="0">
    <w:p w14:paraId="646E2D2E" w14:textId="77777777" w:rsidR="00062C27" w:rsidRDefault="00062C27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0D85" w14:textId="77777777" w:rsidR="00062C27" w:rsidRDefault="00062C27" w:rsidP="00CE231B">
      <w:pPr>
        <w:spacing w:after="0" w:line="240" w:lineRule="auto"/>
      </w:pPr>
      <w:r>
        <w:separator/>
      </w:r>
    </w:p>
  </w:footnote>
  <w:footnote w:type="continuationSeparator" w:id="0">
    <w:p w14:paraId="0FBF82FE" w14:textId="77777777" w:rsidR="00062C27" w:rsidRDefault="00062C27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E25F57" w14:textId="77777777"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5122D4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14:paraId="32705D01" w14:textId="77777777"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2C27"/>
    <w:rsid w:val="000678D9"/>
    <w:rsid w:val="00072B0A"/>
    <w:rsid w:val="000B69E3"/>
    <w:rsid w:val="000C3AC6"/>
    <w:rsid w:val="000E4351"/>
    <w:rsid w:val="00114CEC"/>
    <w:rsid w:val="00115DEA"/>
    <w:rsid w:val="0011657B"/>
    <w:rsid w:val="00131013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77F8F"/>
    <w:rsid w:val="00280118"/>
    <w:rsid w:val="002D0290"/>
    <w:rsid w:val="002E1780"/>
    <w:rsid w:val="002E4D4A"/>
    <w:rsid w:val="002F4284"/>
    <w:rsid w:val="0030324B"/>
    <w:rsid w:val="0033198C"/>
    <w:rsid w:val="003537E7"/>
    <w:rsid w:val="003544FB"/>
    <w:rsid w:val="00364131"/>
    <w:rsid w:val="00366D07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3539D"/>
    <w:rsid w:val="004436DD"/>
    <w:rsid w:val="00451ACE"/>
    <w:rsid w:val="0045500A"/>
    <w:rsid w:val="0047082A"/>
    <w:rsid w:val="004859D2"/>
    <w:rsid w:val="00485C8A"/>
    <w:rsid w:val="004874F5"/>
    <w:rsid w:val="004F2F8B"/>
    <w:rsid w:val="00510325"/>
    <w:rsid w:val="005122D4"/>
    <w:rsid w:val="005171D3"/>
    <w:rsid w:val="0052462A"/>
    <w:rsid w:val="00526862"/>
    <w:rsid w:val="00536FC1"/>
    <w:rsid w:val="0054181D"/>
    <w:rsid w:val="0054782F"/>
    <w:rsid w:val="005655B4"/>
    <w:rsid w:val="0058146F"/>
    <w:rsid w:val="00592B5C"/>
    <w:rsid w:val="00597C3A"/>
    <w:rsid w:val="005B14E3"/>
    <w:rsid w:val="005B79A5"/>
    <w:rsid w:val="005C3C76"/>
    <w:rsid w:val="005C6E66"/>
    <w:rsid w:val="005D07E9"/>
    <w:rsid w:val="005D5CDC"/>
    <w:rsid w:val="005F0322"/>
    <w:rsid w:val="006133E3"/>
    <w:rsid w:val="00615FFA"/>
    <w:rsid w:val="006264C5"/>
    <w:rsid w:val="0063067D"/>
    <w:rsid w:val="00632FA2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E37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5AC2"/>
    <w:rsid w:val="00866172"/>
    <w:rsid w:val="00892EB3"/>
    <w:rsid w:val="008A42CB"/>
    <w:rsid w:val="008B21A9"/>
    <w:rsid w:val="008B421A"/>
    <w:rsid w:val="008C6203"/>
    <w:rsid w:val="008F0F11"/>
    <w:rsid w:val="008F1874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6FB0"/>
    <w:rsid w:val="00A308AA"/>
    <w:rsid w:val="00A30C75"/>
    <w:rsid w:val="00A47322"/>
    <w:rsid w:val="00A65C4F"/>
    <w:rsid w:val="00A93CA9"/>
    <w:rsid w:val="00AB518C"/>
    <w:rsid w:val="00AE432A"/>
    <w:rsid w:val="00AE6E04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4E4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C7D"/>
    <w:rsid w:val="00EC2F10"/>
    <w:rsid w:val="00EC4A31"/>
    <w:rsid w:val="00ED1BD8"/>
    <w:rsid w:val="00ED2119"/>
    <w:rsid w:val="00ED7058"/>
    <w:rsid w:val="00EE2182"/>
    <w:rsid w:val="00F120C6"/>
    <w:rsid w:val="00F31B5A"/>
    <w:rsid w:val="00F376D2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C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FE00-74DD-4891-B1F6-9D41E9C6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7</cp:revision>
  <cp:lastPrinted>2024-06-05T07:54:00Z</cp:lastPrinted>
  <dcterms:created xsi:type="dcterms:W3CDTF">2024-04-22T05:11:00Z</dcterms:created>
  <dcterms:modified xsi:type="dcterms:W3CDTF">2024-06-05T07:55:00Z</dcterms:modified>
</cp:coreProperties>
</file>