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752C1" w14:textId="77777777" w:rsidR="00C568F0" w:rsidRPr="00687345" w:rsidRDefault="00C568F0" w:rsidP="00C56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7345">
        <w:rPr>
          <w:rFonts w:ascii="Times New Roman" w:hAnsi="Times New Roman" w:cs="Times New Roman"/>
          <w:sz w:val="28"/>
          <w:szCs w:val="28"/>
        </w:rPr>
        <w:t>Таблица соответствия</w:t>
      </w:r>
    </w:p>
    <w:p w14:paraId="7F6E9498" w14:textId="77777777" w:rsidR="00C568F0" w:rsidRPr="00687345" w:rsidRDefault="00C568F0" w:rsidP="00C56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изменяемых кодов целевых статей расходов бюджетов Донецкой Народной Республики</w:t>
      </w:r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(приложение 4 к Порядку применения бюджетной классификации Российской Федерации в части, </w:t>
      </w:r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Республики, утвержденному приказом </w:t>
      </w:r>
      <w:r w:rsid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финансов Донецкой Народной Республики от 26.12.2022 № 221, </w:t>
      </w:r>
      <w:r w:rsid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8734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зарегистрированным в Министерстве юстиции Донецкой</w:t>
      </w:r>
      <w:r w:rsidRPr="00687345">
        <w:rPr>
          <w:rFonts w:ascii="Times New Roman" w:hAnsi="Times New Roman" w:cs="Times New Roman"/>
          <w:sz w:val="28"/>
          <w:szCs w:val="28"/>
        </w:rPr>
        <w:t xml:space="preserve"> Народной Республики 27.12.2022</w:t>
      </w:r>
      <w:r w:rsidR="00687345">
        <w:rPr>
          <w:rFonts w:ascii="Times New Roman" w:hAnsi="Times New Roman" w:cs="Times New Roman"/>
          <w:sz w:val="28"/>
          <w:szCs w:val="28"/>
        </w:rPr>
        <w:br/>
      </w:r>
      <w:r w:rsidRPr="00687345">
        <w:rPr>
          <w:rFonts w:ascii="Times New Roman" w:hAnsi="Times New Roman" w:cs="Times New Roman"/>
          <w:sz w:val="28"/>
          <w:szCs w:val="28"/>
        </w:rPr>
        <w:t>под регистрационным № 5400)</w:t>
      </w:r>
    </w:p>
    <w:p w14:paraId="50478D4B" w14:textId="77777777" w:rsidR="00500716" w:rsidRPr="00687345" w:rsidRDefault="00500716" w:rsidP="0051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045CAC" w14:textId="77777777" w:rsidR="00687345" w:rsidRPr="00687345" w:rsidRDefault="00687345" w:rsidP="00513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4252"/>
        <w:gridCol w:w="1701"/>
        <w:gridCol w:w="5670"/>
        <w:gridCol w:w="1701"/>
      </w:tblGrid>
      <w:tr w:rsidR="001A0E43" w:rsidRPr="00DB4A01" w14:paraId="3650C409" w14:textId="77777777" w:rsidTr="004F1503">
        <w:trPr>
          <w:trHeight w:val="415"/>
          <w:tblHeader/>
        </w:trPr>
        <w:tc>
          <w:tcPr>
            <w:tcW w:w="5778" w:type="dxa"/>
            <w:gridSpan w:val="2"/>
            <w:vAlign w:val="center"/>
          </w:tcPr>
          <w:p w14:paraId="166417F1" w14:textId="77777777" w:rsidR="00C568F0" w:rsidRDefault="001A0E43" w:rsidP="00C56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  <w:r w:rsidR="00C76008"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</w:p>
          <w:p w14:paraId="18F729C8" w14:textId="77777777" w:rsidR="001A0E43" w:rsidRPr="00AD0068" w:rsidRDefault="00D42AA5" w:rsidP="00383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по состоянию на 01.</w:t>
            </w:r>
            <w:r w:rsidR="00C568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3C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6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gridSpan w:val="2"/>
            <w:vAlign w:val="center"/>
          </w:tcPr>
          <w:p w14:paraId="5D0A9E18" w14:textId="77777777" w:rsidR="00C568F0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  <w:r w:rsidR="002A3420"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</w:p>
          <w:p w14:paraId="7B5FE0A6" w14:textId="77777777" w:rsidR="001A0E43" w:rsidRPr="004F1503" w:rsidRDefault="00DE419C" w:rsidP="003A1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по состоянию на</w:t>
            </w:r>
            <w:r w:rsidR="001A0E43" w:rsidRPr="00AD0068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  <w:r w:rsidR="003A1198" w:rsidRPr="004F15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0E43" w:rsidRPr="00AD006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1198" w:rsidRPr="004F15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83A29A8" w14:textId="77777777" w:rsidR="001A0E43" w:rsidRPr="00AD0068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CD47E" w14:textId="77777777" w:rsidR="001A0E43" w:rsidRPr="00AD0068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0E43" w:rsidRPr="00DB4A01" w14:paraId="1BBE97C5" w14:textId="77777777" w:rsidTr="004F1503">
        <w:trPr>
          <w:trHeight w:val="226"/>
          <w:tblHeader/>
        </w:trPr>
        <w:tc>
          <w:tcPr>
            <w:tcW w:w="1526" w:type="dxa"/>
            <w:vAlign w:val="center"/>
          </w:tcPr>
          <w:p w14:paraId="537D5413" w14:textId="77777777" w:rsidR="001A0E43" w:rsidRPr="00AD0068" w:rsidRDefault="001A0E43" w:rsidP="00AD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52" w:type="dxa"/>
            <w:vAlign w:val="center"/>
          </w:tcPr>
          <w:p w14:paraId="0A0F4FB2" w14:textId="77777777" w:rsidR="001A0E43" w:rsidRPr="00AD0068" w:rsidRDefault="001A0E43" w:rsidP="00AD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08711DA2" w14:textId="77777777" w:rsidR="001A0E43" w:rsidRPr="00AD0068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70" w:type="dxa"/>
            <w:vAlign w:val="center"/>
          </w:tcPr>
          <w:p w14:paraId="768A8BA4" w14:textId="77777777" w:rsidR="001A0E43" w:rsidRPr="00AD0068" w:rsidRDefault="001A0E43" w:rsidP="00E0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6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</w:tcBorders>
          </w:tcPr>
          <w:p w14:paraId="3C1C10D5" w14:textId="77777777" w:rsidR="001A0E43" w:rsidRPr="00AD0068" w:rsidRDefault="001A0E43" w:rsidP="00E0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B7" w:rsidRPr="00DB4A01" w14:paraId="46943CF1" w14:textId="77777777" w:rsidTr="004F1503">
        <w:trPr>
          <w:trHeight w:val="890"/>
        </w:trPr>
        <w:tc>
          <w:tcPr>
            <w:tcW w:w="1526" w:type="dxa"/>
            <w:vAlign w:val="center"/>
          </w:tcPr>
          <w:p w14:paraId="79D1129E" w14:textId="77777777" w:rsidR="00E24BB7" w:rsidRPr="00423D19" w:rsidRDefault="00E24BB7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4C41E20" w14:textId="77777777" w:rsidR="00E24BB7" w:rsidRPr="00423D19" w:rsidRDefault="00E24BB7" w:rsidP="00E072CB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2C48CA9" w14:textId="77777777" w:rsidR="00E24BB7" w:rsidRPr="008D2E3E" w:rsidRDefault="00E24BB7" w:rsidP="0068662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4CCB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 </w:t>
            </w:r>
            <w:r w:rsidRPr="00D24CCB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D24CCB">
              <w:rPr>
                <w:rFonts w:ascii="Times New Roman" w:hAnsi="Times New Roman" w:cs="Times New Roman"/>
              </w:rPr>
              <w:t>07000</w:t>
            </w:r>
            <w:r w:rsidRPr="004F1503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95523D5" w14:textId="77777777" w:rsidR="00E24BB7" w:rsidRPr="008D2E3E" w:rsidRDefault="00E24BB7" w:rsidP="00D24CCB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24CCB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701" w:type="dxa"/>
            <w:vMerge w:val="restart"/>
            <w:vAlign w:val="center"/>
          </w:tcPr>
          <w:p w14:paraId="324C868F" w14:textId="77777777" w:rsidR="00E24BB7" w:rsidRPr="00902E66" w:rsidRDefault="00E24BB7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3CD2F02B" w14:textId="77777777" w:rsidR="00E24BB7" w:rsidRPr="00902E66" w:rsidRDefault="00E24BB7" w:rsidP="00E072CB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09.01.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035481C2" w14:textId="77777777" w:rsidR="00E24BB7" w:rsidRPr="00902E66" w:rsidRDefault="00E24BB7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C02A4AD" w14:textId="77777777" w:rsidR="00E24BB7" w:rsidRPr="00E072CB" w:rsidRDefault="00E24BB7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6C745957" w14:textId="77777777" w:rsidR="00E24BB7" w:rsidRPr="00902E66" w:rsidRDefault="00E24BB7" w:rsidP="00E0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4AA6778D" w14:textId="77777777" w:rsidTr="004F1503">
        <w:trPr>
          <w:trHeight w:val="368"/>
        </w:trPr>
        <w:tc>
          <w:tcPr>
            <w:tcW w:w="1526" w:type="dxa"/>
            <w:vAlign w:val="center"/>
          </w:tcPr>
          <w:p w14:paraId="3FF2B767" w14:textId="5B331E93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D72B9B1" w14:textId="5328CE35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54A9BE3" w14:textId="77777777" w:rsidR="004F1503" w:rsidRPr="00E24BB7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86623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 </w:t>
            </w:r>
            <w:r w:rsidRPr="0068662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686623">
              <w:rPr>
                <w:rFonts w:ascii="Times New Roman" w:hAnsi="Times New Roman" w:cs="Times New Roman"/>
              </w:rPr>
              <w:t>08000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A4B0C1C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6623">
              <w:rPr>
                <w:rFonts w:ascii="Times New Roman" w:hAnsi="Times New Roman" w:cs="Times New Roman"/>
                <w:sz w:val="22"/>
                <w:szCs w:val="22"/>
              </w:rPr>
              <w:t>Субсидии предприятиям в сфере промышленности и торговли</w:t>
            </w:r>
          </w:p>
        </w:tc>
        <w:tc>
          <w:tcPr>
            <w:tcW w:w="1701" w:type="dxa"/>
            <w:vMerge/>
            <w:vAlign w:val="center"/>
          </w:tcPr>
          <w:p w14:paraId="5C1C744C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26DABC8F" w14:textId="77777777" w:rsidTr="004F1503">
        <w:trPr>
          <w:trHeight w:val="519"/>
        </w:trPr>
        <w:tc>
          <w:tcPr>
            <w:tcW w:w="1526" w:type="dxa"/>
            <w:vAlign w:val="center"/>
          </w:tcPr>
          <w:p w14:paraId="6F45444C" w14:textId="5F7BBB2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F59FCE9" w14:textId="28C83A63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A4866A9" w14:textId="77777777" w:rsidR="004F1503" w:rsidRPr="00E24BB7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24BB7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 </w:t>
            </w:r>
            <w:r w:rsidRPr="00E24BB7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E24BB7">
              <w:rPr>
                <w:rFonts w:ascii="Times New Roman" w:hAnsi="Times New Roman" w:cs="Times New Roman"/>
              </w:rPr>
              <w:t>5С020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6975070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BB7">
              <w:rPr>
                <w:rFonts w:ascii="Times New Roman" w:hAnsi="Times New Roman" w:cs="Times New Roman"/>
                <w:sz w:val="22"/>
                <w:szCs w:val="22"/>
              </w:rPr>
              <w:t>Мероприятия по созданию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1701" w:type="dxa"/>
            <w:vMerge w:val="restart"/>
            <w:vAlign w:val="center"/>
          </w:tcPr>
          <w:p w14:paraId="05F5B9E0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3EE86A0B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18.07.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7538ED27" w14:textId="77777777" w:rsidR="004F1503" w:rsidRPr="00902E66" w:rsidRDefault="004F1503" w:rsidP="004F1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105</w:t>
            </w:r>
          </w:p>
          <w:p w14:paraId="23EEE41C" w14:textId="77777777" w:rsidR="004F1503" w:rsidRPr="00E072CB" w:rsidRDefault="004F1503" w:rsidP="004F1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1EB1D23A" w14:textId="77777777" w:rsidR="004F1503" w:rsidRPr="00902E66" w:rsidRDefault="004F1503" w:rsidP="004F1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4BE430CD" w14:textId="77777777" w:rsidTr="004F1503">
        <w:trPr>
          <w:trHeight w:val="767"/>
        </w:trPr>
        <w:tc>
          <w:tcPr>
            <w:tcW w:w="1526" w:type="dxa"/>
            <w:vAlign w:val="center"/>
          </w:tcPr>
          <w:p w14:paraId="30808A59" w14:textId="2474B2AC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E484E59" w14:textId="2BF727A2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6F29A40" w14:textId="77777777" w:rsidR="004F1503" w:rsidRPr="008D2E3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03 000 5С0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D79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641474FF" w14:textId="77777777" w:rsidR="004F1503" w:rsidRPr="008D2E3E" w:rsidRDefault="004F1503" w:rsidP="004F1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Мероприятия по созданию государственных микрофинансовых организаций</w:t>
            </w:r>
          </w:p>
        </w:tc>
        <w:tc>
          <w:tcPr>
            <w:tcW w:w="1701" w:type="dxa"/>
            <w:vMerge/>
            <w:vAlign w:val="center"/>
          </w:tcPr>
          <w:p w14:paraId="7FD93C1D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1E98BD59" w14:textId="77777777" w:rsidTr="004F1503">
        <w:trPr>
          <w:trHeight w:val="1979"/>
        </w:trPr>
        <w:tc>
          <w:tcPr>
            <w:tcW w:w="1526" w:type="dxa"/>
            <w:vAlign w:val="center"/>
          </w:tcPr>
          <w:p w14:paraId="0C310384" w14:textId="43B83FB4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4F6086AA" w14:textId="0E70ABA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51B0BF0" w14:textId="77777777" w:rsidR="004F1503" w:rsidRPr="008D2E3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03 000 5С0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D79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39A5CA68" w14:textId="77777777" w:rsidR="004F1503" w:rsidRPr="0053130F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9A8">
              <w:rPr>
                <w:rFonts w:ascii="Times New Roman" w:hAnsi="Times New Roman" w:cs="Times New Roman"/>
                <w:sz w:val="22"/>
                <w:szCs w:val="22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и физическим лицам, заинтересованным в начале осуществления предпринимательской деятельности, в центрах «Мой бизнес»</w:t>
            </w:r>
          </w:p>
        </w:tc>
        <w:tc>
          <w:tcPr>
            <w:tcW w:w="1701" w:type="dxa"/>
            <w:vAlign w:val="center"/>
          </w:tcPr>
          <w:p w14:paraId="2852D7EB" w14:textId="77777777" w:rsidR="004F1503" w:rsidRPr="004D79A8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D79A8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D320793" w14:textId="77777777" w:rsidR="004F1503" w:rsidRPr="004D79A8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D79A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20</w:t>
            </w:r>
            <w:r w:rsidRPr="004D79A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4D79A8">
              <w:rPr>
                <w:rFonts w:ascii="Times New Roman" w:hAnsi="Times New Roman" w:cs="Times New Roman"/>
              </w:rPr>
              <w:t>.2023</w:t>
            </w:r>
          </w:p>
          <w:p w14:paraId="53594487" w14:textId="77777777" w:rsidR="004F1503" w:rsidRPr="004D79A8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D79A8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>28</w:t>
            </w:r>
          </w:p>
          <w:p w14:paraId="22A6DCBD" w14:textId="77777777" w:rsidR="004F1503" w:rsidRPr="004D79A8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766F1580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D79A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D79A8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1C196D43" w14:textId="77777777" w:rsidTr="004F1503">
        <w:trPr>
          <w:trHeight w:val="888"/>
        </w:trPr>
        <w:tc>
          <w:tcPr>
            <w:tcW w:w="1526" w:type="dxa"/>
            <w:vAlign w:val="center"/>
          </w:tcPr>
          <w:p w14:paraId="64A4BDE5" w14:textId="784F23D1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F15EDBC" w14:textId="0F1DEE3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74DFC39" w14:textId="77777777" w:rsidR="004F1503" w:rsidRPr="008D2E3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03 000 5С0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D79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75D1CFA6" w14:textId="77777777" w:rsidR="004F1503" w:rsidRPr="0053130F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CB9">
              <w:rPr>
                <w:rFonts w:ascii="Times New Roman" w:hAnsi="Times New Roman" w:cs="Times New Roman"/>
                <w:sz w:val="22"/>
                <w:szCs w:val="22"/>
              </w:rPr>
              <w:t>Расходные обязательства, связанные с финансовым обеспечением создания (капитализации) или деятельности (докапитализации) региональных фондов развития промышленности</w:t>
            </w:r>
          </w:p>
        </w:tc>
        <w:tc>
          <w:tcPr>
            <w:tcW w:w="1701" w:type="dxa"/>
            <w:vMerge w:val="restart"/>
            <w:vAlign w:val="center"/>
          </w:tcPr>
          <w:p w14:paraId="0D18154F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6FF630DE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09.01.</w:t>
            </w:r>
            <w:r w:rsidRPr="00902E6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2BDA531" w14:textId="77777777" w:rsidR="004F1503" w:rsidRPr="00902E66" w:rsidRDefault="004F1503" w:rsidP="004F1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0771C0C" w14:textId="77777777" w:rsidR="004F1503" w:rsidRPr="00E072CB" w:rsidRDefault="004F1503" w:rsidP="004F1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4237DE47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02E6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902E66">
              <w:rPr>
                <w:rFonts w:ascii="Times New Roman" w:hAnsi="Times New Roman" w:cs="Times New Roman"/>
              </w:rPr>
              <w:t xml:space="preserve"> Добавлен код</w:t>
            </w:r>
          </w:p>
          <w:p w14:paraId="047BCAA2" w14:textId="373D4076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71D3C322" w14:textId="77777777" w:rsidTr="004F1503">
        <w:trPr>
          <w:trHeight w:val="379"/>
        </w:trPr>
        <w:tc>
          <w:tcPr>
            <w:tcW w:w="1526" w:type="dxa"/>
            <w:vAlign w:val="center"/>
          </w:tcPr>
          <w:p w14:paraId="168176F6" w14:textId="0A491717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FBD8A1D" w14:textId="3107960A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5687711" w14:textId="77777777" w:rsidR="004F1503" w:rsidRPr="008D2E3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03 000 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С0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D79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33AC9CD2" w14:textId="77777777" w:rsidR="004F1503" w:rsidRPr="0053130F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CB9">
              <w:rPr>
                <w:rFonts w:ascii="Times New Roman" w:hAnsi="Times New Roman" w:cs="Times New Roman"/>
                <w:sz w:val="22"/>
                <w:szCs w:val="22"/>
              </w:rPr>
              <w:t>Докапитализация региональных фондов развития промышленности</w:t>
            </w:r>
          </w:p>
        </w:tc>
        <w:tc>
          <w:tcPr>
            <w:tcW w:w="1701" w:type="dxa"/>
            <w:vMerge/>
            <w:vAlign w:val="center"/>
          </w:tcPr>
          <w:p w14:paraId="0008EF5F" w14:textId="29AF3959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7B23EF27" w14:textId="77777777" w:rsidTr="004F1503">
        <w:trPr>
          <w:trHeight w:val="1186"/>
        </w:trPr>
        <w:tc>
          <w:tcPr>
            <w:tcW w:w="1526" w:type="dxa"/>
            <w:vAlign w:val="center"/>
          </w:tcPr>
          <w:p w14:paraId="63F1F553" w14:textId="0B13B875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45D5016" w14:textId="0E98042C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AD63B27" w14:textId="77777777" w:rsidR="004F1503" w:rsidRPr="008D2E3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03 000 </w:t>
            </w:r>
            <w:r w:rsidRPr="00812CB9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4D79A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Pr="004D79A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27A814DF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CB9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направленные на государственную поддержку малого и среднего предпринимательства, физических лиц, применяющих специальный налоговый режим «Налог на профессиональный доход», и физических лиц, заинтересованных в начале осуществления предпринимательской деятельности</w:t>
            </w:r>
          </w:p>
        </w:tc>
        <w:tc>
          <w:tcPr>
            <w:tcW w:w="1701" w:type="dxa"/>
            <w:vMerge/>
            <w:vAlign w:val="center"/>
          </w:tcPr>
          <w:p w14:paraId="76357059" w14:textId="0EA4F375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5690E5B5" w14:textId="77777777" w:rsidTr="004F1503">
        <w:trPr>
          <w:trHeight w:val="828"/>
        </w:trPr>
        <w:tc>
          <w:tcPr>
            <w:tcW w:w="1526" w:type="dxa"/>
            <w:vAlign w:val="center"/>
          </w:tcPr>
          <w:p w14:paraId="2C9AAFDE" w14:textId="78E4D124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559A580" w14:textId="7D384504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B2EEEC7" w14:textId="77777777" w:rsidR="004F1503" w:rsidRPr="00812CB9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12CB9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CB9">
              <w:rPr>
                <w:rFonts w:ascii="Times New Roman" w:eastAsia="Times New Roman" w:hAnsi="Times New Roman" w:cs="Times New Roman"/>
                <w:lang w:eastAsia="ru-RU"/>
              </w:rPr>
              <w:t>0D2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12CB9">
              <w:rPr>
                <w:rFonts w:ascii="Times New Roman" w:eastAsia="Times New Roman" w:hAnsi="Times New Roman" w:cs="Times New Roman"/>
                <w:lang w:eastAsia="ru-RU"/>
              </w:rPr>
              <w:t>5С110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728B0282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2CB9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созданию инфраструктуры служб обработки вызовов по единым номерам «112» и «122»</w:t>
            </w:r>
          </w:p>
        </w:tc>
        <w:tc>
          <w:tcPr>
            <w:tcW w:w="1701" w:type="dxa"/>
            <w:vMerge/>
            <w:vAlign w:val="center"/>
          </w:tcPr>
          <w:p w14:paraId="59EC3A99" w14:textId="71454721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48BF5158" w14:textId="77777777" w:rsidTr="004F1503">
        <w:trPr>
          <w:trHeight w:val="1074"/>
        </w:trPr>
        <w:tc>
          <w:tcPr>
            <w:tcW w:w="1526" w:type="dxa"/>
            <w:vAlign w:val="center"/>
          </w:tcPr>
          <w:p w14:paraId="0FC940B3" w14:textId="2BBCE225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6C3D4BE" w14:textId="083C6CA1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1C53BF7" w14:textId="77777777" w:rsidR="004F1503" w:rsidRPr="004C1A60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4C1A6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1A60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C1A60">
              <w:rPr>
                <w:rFonts w:ascii="Times New Roman" w:eastAsia="Times New Roman" w:hAnsi="Times New Roman" w:cs="Times New Roman"/>
                <w:lang w:eastAsia="ru-RU"/>
              </w:rPr>
              <w:t>25180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670" w:type="dxa"/>
            <w:vAlign w:val="center"/>
          </w:tcPr>
          <w:p w14:paraId="569A3C62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1A60">
              <w:rPr>
                <w:rFonts w:ascii="Times New Roman" w:hAnsi="Times New Roman" w:cs="Times New Roman"/>
                <w:sz w:val="22"/>
                <w:szCs w:val="22"/>
              </w:rPr>
              <w:t>Достижение показателей государственной программы Российской Федерации «Реализация государственной национальной политики»</w:t>
            </w:r>
          </w:p>
        </w:tc>
        <w:tc>
          <w:tcPr>
            <w:tcW w:w="1701" w:type="dxa"/>
            <w:vMerge/>
            <w:vAlign w:val="center"/>
          </w:tcPr>
          <w:p w14:paraId="4FAA0644" w14:textId="2E71941C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6C7BF0F1" w14:textId="77777777" w:rsidTr="004F1503">
        <w:trPr>
          <w:trHeight w:val="704"/>
        </w:trPr>
        <w:tc>
          <w:tcPr>
            <w:tcW w:w="1526" w:type="dxa"/>
            <w:vAlign w:val="center"/>
          </w:tcPr>
          <w:p w14:paraId="6EA0735C" w14:textId="111FFF09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C767AD3" w14:textId="1387A5A2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852A16F" w14:textId="77777777" w:rsidR="004F1503" w:rsidRPr="00070628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7062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07062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070628">
              <w:rPr>
                <w:rFonts w:ascii="Times New Roman" w:hAnsi="Times New Roman" w:cs="Times New Roman"/>
              </w:rPr>
              <w:t>59500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507DC50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628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vMerge/>
            <w:vAlign w:val="center"/>
          </w:tcPr>
          <w:p w14:paraId="799BE3B8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70583A7F" w14:textId="77777777" w:rsidTr="004F1503">
        <w:trPr>
          <w:trHeight w:val="411"/>
        </w:trPr>
        <w:tc>
          <w:tcPr>
            <w:tcW w:w="1526" w:type="dxa"/>
            <w:vAlign w:val="center"/>
          </w:tcPr>
          <w:p w14:paraId="69D74B5A" w14:textId="55E9F584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0372BB01" w14:textId="0B7CB59A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37CB9C7" w14:textId="77777777" w:rsidR="004F1503" w:rsidRPr="001F381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7062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07062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070628">
              <w:rPr>
                <w:rFonts w:ascii="Times New Roman" w:hAnsi="Times New Roman" w:cs="Times New Roman"/>
              </w:rPr>
              <w:t>5С050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2EFEBC6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0628">
              <w:rPr>
                <w:rFonts w:ascii="Times New Roman" w:hAnsi="Times New Roman" w:cs="Times New Roman"/>
                <w:sz w:val="22"/>
                <w:szCs w:val="22"/>
              </w:rPr>
              <w:t>Приобретение государственной символики Российской Федерации для учреждений культуры и образовательных организаций сферы культуры (детских школ искусств, профессиональных образовательных организаций)</w:t>
            </w:r>
          </w:p>
        </w:tc>
        <w:tc>
          <w:tcPr>
            <w:tcW w:w="1701" w:type="dxa"/>
            <w:vAlign w:val="center"/>
          </w:tcPr>
          <w:p w14:paraId="0934D4AA" w14:textId="77777777" w:rsidR="004F1503" w:rsidRPr="00070628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070628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4ACF270B" w14:textId="77777777" w:rsidR="004F1503" w:rsidRPr="00070628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070628">
              <w:rPr>
                <w:rFonts w:ascii="Times New Roman" w:hAnsi="Times New Roman" w:cs="Times New Roman"/>
              </w:rPr>
              <w:t>от 20.09.2023</w:t>
            </w:r>
          </w:p>
          <w:p w14:paraId="0819AE10" w14:textId="77777777" w:rsidR="004F1503" w:rsidRPr="00070628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070628">
              <w:rPr>
                <w:rFonts w:ascii="Times New Roman" w:hAnsi="Times New Roman" w:cs="Times New Roman"/>
              </w:rPr>
              <w:t>№ 128</w:t>
            </w:r>
          </w:p>
          <w:p w14:paraId="5C373FDA" w14:textId="77777777" w:rsidR="004F1503" w:rsidRPr="00070628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4E997632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07062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070628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546F0C36" w14:textId="77777777" w:rsidTr="004F1503">
        <w:trPr>
          <w:trHeight w:val="743"/>
        </w:trPr>
        <w:tc>
          <w:tcPr>
            <w:tcW w:w="1526" w:type="dxa"/>
            <w:vAlign w:val="center"/>
          </w:tcPr>
          <w:p w14:paraId="03C90E48" w14:textId="4A4F96F5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335823F" w14:textId="6A5F0FD1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6D29D87" w14:textId="77777777" w:rsidR="004F1503" w:rsidRPr="001F381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3086F">
              <w:rPr>
                <w:rFonts w:ascii="Times New Roman" w:hAnsi="Times New Roman" w:cs="Times New Roman"/>
              </w:rPr>
              <w:t>10 000 R0430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8F21A70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86F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1701" w:type="dxa"/>
            <w:vMerge w:val="restart"/>
            <w:vAlign w:val="center"/>
          </w:tcPr>
          <w:p w14:paraId="1AECFEBA" w14:textId="77777777" w:rsidR="004F1503" w:rsidRPr="001F381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F381E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10F4D65A" w14:textId="77777777" w:rsidR="004F1503" w:rsidRPr="001F381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F381E">
              <w:rPr>
                <w:rFonts w:ascii="Times New Roman" w:hAnsi="Times New Roman" w:cs="Times New Roman"/>
              </w:rPr>
              <w:t>от 09.01.2024</w:t>
            </w:r>
          </w:p>
          <w:p w14:paraId="1BCFF7B1" w14:textId="77777777" w:rsidR="004F1503" w:rsidRPr="001F381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F381E">
              <w:rPr>
                <w:rFonts w:ascii="Times New Roman" w:hAnsi="Times New Roman" w:cs="Times New Roman"/>
              </w:rPr>
              <w:t>№ 2</w:t>
            </w:r>
          </w:p>
          <w:p w14:paraId="145DEF3C" w14:textId="77777777" w:rsidR="004F1503" w:rsidRPr="001F381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72AF9188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F381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F381E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73647371" w14:textId="77777777" w:rsidTr="004F1503">
        <w:trPr>
          <w:trHeight w:val="499"/>
        </w:trPr>
        <w:tc>
          <w:tcPr>
            <w:tcW w:w="1526" w:type="dxa"/>
            <w:vAlign w:val="center"/>
          </w:tcPr>
          <w:p w14:paraId="43344C8F" w14:textId="5BEEA475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869D4BA" w14:textId="6D280D0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F12C80D" w14:textId="77777777" w:rsidR="004F1503" w:rsidRPr="001F381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9726B">
              <w:rPr>
                <w:rFonts w:ascii="Times New Roman" w:hAnsi="Times New Roman" w:cs="Times New Roman"/>
              </w:rPr>
              <w:t>10 000 R0440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E916474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26B">
              <w:rPr>
                <w:rFonts w:ascii="Times New Roman" w:hAnsi="Times New Roman" w:cs="Times New Roman"/>
                <w:sz w:val="22"/>
                <w:szCs w:val="22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1701" w:type="dxa"/>
            <w:vMerge/>
            <w:vAlign w:val="center"/>
          </w:tcPr>
          <w:p w14:paraId="1AC785CB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6A1D25EA" w14:textId="77777777" w:rsidTr="004F1503">
        <w:trPr>
          <w:trHeight w:val="825"/>
        </w:trPr>
        <w:tc>
          <w:tcPr>
            <w:tcW w:w="1526" w:type="dxa"/>
            <w:vAlign w:val="center"/>
          </w:tcPr>
          <w:p w14:paraId="6FADA6D1" w14:textId="34895875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3E58800" w14:textId="141344E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79F4D61" w14:textId="77777777" w:rsidR="004F1503" w:rsidRPr="001F381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9726B">
              <w:rPr>
                <w:rFonts w:ascii="Times New Roman" w:hAnsi="Times New Roman" w:cs="Times New Roman"/>
              </w:rPr>
              <w:t>10 000 R0450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56852F0" w14:textId="77777777" w:rsidR="004F1503" w:rsidRPr="008D2E3E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26B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</w:t>
            </w:r>
          </w:p>
        </w:tc>
        <w:tc>
          <w:tcPr>
            <w:tcW w:w="1701" w:type="dxa"/>
            <w:vMerge/>
            <w:vAlign w:val="center"/>
          </w:tcPr>
          <w:p w14:paraId="4E428CB7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785859DE" w14:textId="77777777" w:rsidTr="004F1503">
        <w:trPr>
          <w:trHeight w:val="42"/>
        </w:trPr>
        <w:tc>
          <w:tcPr>
            <w:tcW w:w="1526" w:type="dxa"/>
            <w:vAlign w:val="center"/>
          </w:tcPr>
          <w:p w14:paraId="7B446F40" w14:textId="0730793C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B6CE403" w14:textId="69A7AEAA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B740102" w14:textId="77777777" w:rsidR="004F1503" w:rsidRPr="001F381E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23F18">
              <w:rPr>
                <w:rFonts w:ascii="Times New Roman" w:hAnsi="Times New Roman" w:cs="Times New Roman"/>
              </w:rPr>
              <w:t>10 000 R2370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C579339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3F18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vMerge/>
            <w:vAlign w:val="center"/>
          </w:tcPr>
          <w:p w14:paraId="26B7E852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03BF3E6A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707C8FCF" w14:textId="60E48E9E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5A5E345" w14:textId="3B401B97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80CBDA2" w14:textId="77777777" w:rsidR="004F1503" w:rsidRPr="009965C4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4623">
              <w:rPr>
                <w:rFonts w:ascii="Times New Roman" w:hAnsi="Times New Roman" w:cs="Times New Roman"/>
              </w:rPr>
              <w:t>10 000 R4670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BD3DB87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4623">
              <w:rPr>
                <w:rFonts w:ascii="Times New Roman" w:hAnsi="Times New Roman" w:cs="Times New Roman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vAlign w:val="center"/>
          </w:tcPr>
          <w:p w14:paraId="29997E45" w14:textId="77777777" w:rsidR="004F1503" w:rsidRPr="004C4623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C4623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08DE7B3" w14:textId="77777777" w:rsidR="004F1503" w:rsidRPr="004C4623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C4623">
              <w:rPr>
                <w:rFonts w:ascii="Times New Roman" w:hAnsi="Times New Roman" w:cs="Times New Roman"/>
              </w:rPr>
              <w:t>от 18.07.2023</w:t>
            </w:r>
          </w:p>
          <w:p w14:paraId="5EFE6E34" w14:textId="77777777" w:rsidR="004F1503" w:rsidRPr="004C4623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C4623">
              <w:rPr>
                <w:rFonts w:ascii="Times New Roman" w:hAnsi="Times New Roman" w:cs="Times New Roman"/>
              </w:rPr>
              <w:t>№ 105</w:t>
            </w:r>
          </w:p>
          <w:p w14:paraId="61D6B93A" w14:textId="77777777" w:rsidR="004F1503" w:rsidRPr="004C4623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058CC070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C462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C4623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4323443F" w14:textId="77777777" w:rsidTr="004F1503">
        <w:trPr>
          <w:trHeight w:val="845"/>
        </w:trPr>
        <w:tc>
          <w:tcPr>
            <w:tcW w:w="1526" w:type="dxa"/>
            <w:vAlign w:val="center"/>
          </w:tcPr>
          <w:p w14:paraId="5ACA250C" w14:textId="256F41AE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17FC3493" w14:textId="3837712D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1799E81" w14:textId="77777777" w:rsidR="004F1503" w:rsidRPr="009965C4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4623">
              <w:rPr>
                <w:rFonts w:ascii="Times New Roman" w:hAnsi="Times New Roman" w:cs="Times New Roman"/>
              </w:rPr>
              <w:t>10 000 R4940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1C2900E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4623">
              <w:rPr>
                <w:rFonts w:ascii="Times New Roman" w:hAnsi="Times New Roman" w:cs="Times New Roman"/>
                <w:sz w:val="22"/>
                <w:szCs w:val="22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701" w:type="dxa"/>
            <w:vMerge w:val="restart"/>
            <w:vAlign w:val="center"/>
          </w:tcPr>
          <w:p w14:paraId="501D5714" w14:textId="77777777" w:rsidR="004F1503" w:rsidRPr="004C4623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4C4623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10A28CFC" w14:textId="77777777" w:rsidR="004F1503" w:rsidRPr="004C4623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4C4623">
              <w:rPr>
                <w:rFonts w:ascii="Times New Roman" w:hAnsi="Times New Roman" w:cs="Times New Roman"/>
              </w:rPr>
              <w:t>от 09.01.2024</w:t>
            </w:r>
          </w:p>
          <w:p w14:paraId="4707568B" w14:textId="77777777" w:rsidR="004F1503" w:rsidRPr="004C4623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4C4623">
              <w:rPr>
                <w:rFonts w:ascii="Times New Roman" w:hAnsi="Times New Roman" w:cs="Times New Roman"/>
              </w:rPr>
              <w:t>№ 2</w:t>
            </w:r>
          </w:p>
          <w:p w14:paraId="7F8FF8C5" w14:textId="77777777" w:rsidR="004F1503" w:rsidRPr="004F1503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479B72" w14:textId="77777777" w:rsidR="004F1503" w:rsidRPr="00902E66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4C462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C4623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7719F8F2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3AFE0AF1" w14:textId="41FD9155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EF6822A" w14:textId="37BD3662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1EC4B18" w14:textId="77777777" w:rsidR="004F1503" w:rsidRPr="009965C4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301C0">
              <w:rPr>
                <w:rFonts w:ascii="Times New Roman" w:hAnsi="Times New Roman" w:cs="Times New Roman"/>
              </w:rPr>
              <w:t>10 000 R5170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1099649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01C0">
              <w:rPr>
                <w:rFonts w:ascii="Times New Roman" w:hAnsi="Times New Roman" w:cs="Times New Roman"/>
                <w:sz w:val="22"/>
                <w:szCs w:val="22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vMerge/>
            <w:vAlign w:val="center"/>
          </w:tcPr>
          <w:p w14:paraId="57D73BB2" w14:textId="77777777" w:rsidR="004F1503" w:rsidRPr="00902E66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299070AE" w14:textId="77777777" w:rsidTr="004F1503">
        <w:trPr>
          <w:trHeight w:val="1912"/>
        </w:trPr>
        <w:tc>
          <w:tcPr>
            <w:tcW w:w="1526" w:type="dxa"/>
            <w:vAlign w:val="center"/>
          </w:tcPr>
          <w:p w14:paraId="3A706196" w14:textId="70DC1288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45C9322" w14:textId="45BFEFCE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E853872" w14:textId="77777777" w:rsidR="004F1503" w:rsidRPr="009965C4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7952">
              <w:rPr>
                <w:rFonts w:ascii="Times New Roman" w:hAnsi="Times New Roman" w:cs="Times New Roman"/>
              </w:rPr>
              <w:t>10 000 R5190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7D356FE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7952"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vAlign w:val="center"/>
          </w:tcPr>
          <w:p w14:paraId="51BCFF33" w14:textId="77777777" w:rsidR="004F1503" w:rsidRPr="00F47952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5A9738D1" w14:textId="77777777" w:rsidR="004F1503" w:rsidRPr="00F47952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</w:rPr>
              <w:t>от 18.07.2023</w:t>
            </w:r>
          </w:p>
          <w:p w14:paraId="766B9C57" w14:textId="77777777" w:rsidR="004F1503" w:rsidRPr="00F47952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</w:rPr>
              <w:t>№ 105</w:t>
            </w:r>
          </w:p>
          <w:p w14:paraId="19599D75" w14:textId="77777777" w:rsidR="004F1503" w:rsidRPr="004F1503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DFA620E" w14:textId="77777777" w:rsidR="004F1503" w:rsidRPr="00902E66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47952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7ADEEB6E" w14:textId="77777777" w:rsidTr="004F1503">
        <w:trPr>
          <w:trHeight w:val="1846"/>
        </w:trPr>
        <w:tc>
          <w:tcPr>
            <w:tcW w:w="1526" w:type="dxa"/>
            <w:vAlign w:val="center"/>
          </w:tcPr>
          <w:p w14:paraId="253F8287" w14:textId="5AA3F256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07F3B2E" w14:textId="5E94B671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C0E07C8" w14:textId="77777777" w:rsidR="004F1503" w:rsidRPr="009965C4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7952">
              <w:rPr>
                <w:rFonts w:ascii="Times New Roman" w:hAnsi="Times New Roman" w:cs="Times New Roman"/>
              </w:rPr>
              <w:t>10 000 RC090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14D8D13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7952">
              <w:rPr>
                <w:rFonts w:ascii="Times New Roman" w:hAnsi="Times New Roman" w:cs="Times New Roman"/>
                <w:sz w:val="22"/>
                <w:szCs w:val="22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1701" w:type="dxa"/>
            <w:vAlign w:val="center"/>
          </w:tcPr>
          <w:p w14:paraId="5729F0D6" w14:textId="77777777" w:rsidR="004F1503" w:rsidRPr="00F47952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7F0920E6" w14:textId="77777777" w:rsidR="004F1503" w:rsidRPr="00F47952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</w:rPr>
              <w:t>от 20.09.2023</w:t>
            </w:r>
          </w:p>
          <w:p w14:paraId="1C400B9F" w14:textId="77777777" w:rsidR="004F1503" w:rsidRPr="00F47952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</w:rPr>
              <w:t>№ 128</w:t>
            </w:r>
          </w:p>
          <w:p w14:paraId="600A942C" w14:textId="77777777" w:rsidR="004F1503" w:rsidRPr="004F1503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0E34BC8" w14:textId="77777777" w:rsidR="004F1503" w:rsidRPr="00902E66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47952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164C416D" w14:textId="77777777" w:rsidTr="004F1503">
        <w:trPr>
          <w:trHeight w:val="278"/>
        </w:trPr>
        <w:tc>
          <w:tcPr>
            <w:tcW w:w="1526" w:type="dxa"/>
            <w:vAlign w:val="center"/>
          </w:tcPr>
          <w:p w14:paraId="54FAC881" w14:textId="0A27E7C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3EAEC48" w14:textId="37F408F3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67763D1" w14:textId="77777777" w:rsidR="004F1503" w:rsidRPr="009965C4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7952">
              <w:rPr>
                <w:rFonts w:ascii="Times New Roman" w:hAnsi="Times New Roman" w:cs="Times New Roman"/>
              </w:rPr>
              <w:t>10 000 RT140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D3D24B7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7952">
              <w:rPr>
                <w:rFonts w:ascii="Times New Roman" w:hAnsi="Times New Roman" w:cs="Times New Roman"/>
                <w:sz w:val="22"/>
                <w:szCs w:val="22"/>
              </w:rPr>
              <w:t>Проведение работ по восстановлению спортивного комплекса «</w:t>
            </w:r>
            <w:proofErr w:type="spellStart"/>
            <w:r w:rsidRPr="00F47952">
              <w:rPr>
                <w:rFonts w:ascii="Times New Roman" w:hAnsi="Times New Roman" w:cs="Times New Roman"/>
                <w:sz w:val="22"/>
                <w:szCs w:val="22"/>
              </w:rPr>
              <w:t>Ильичевец</w:t>
            </w:r>
            <w:proofErr w:type="spellEnd"/>
            <w:r w:rsidRPr="00F47952">
              <w:rPr>
                <w:rFonts w:ascii="Times New Roman" w:hAnsi="Times New Roman" w:cs="Times New Roman"/>
                <w:sz w:val="22"/>
                <w:szCs w:val="22"/>
              </w:rPr>
              <w:t>» в г. Мариуполе</w:t>
            </w:r>
          </w:p>
        </w:tc>
        <w:tc>
          <w:tcPr>
            <w:tcW w:w="1701" w:type="dxa"/>
            <w:vAlign w:val="center"/>
          </w:tcPr>
          <w:p w14:paraId="6DB64783" w14:textId="77777777" w:rsidR="004F1503" w:rsidRPr="00F47952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4E24DED" w14:textId="77777777" w:rsidR="004F1503" w:rsidRPr="00F47952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</w:rPr>
              <w:t>от 09.01.2024</w:t>
            </w:r>
          </w:p>
          <w:p w14:paraId="78D42EC6" w14:textId="77777777" w:rsidR="004F1503" w:rsidRPr="00F47952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</w:rPr>
              <w:t>№ 2</w:t>
            </w:r>
          </w:p>
          <w:p w14:paraId="7F134C2D" w14:textId="77777777" w:rsidR="004F1503" w:rsidRPr="004F1503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5E4A11" w14:textId="77777777" w:rsidR="004F1503" w:rsidRPr="00902E66" w:rsidRDefault="004F1503" w:rsidP="004F1503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F47952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47952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0F020817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06769E82" w14:textId="28082094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0FABA5A4" w14:textId="5AD6A07C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6FE31D6" w14:textId="77777777" w:rsidR="004F1503" w:rsidRPr="009965C4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E0101">
              <w:rPr>
                <w:rFonts w:ascii="Times New Roman" w:hAnsi="Times New Roman" w:cs="Times New Roman"/>
              </w:rPr>
              <w:t>10 0A1 54540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0CAAD7E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101">
              <w:rPr>
                <w:rFonts w:ascii="Times New Roman" w:hAnsi="Times New Roman" w:cs="Times New Roman"/>
                <w:sz w:val="22"/>
                <w:szCs w:val="22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vAlign w:val="center"/>
          </w:tcPr>
          <w:p w14:paraId="1A6E90F2" w14:textId="77777777" w:rsidR="004F1503" w:rsidRPr="003E0101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E0101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1EBB430C" w14:textId="77777777" w:rsidR="004F1503" w:rsidRPr="003E0101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E0101">
              <w:rPr>
                <w:rFonts w:ascii="Times New Roman" w:hAnsi="Times New Roman" w:cs="Times New Roman"/>
              </w:rPr>
              <w:t>от 18.07.2023</w:t>
            </w:r>
          </w:p>
          <w:p w14:paraId="1107E081" w14:textId="77777777" w:rsidR="004F1503" w:rsidRPr="003E0101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E0101">
              <w:rPr>
                <w:rFonts w:ascii="Times New Roman" w:hAnsi="Times New Roman" w:cs="Times New Roman"/>
              </w:rPr>
              <w:t>№ 105</w:t>
            </w:r>
          </w:p>
          <w:p w14:paraId="763C70BA" w14:textId="77777777" w:rsidR="004F1503" w:rsidRPr="0027481C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D94CC" w14:textId="77777777" w:rsidR="004F1503" w:rsidRPr="00902E66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3E010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E0101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4E9FA73D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5BFD13C0" w14:textId="76D7A343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6EB8BD6" w14:textId="499F48F6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5605779" w14:textId="77777777" w:rsidR="004F1503" w:rsidRPr="009965C4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27953">
              <w:rPr>
                <w:rFonts w:ascii="Times New Roman" w:hAnsi="Times New Roman" w:cs="Times New Roman"/>
              </w:rPr>
              <w:t>10 0A1 55130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C08A8C8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7953">
              <w:rPr>
                <w:rFonts w:ascii="Times New Roman" w:hAnsi="Times New Roman" w:cs="Times New Roman"/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1701" w:type="dxa"/>
            <w:vAlign w:val="center"/>
          </w:tcPr>
          <w:p w14:paraId="333FC2BE" w14:textId="77777777" w:rsidR="004F1503" w:rsidRPr="00827953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7953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301ED4CE" w14:textId="77777777" w:rsidR="004F1503" w:rsidRPr="00827953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7953">
              <w:rPr>
                <w:rFonts w:ascii="Times New Roman" w:hAnsi="Times New Roman" w:cs="Times New Roman"/>
              </w:rPr>
              <w:t>от 20.09.2023</w:t>
            </w:r>
          </w:p>
          <w:p w14:paraId="29D6BE40" w14:textId="77777777" w:rsidR="004F1503" w:rsidRPr="00827953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7953">
              <w:rPr>
                <w:rFonts w:ascii="Times New Roman" w:hAnsi="Times New Roman" w:cs="Times New Roman"/>
              </w:rPr>
              <w:t>№ 128</w:t>
            </w:r>
          </w:p>
          <w:p w14:paraId="2E4D67CE" w14:textId="77777777" w:rsidR="004F1503" w:rsidRPr="0027481C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941968" w14:textId="77777777" w:rsidR="004F1503" w:rsidRPr="00902E66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2795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827953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30528E18" w14:textId="77777777" w:rsidTr="0027481C">
        <w:trPr>
          <w:trHeight w:val="1729"/>
        </w:trPr>
        <w:tc>
          <w:tcPr>
            <w:tcW w:w="1526" w:type="dxa"/>
            <w:vAlign w:val="center"/>
          </w:tcPr>
          <w:p w14:paraId="5DDF9DAF" w14:textId="3AC4F8D1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6B12A33" w14:textId="318A3E39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5ACC862" w14:textId="77777777" w:rsidR="004F1503" w:rsidRPr="007D724D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7595B">
              <w:rPr>
                <w:rFonts w:ascii="Times New Roman" w:hAnsi="Times New Roman" w:cs="Times New Roman"/>
              </w:rPr>
              <w:t>10 0A1 55190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09039FC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95B"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vAlign w:val="center"/>
          </w:tcPr>
          <w:p w14:paraId="780D3EFA" w14:textId="77777777" w:rsidR="004F1503" w:rsidRPr="00D7595B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7595B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2F35F322" w14:textId="77777777" w:rsidR="004F1503" w:rsidRPr="00D7595B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7595B">
              <w:rPr>
                <w:rFonts w:ascii="Times New Roman" w:hAnsi="Times New Roman" w:cs="Times New Roman"/>
              </w:rPr>
              <w:t>от 18.07.2023</w:t>
            </w:r>
          </w:p>
          <w:p w14:paraId="43BD31FF" w14:textId="77777777" w:rsidR="004F1503" w:rsidRPr="00D7595B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7595B">
              <w:rPr>
                <w:rFonts w:ascii="Times New Roman" w:hAnsi="Times New Roman" w:cs="Times New Roman"/>
              </w:rPr>
              <w:t>№ 105</w:t>
            </w:r>
          </w:p>
          <w:p w14:paraId="4C33EAE3" w14:textId="77777777" w:rsidR="004F1503" w:rsidRPr="0027481C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C6EBD7" w14:textId="77777777" w:rsidR="004F1503" w:rsidRPr="00902E66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7595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7595B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7CA5FD5F" w14:textId="77777777" w:rsidTr="0027481C">
        <w:trPr>
          <w:trHeight w:val="136"/>
        </w:trPr>
        <w:tc>
          <w:tcPr>
            <w:tcW w:w="1526" w:type="dxa"/>
            <w:vAlign w:val="center"/>
          </w:tcPr>
          <w:p w14:paraId="6A21F347" w14:textId="1F81D173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37ECC5A" w14:textId="524CD9D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2725F34" w14:textId="77777777" w:rsidR="004F1503" w:rsidRPr="007D724D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7595B">
              <w:rPr>
                <w:rFonts w:ascii="Times New Roman" w:hAnsi="Times New Roman" w:cs="Times New Roman"/>
              </w:rPr>
              <w:t>10 0A1 55840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8BB24CF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7595B">
              <w:rPr>
                <w:rFonts w:ascii="Times New Roman" w:hAnsi="Times New Roman" w:cs="Times New Roman"/>
                <w:sz w:val="22"/>
                <w:szCs w:val="22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701" w:type="dxa"/>
            <w:vAlign w:val="center"/>
          </w:tcPr>
          <w:p w14:paraId="5E7FE7A6" w14:textId="77777777" w:rsidR="004F1503" w:rsidRPr="00D7595B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7595B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6BE6ABF6" w14:textId="77777777" w:rsidR="004F1503" w:rsidRPr="00D7595B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7595B">
              <w:rPr>
                <w:rFonts w:ascii="Times New Roman" w:hAnsi="Times New Roman" w:cs="Times New Roman"/>
              </w:rPr>
              <w:t>от 09.01.2024</w:t>
            </w:r>
          </w:p>
          <w:p w14:paraId="0B5FE259" w14:textId="77777777" w:rsidR="004F1503" w:rsidRPr="00D7595B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7595B">
              <w:rPr>
                <w:rFonts w:ascii="Times New Roman" w:hAnsi="Times New Roman" w:cs="Times New Roman"/>
              </w:rPr>
              <w:t>№ 2</w:t>
            </w:r>
          </w:p>
          <w:p w14:paraId="787B2C0C" w14:textId="77777777" w:rsidR="004F1503" w:rsidRPr="0027481C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855BFA6" w14:textId="77777777" w:rsidR="004F1503" w:rsidRPr="00902E66" w:rsidRDefault="004F1503" w:rsidP="0027481C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D7595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7595B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2F15BF01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06F61CF4" w14:textId="694E7F6C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2AC15E6F" w14:textId="037B3C69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7509F17" w14:textId="77777777" w:rsidR="004F1503" w:rsidRPr="007D724D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42552">
              <w:rPr>
                <w:rFonts w:ascii="Times New Roman" w:hAnsi="Times New Roman" w:cs="Times New Roman"/>
              </w:rPr>
              <w:t>10 0A1 55900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AF41C3B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552">
              <w:rPr>
                <w:rFonts w:ascii="Times New Roman" w:hAnsi="Times New Roman" w:cs="Times New Roman"/>
                <w:sz w:val="22"/>
                <w:szCs w:val="22"/>
              </w:rPr>
              <w:t>Техническое оснащение региональных и муниципальных музеев</w:t>
            </w:r>
          </w:p>
        </w:tc>
        <w:tc>
          <w:tcPr>
            <w:tcW w:w="1701" w:type="dxa"/>
            <w:vMerge w:val="restart"/>
            <w:vAlign w:val="center"/>
          </w:tcPr>
          <w:p w14:paraId="11EBEC56" w14:textId="77777777" w:rsidR="004F1503" w:rsidRPr="00E42552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E42552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22D65E1C" w14:textId="77777777" w:rsidR="004F1503" w:rsidRPr="00E42552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E42552">
              <w:rPr>
                <w:rFonts w:ascii="Times New Roman" w:hAnsi="Times New Roman" w:cs="Times New Roman"/>
              </w:rPr>
              <w:t>от 18.07.2023</w:t>
            </w:r>
          </w:p>
          <w:p w14:paraId="14E51ADC" w14:textId="77777777" w:rsidR="004F1503" w:rsidRPr="00E42552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E42552">
              <w:rPr>
                <w:rFonts w:ascii="Times New Roman" w:hAnsi="Times New Roman" w:cs="Times New Roman"/>
              </w:rPr>
              <w:t>№ 105</w:t>
            </w:r>
          </w:p>
          <w:p w14:paraId="344436B9" w14:textId="77777777" w:rsidR="004F1503" w:rsidRPr="00E42552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37F43804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E42552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42552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06190972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704D6320" w14:textId="29C94A62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3E0B3B1" w14:textId="2A375AF5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E5A6AE3" w14:textId="77777777" w:rsidR="004F1503" w:rsidRPr="007D724D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1173">
              <w:rPr>
                <w:rFonts w:ascii="Times New Roman" w:hAnsi="Times New Roman" w:cs="Times New Roman"/>
              </w:rPr>
              <w:t>10 0A3 54530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DC35B49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1173">
              <w:rPr>
                <w:rFonts w:ascii="Times New Roman" w:hAnsi="Times New Roman" w:cs="Times New Roman"/>
                <w:sz w:val="22"/>
                <w:szCs w:val="22"/>
              </w:rPr>
              <w:t>Создание виртуальных концертных залов</w:t>
            </w:r>
          </w:p>
        </w:tc>
        <w:tc>
          <w:tcPr>
            <w:tcW w:w="1701" w:type="dxa"/>
            <w:vMerge/>
            <w:vAlign w:val="center"/>
          </w:tcPr>
          <w:p w14:paraId="3A91CAAC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5C700F76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098C0F8B" w14:textId="28A93C2D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D3CF2A7" w14:textId="7F7655A6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635E27D" w14:textId="77777777" w:rsidR="004F1503" w:rsidRPr="007D724D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B7C6E">
              <w:rPr>
                <w:rFonts w:ascii="Times New Roman" w:hAnsi="Times New Roman" w:cs="Times New Roman"/>
              </w:rPr>
              <w:t>10 0Е8 54120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C3E8583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7C6E">
              <w:rPr>
                <w:rFonts w:ascii="Times New Roman" w:hAnsi="Times New Roman" w:cs="Times New Roman"/>
                <w:sz w:val="22"/>
                <w:szCs w:val="22"/>
              </w:rPr>
              <w:t>Реализация практик поддержки добровольчества (</w:t>
            </w:r>
            <w:proofErr w:type="spellStart"/>
            <w:r w:rsidRPr="004B7C6E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4B7C6E">
              <w:rPr>
                <w:rFonts w:ascii="Times New Roman" w:hAnsi="Times New Roman" w:cs="Times New Roman"/>
                <w:sz w:val="22"/>
                <w:szCs w:val="22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4B7C6E">
              <w:rPr>
                <w:rFonts w:ascii="Times New Roman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4B7C6E">
              <w:rPr>
                <w:rFonts w:ascii="Times New Roman" w:hAnsi="Times New Roman" w:cs="Times New Roman"/>
                <w:sz w:val="22"/>
                <w:szCs w:val="22"/>
              </w:rPr>
              <w:t>) «Регион добрых дел»</w:t>
            </w:r>
          </w:p>
        </w:tc>
        <w:tc>
          <w:tcPr>
            <w:tcW w:w="1701" w:type="dxa"/>
            <w:vMerge w:val="restart"/>
            <w:vAlign w:val="center"/>
          </w:tcPr>
          <w:p w14:paraId="6594E3F4" w14:textId="77777777" w:rsidR="004F1503" w:rsidRPr="004B7C6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B7C6E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1BFA0107" w14:textId="77777777" w:rsidR="004F1503" w:rsidRPr="004B7C6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B7C6E">
              <w:rPr>
                <w:rFonts w:ascii="Times New Roman" w:hAnsi="Times New Roman" w:cs="Times New Roman"/>
              </w:rPr>
              <w:t>от 09.01.2024</w:t>
            </w:r>
          </w:p>
          <w:p w14:paraId="610626E8" w14:textId="77777777" w:rsidR="004F1503" w:rsidRPr="004B7C6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B7C6E">
              <w:rPr>
                <w:rFonts w:ascii="Times New Roman" w:hAnsi="Times New Roman" w:cs="Times New Roman"/>
              </w:rPr>
              <w:t>№ 2</w:t>
            </w:r>
          </w:p>
          <w:p w14:paraId="440F896B" w14:textId="77777777" w:rsidR="004F1503" w:rsidRPr="004B7C6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2317A05F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4B7C6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B7C6E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4E5B230F" w14:textId="77777777" w:rsidTr="0027481C">
        <w:trPr>
          <w:trHeight w:val="997"/>
        </w:trPr>
        <w:tc>
          <w:tcPr>
            <w:tcW w:w="1526" w:type="dxa"/>
            <w:vAlign w:val="center"/>
          </w:tcPr>
          <w:p w14:paraId="520E0F7D" w14:textId="28F48B5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074FE4A" w14:textId="4892ED10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34C0220" w14:textId="77777777" w:rsidR="004F1503" w:rsidRPr="007D724D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7335">
              <w:rPr>
                <w:rFonts w:ascii="Times New Roman" w:hAnsi="Times New Roman" w:cs="Times New Roman"/>
              </w:rPr>
              <w:t>10 0ЕГ 51160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5FA43AB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7335">
              <w:rPr>
                <w:rFonts w:ascii="Times New Roman" w:hAnsi="Times New Roman" w:cs="Times New Roman"/>
                <w:sz w:val="22"/>
                <w:szCs w:val="22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701" w:type="dxa"/>
            <w:vMerge/>
            <w:vAlign w:val="center"/>
          </w:tcPr>
          <w:p w14:paraId="5D02C562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6B3BBF0A" w14:textId="77777777" w:rsidTr="0027481C">
        <w:trPr>
          <w:trHeight w:val="880"/>
        </w:trPr>
        <w:tc>
          <w:tcPr>
            <w:tcW w:w="1526" w:type="dxa"/>
            <w:vAlign w:val="center"/>
          </w:tcPr>
          <w:p w14:paraId="195CC3DA" w14:textId="479D51D5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6D24E07" w14:textId="79593C1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D080F21" w14:textId="77777777" w:rsidR="004F1503" w:rsidRPr="007D724D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7335">
              <w:rPr>
                <w:rFonts w:ascii="Times New Roman" w:hAnsi="Times New Roman" w:cs="Times New Roman"/>
              </w:rPr>
              <w:t>10 0J1 25580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9391B63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7335">
              <w:rPr>
                <w:rFonts w:ascii="Times New Roman" w:hAnsi="Times New Roman" w:cs="Times New Roman"/>
                <w:sz w:val="22"/>
                <w:szCs w:val="22"/>
              </w:rPr>
              <w:t>Достижение показателей государственной программы Российской Федерации «Развитие туризма»</w:t>
            </w:r>
          </w:p>
        </w:tc>
        <w:tc>
          <w:tcPr>
            <w:tcW w:w="1701" w:type="dxa"/>
            <w:vMerge/>
            <w:vAlign w:val="center"/>
          </w:tcPr>
          <w:p w14:paraId="7EDC79DB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264BD47B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E1CE5D4" w14:textId="6F63CEF1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5A9F850" w14:textId="6306EC8F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4A81078" w14:textId="77777777" w:rsidR="004F1503" w:rsidRPr="007D724D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E7335">
              <w:rPr>
                <w:rFonts w:ascii="Times New Roman" w:hAnsi="Times New Roman" w:cs="Times New Roman"/>
              </w:rPr>
              <w:t>10 0J1 55220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E8CABA6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7335">
              <w:rPr>
                <w:rFonts w:ascii="Times New Roman" w:hAnsi="Times New Roman" w:cs="Times New Roman"/>
                <w:sz w:val="22"/>
                <w:szCs w:val="22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701" w:type="dxa"/>
            <w:vAlign w:val="center"/>
          </w:tcPr>
          <w:p w14:paraId="75A1FA42" w14:textId="77777777" w:rsidR="004F1503" w:rsidRPr="001E733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E7335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620AB906" w14:textId="77777777" w:rsidR="004F1503" w:rsidRPr="001E733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E7335">
              <w:rPr>
                <w:rFonts w:ascii="Times New Roman" w:hAnsi="Times New Roman" w:cs="Times New Roman"/>
              </w:rPr>
              <w:t>от 20.09.2023</w:t>
            </w:r>
          </w:p>
          <w:p w14:paraId="50690F8B" w14:textId="77777777" w:rsidR="004F1503" w:rsidRPr="001E733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E7335">
              <w:rPr>
                <w:rFonts w:ascii="Times New Roman" w:hAnsi="Times New Roman" w:cs="Times New Roman"/>
              </w:rPr>
              <w:t>№ 128</w:t>
            </w:r>
          </w:p>
          <w:p w14:paraId="698624B4" w14:textId="77777777" w:rsidR="004F1503" w:rsidRPr="001E733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5A3B0C18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E733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E7335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042E0F59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6232B67" w14:textId="1BAE1147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4E44FB83" w14:textId="7FD996C6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771BC69" w14:textId="77777777" w:rsidR="004F1503" w:rsidRPr="00E03267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267">
              <w:rPr>
                <w:rFonts w:ascii="Times New Roman" w:hAnsi="Times New Roman" w:cs="Times New Roman"/>
              </w:rPr>
              <w:t>11 000 5С070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155F098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267">
              <w:rPr>
                <w:rFonts w:ascii="Times New Roman" w:hAnsi="Times New Roman" w:cs="Times New Roman"/>
                <w:sz w:val="22"/>
                <w:szCs w:val="22"/>
              </w:rPr>
              <w:t>Расходы на финансовое обеспечение и (или) возмещение части затрат предприятий агропромышленного комплекса с целью обеспечения сохранения рабочих мест на таких предприятиях</w:t>
            </w:r>
          </w:p>
        </w:tc>
        <w:tc>
          <w:tcPr>
            <w:tcW w:w="1701" w:type="dxa"/>
            <w:vMerge w:val="restart"/>
            <w:vAlign w:val="center"/>
          </w:tcPr>
          <w:p w14:paraId="08FBD901" w14:textId="77777777" w:rsidR="004F1503" w:rsidRPr="00E03267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E03267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40C0B07D" w14:textId="77777777" w:rsidR="004F1503" w:rsidRPr="00E03267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E03267">
              <w:rPr>
                <w:rFonts w:ascii="Times New Roman" w:hAnsi="Times New Roman" w:cs="Times New Roman"/>
              </w:rPr>
              <w:t>от 18.07.2023</w:t>
            </w:r>
          </w:p>
          <w:p w14:paraId="3B3F7CEF" w14:textId="77777777" w:rsidR="004F1503" w:rsidRPr="00E03267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E03267">
              <w:rPr>
                <w:rFonts w:ascii="Times New Roman" w:hAnsi="Times New Roman" w:cs="Times New Roman"/>
              </w:rPr>
              <w:t>№ 105</w:t>
            </w:r>
          </w:p>
          <w:p w14:paraId="0DA8A848" w14:textId="77777777" w:rsidR="004F1503" w:rsidRPr="00E03267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1A4C8243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E0326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03267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3404CC1A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760F75FC" w14:textId="597A1CCB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A2E4EA4" w14:textId="3CAF831E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D8BBA6C" w14:textId="77777777" w:rsidR="004F1503" w:rsidRPr="00E03267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03267">
              <w:rPr>
                <w:rFonts w:ascii="Times New Roman" w:hAnsi="Times New Roman" w:cs="Times New Roman"/>
              </w:rPr>
              <w:t>11 000 5С080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47BC110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3267">
              <w:rPr>
                <w:rFonts w:ascii="Times New Roman" w:hAnsi="Times New Roman" w:cs="Times New Roman"/>
                <w:sz w:val="22"/>
                <w:szCs w:val="22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1701" w:type="dxa"/>
            <w:vMerge/>
            <w:vAlign w:val="center"/>
          </w:tcPr>
          <w:p w14:paraId="3AAA5828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2674DD9C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3716C58E" w14:textId="3445FAE7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FA5B6B1" w14:textId="7BB7440F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35EA9E7" w14:textId="77777777" w:rsidR="0027481C" w:rsidRPr="00254556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75DD">
              <w:rPr>
                <w:rFonts w:ascii="Times New Roman" w:hAnsi="Times New Roman" w:cs="Times New Roman"/>
              </w:rPr>
              <w:t>14 000 59900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1A8B14D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5DD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vMerge w:val="restart"/>
            <w:vAlign w:val="center"/>
          </w:tcPr>
          <w:p w14:paraId="2FA69B29" w14:textId="77777777" w:rsidR="0027481C" w:rsidRPr="008B75DD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B75DD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259B329D" w14:textId="77777777" w:rsidR="0027481C" w:rsidRPr="008B75DD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B75DD">
              <w:rPr>
                <w:rFonts w:ascii="Times New Roman" w:hAnsi="Times New Roman" w:cs="Times New Roman"/>
              </w:rPr>
              <w:t>от 09.01.2024</w:t>
            </w:r>
          </w:p>
          <w:p w14:paraId="4DF165C9" w14:textId="77777777" w:rsidR="0027481C" w:rsidRPr="008B75DD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B75DD">
              <w:rPr>
                <w:rFonts w:ascii="Times New Roman" w:hAnsi="Times New Roman" w:cs="Times New Roman"/>
              </w:rPr>
              <w:t>№ 2</w:t>
            </w:r>
          </w:p>
          <w:p w14:paraId="40DAA510" w14:textId="77777777" w:rsidR="0027481C" w:rsidRPr="008B75DD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1F269569" w14:textId="77777777" w:rsidR="0027481C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B75DD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8B75DD">
              <w:rPr>
                <w:rFonts w:ascii="Times New Roman" w:hAnsi="Times New Roman" w:cs="Times New Roman"/>
              </w:rPr>
              <w:t xml:space="preserve"> Добавлен код</w:t>
            </w:r>
          </w:p>
          <w:p w14:paraId="1EFB36DF" w14:textId="35F550B9" w:rsidR="0027481C" w:rsidRPr="00902E66" w:rsidRDefault="0027481C" w:rsidP="0027481C">
            <w:pPr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54701500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C665FEB" w14:textId="40BAF2FA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2E7AA7B1" w14:textId="5F0840A7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2800BBE" w14:textId="77777777" w:rsidR="0027481C" w:rsidRPr="00254556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75DD">
              <w:rPr>
                <w:rFonts w:ascii="Times New Roman" w:hAnsi="Times New Roman" w:cs="Times New Roman"/>
              </w:rPr>
              <w:t>14 000 R3030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54F34B6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5DD">
              <w:rPr>
                <w:rFonts w:ascii="Times New Roman" w:hAnsi="Times New Roman" w:cs="Times New Roman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vMerge/>
            <w:vAlign w:val="center"/>
          </w:tcPr>
          <w:p w14:paraId="7AA62F43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19268C1F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AE27DFC" w14:textId="4AE1480D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E081659" w14:textId="3F95FEFA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74E1A17" w14:textId="77777777" w:rsidR="0027481C" w:rsidRPr="00254556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75DD">
              <w:rPr>
                <w:rFonts w:ascii="Times New Roman" w:hAnsi="Times New Roman" w:cs="Times New Roman"/>
              </w:rPr>
              <w:t>14 000 R3040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A4BC251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5DD">
              <w:rPr>
                <w:rFonts w:ascii="Times New Roman" w:hAnsi="Times New Roman" w:cs="Times New Roman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vMerge/>
            <w:vAlign w:val="center"/>
          </w:tcPr>
          <w:p w14:paraId="076A6EBA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701D50E5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76DA3DBA" w14:textId="78639801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2D7EF8D0" w14:textId="1FCB60BE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B1C214B" w14:textId="77777777" w:rsidR="0027481C" w:rsidRPr="00254556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75DD">
              <w:rPr>
                <w:rFonts w:ascii="Times New Roman" w:hAnsi="Times New Roman" w:cs="Times New Roman"/>
              </w:rPr>
              <w:t>14 000 R3630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136435E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75DD">
              <w:rPr>
                <w:rFonts w:ascii="Times New Roman" w:hAnsi="Times New Roman" w:cs="Times New Roman"/>
                <w:sz w:val="22"/>
                <w:szCs w:val="22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vMerge/>
            <w:vAlign w:val="center"/>
          </w:tcPr>
          <w:p w14:paraId="19C33036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0E021BBC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FB55F42" w14:textId="584B0E99" w:rsidR="0027481C" w:rsidRDefault="0027481C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5C144529" w14:textId="527BD88D" w:rsidR="0027481C" w:rsidRDefault="0027481C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0AE1C1A" w14:textId="77777777" w:rsidR="0027481C" w:rsidRPr="00254556" w:rsidRDefault="0027481C" w:rsidP="0027481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90368">
              <w:rPr>
                <w:rFonts w:ascii="Times New Roman" w:hAnsi="Times New Roman" w:cs="Times New Roman"/>
              </w:rPr>
              <w:t>14 000 R7500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278BBA2" w14:textId="77777777" w:rsidR="0027481C" w:rsidRPr="0059726B" w:rsidRDefault="0027481C" w:rsidP="0027481C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0368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vMerge w:val="restart"/>
            <w:vAlign w:val="center"/>
          </w:tcPr>
          <w:p w14:paraId="682CD32B" w14:textId="77777777" w:rsidR="0027481C" w:rsidRPr="008B75DD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8B75DD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1AAE0AAA" w14:textId="77777777" w:rsidR="0027481C" w:rsidRPr="008B75DD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8B75DD">
              <w:rPr>
                <w:rFonts w:ascii="Times New Roman" w:hAnsi="Times New Roman" w:cs="Times New Roman"/>
              </w:rPr>
              <w:t>от 09.01.2024</w:t>
            </w:r>
          </w:p>
          <w:p w14:paraId="21DBE0C5" w14:textId="77777777" w:rsidR="0027481C" w:rsidRPr="008B75DD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8B75DD">
              <w:rPr>
                <w:rFonts w:ascii="Times New Roman" w:hAnsi="Times New Roman" w:cs="Times New Roman"/>
              </w:rPr>
              <w:t>№ 2</w:t>
            </w:r>
          </w:p>
          <w:p w14:paraId="0B4AA436" w14:textId="77777777" w:rsidR="0027481C" w:rsidRPr="008B75DD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</w:p>
          <w:p w14:paraId="498A5966" w14:textId="77777777" w:rsidR="0027481C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8B75DD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8B75DD">
              <w:rPr>
                <w:rFonts w:ascii="Times New Roman" w:hAnsi="Times New Roman" w:cs="Times New Roman"/>
              </w:rPr>
              <w:t xml:space="preserve"> Добавлен код</w:t>
            </w:r>
          </w:p>
          <w:p w14:paraId="6CC2F371" w14:textId="77777777" w:rsidR="0027481C" w:rsidRPr="00902E66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3045A6A1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01EEB213" w14:textId="742F724F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D322DE9" w14:textId="5B413FC7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9182787" w14:textId="77777777" w:rsidR="0027481C" w:rsidRPr="00254556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4556">
              <w:rPr>
                <w:rFonts w:ascii="Times New Roman" w:hAnsi="Times New Roman" w:cs="Times New Roman"/>
              </w:rPr>
              <w:t>14 0E1 52560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EB13564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556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vMerge/>
            <w:vAlign w:val="center"/>
          </w:tcPr>
          <w:p w14:paraId="2F5A24E1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2D7B4611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7B162EA0" w14:textId="71389187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D079C8C" w14:textId="2233D8E3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80D7A67" w14:textId="77777777" w:rsidR="0027481C" w:rsidRPr="00254556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4556">
              <w:rPr>
                <w:rFonts w:ascii="Times New Roman" w:hAnsi="Times New Roman" w:cs="Times New Roman"/>
              </w:rPr>
              <w:t>14 0E2 50980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81DAF90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4556">
              <w:rPr>
                <w:rFonts w:ascii="Times New Roman" w:hAnsi="Times New Roman" w:cs="Times New Roman"/>
                <w:sz w:val="22"/>
                <w:szCs w:val="22"/>
              </w:rPr>
              <w:t xml:space="preserve">Обновление материально-технической базы для организации </w:t>
            </w:r>
            <w:proofErr w:type="spellStart"/>
            <w:r w:rsidRPr="00254556">
              <w:rPr>
                <w:rFonts w:ascii="Times New Roman" w:hAnsi="Times New Roman" w:cs="Times New Roman"/>
                <w:sz w:val="22"/>
                <w:szCs w:val="22"/>
              </w:rPr>
              <w:t>учебноисследовательской</w:t>
            </w:r>
            <w:proofErr w:type="spellEnd"/>
            <w:r w:rsidRPr="00254556">
              <w:rPr>
                <w:rFonts w:ascii="Times New Roman" w:hAnsi="Times New Roman" w:cs="Times New Roman"/>
                <w:sz w:val="22"/>
                <w:szCs w:val="22"/>
              </w:rPr>
              <w:t>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vMerge/>
            <w:vAlign w:val="center"/>
          </w:tcPr>
          <w:p w14:paraId="35E5019A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130634D1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D3BBAD6" w14:textId="13285640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277B9A95" w14:textId="0D818C8D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BE5FCE7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5462D">
              <w:rPr>
                <w:rFonts w:ascii="Times New Roman" w:hAnsi="Times New Roman" w:cs="Times New Roman"/>
              </w:rPr>
              <w:t>15 000 01059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123FB4A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62D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701" w:type="dxa"/>
            <w:vMerge w:val="restart"/>
            <w:vAlign w:val="center"/>
          </w:tcPr>
          <w:p w14:paraId="6C6C29C3" w14:textId="77777777" w:rsidR="0027481C" w:rsidRPr="0085462D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5462D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C8AFC8D" w14:textId="77777777" w:rsidR="0027481C" w:rsidRPr="0085462D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5462D">
              <w:rPr>
                <w:rFonts w:ascii="Times New Roman" w:hAnsi="Times New Roman" w:cs="Times New Roman"/>
              </w:rPr>
              <w:t>от 09.01.2024</w:t>
            </w:r>
          </w:p>
          <w:p w14:paraId="4B07777A" w14:textId="77777777" w:rsidR="0027481C" w:rsidRPr="0085462D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5462D">
              <w:rPr>
                <w:rFonts w:ascii="Times New Roman" w:hAnsi="Times New Roman" w:cs="Times New Roman"/>
              </w:rPr>
              <w:t>№ 2</w:t>
            </w:r>
          </w:p>
          <w:p w14:paraId="787F5D62" w14:textId="77777777" w:rsidR="0027481C" w:rsidRPr="0085462D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492E5F2E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5462D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85462D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7481C" w:rsidRPr="00DB4A01" w14:paraId="4E77B509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7024E5E1" w14:textId="3DF9B2A6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293CC2B" w14:textId="2F475157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B0C68F6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A7511">
              <w:rPr>
                <w:rFonts w:ascii="Times New Roman" w:hAnsi="Times New Roman" w:cs="Times New Roman"/>
              </w:rPr>
              <w:t>15 000 02059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62368F3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511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701" w:type="dxa"/>
            <w:vMerge/>
            <w:vAlign w:val="center"/>
          </w:tcPr>
          <w:p w14:paraId="477E2C56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096DA2F6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168F348" w14:textId="5E083193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24A0945" w14:textId="7B62AC5D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D525610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A7511">
              <w:rPr>
                <w:rFonts w:ascii="Times New Roman" w:hAnsi="Times New Roman" w:cs="Times New Roman"/>
              </w:rPr>
              <w:t>15 000 51610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ABC6DEB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511">
              <w:rPr>
                <w:rFonts w:ascii="Times New Roman" w:hAnsi="Times New Roman" w:cs="Times New Roman"/>
                <w:sz w:val="22"/>
                <w:szCs w:val="22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701" w:type="dxa"/>
            <w:vMerge/>
            <w:vAlign w:val="center"/>
          </w:tcPr>
          <w:p w14:paraId="49D19C7F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347810C8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E115D48" w14:textId="137B756E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B34698D" w14:textId="0254CA5E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4C20A41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4C80">
              <w:rPr>
                <w:rFonts w:ascii="Times New Roman" w:hAnsi="Times New Roman" w:cs="Times New Roman"/>
              </w:rPr>
              <w:t>15 000 59800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3105D1E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C80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vMerge/>
            <w:vAlign w:val="center"/>
          </w:tcPr>
          <w:p w14:paraId="35D12B54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78D7BB10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7D288545" w14:textId="09E41D9E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68DA640" w14:textId="0F50E2FD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32F943B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4C80">
              <w:rPr>
                <w:rFonts w:ascii="Times New Roman" w:hAnsi="Times New Roman" w:cs="Times New Roman"/>
              </w:rPr>
              <w:t>15 000 R0850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3567100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C8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1701" w:type="dxa"/>
            <w:vMerge/>
            <w:vAlign w:val="center"/>
          </w:tcPr>
          <w:p w14:paraId="0639F77A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33A54257" w14:textId="77777777" w:rsidTr="0027481C">
        <w:trPr>
          <w:trHeight w:val="845"/>
        </w:trPr>
        <w:tc>
          <w:tcPr>
            <w:tcW w:w="1526" w:type="dxa"/>
            <w:vAlign w:val="center"/>
          </w:tcPr>
          <w:p w14:paraId="07305A6A" w14:textId="2D20AAF1" w:rsidR="0027481C" w:rsidRDefault="0027481C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650942E3" w14:textId="594A9C21" w:rsidR="0027481C" w:rsidRDefault="0027481C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F57E904" w14:textId="77777777" w:rsidR="0027481C" w:rsidRPr="00090D57" w:rsidRDefault="0027481C" w:rsidP="0027481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54C80">
              <w:rPr>
                <w:rFonts w:ascii="Times New Roman" w:hAnsi="Times New Roman" w:cs="Times New Roman"/>
              </w:rPr>
              <w:t>15 000 R0880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A92FD2B" w14:textId="77777777" w:rsidR="0027481C" w:rsidRPr="0059726B" w:rsidRDefault="0027481C" w:rsidP="0027481C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54C8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приобретению основных средств для государственного бюджетного учреждения «Больница интенсивного лечения г. Мариуполя»</w:t>
            </w:r>
          </w:p>
        </w:tc>
        <w:tc>
          <w:tcPr>
            <w:tcW w:w="1701" w:type="dxa"/>
            <w:vMerge w:val="restart"/>
            <w:vAlign w:val="center"/>
          </w:tcPr>
          <w:p w14:paraId="07EF5E06" w14:textId="77777777" w:rsidR="0027481C" w:rsidRPr="0085462D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85462D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4F6B0E6" w14:textId="77777777" w:rsidR="0027481C" w:rsidRPr="0085462D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85462D">
              <w:rPr>
                <w:rFonts w:ascii="Times New Roman" w:hAnsi="Times New Roman" w:cs="Times New Roman"/>
              </w:rPr>
              <w:t>от 09.01.2024</w:t>
            </w:r>
          </w:p>
          <w:p w14:paraId="06ED1B2F" w14:textId="77777777" w:rsidR="0027481C" w:rsidRPr="0085462D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85462D">
              <w:rPr>
                <w:rFonts w:ascii="Times New Roman" w:hAnsi="Times New Roman" w:cs="Times New Roman"/>
              </w:rPr>
              <w:t>№ 2</w:t>
            </w:r>
          </w:p>
          <w:p w14:paraId="51389352" w14:textId="77777777" w:rsidR="0027481C" w:rsidRPr="0085462D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</w:p>
          <w:p w14:paraId="540735BC" w14:textId="027881F1" w:rsidR="0027481C" w:rsidRPr="00902E66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85462D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85462D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7481C" w:rsidRPr="00DB4A01" w14:paraId="14C260C8" w14:textId="77777777" w:rsidTr="0027481C">
        <w:trPr>
          <w:trHeight w:val="871"/>
        </w:trPr>
        <w:tc>
          <w:tcPr>
            <w:tcW w:w="1526" w:type="dxa"/>
            <w:vAlign w:val="center"/>
          </w:tcPr>
          <w:p w14:paraId="65EEE3A9" w14:textId="1E548581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8A0C55B" w14:textId="2B926A0D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ABFEA4E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B602A">
              <w:rPr>
                <w:rFonts w:ascii="Times New Roman" w:hAnsi="Times New Roman" w:cs="Times New Roman"/>
              </w:rPr>
              <w:t>15 000 R1060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F8C9FA8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02A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701" w:type="dxa"/>
            <w:vMerge/>
            <w:vAlign w:val="center"/>
          </w:tcPr>
          <w:p w14:paraId="30D5CA65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6EC29042" w14:textId="77777777" w:rsidTr="0027481C">
        <w:trPr>
          <w:trHeight w:val="896"/>
        </w:trPr>
        <w:tc>
          <w:tcPr>
            <w:tcW w:w="1526" w:type="dxa"/>
            <w:vAlign w:val="center"/>
          </w:tcPr>
          <w:p w14:paraId="00079534" w14:textId="2AFB3370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DF39660" w14:textId="01F12ACE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4DCBA57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B602A">
              <w:rPr>
                <w:rFonts w:ascii="Times New Roman" w:hAnsi="Times New Roman" w:cs="Times New Roman"/>
              </w:rPr>
              <w:t>15 000 R1070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2E57E6F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02A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701" w:type="dxa"/>
            <w:vMerge/>
            <w:vAlign w:val="center"/>
          </w:tcPr>
          <w:p w14:paraId="19305892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499F88DC" w14:textId="77777777" w:rsidTr="0027481C">
        <w:trPr>
          <w:trHeight w:val="1064"/>
        </w:trPr>
        <w:tc>
          <w:tcPr>
            <w:tcW w:w="1526" w:type="dxa"/>
            <w:vAlign w:val="center"/>
          </w:tcPr>
          <w:p w14:paraId="39252F29" w14:textId="1C03CF85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28F030C" w14:textId="593CDB03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374C452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2D5">
              <w:rPr>
                <w:rFonts w:ascii="Times New Roman" w:hAnsi="Times New Roman" w:cs="Times New Roman"/>
              </w:rPr>
              <w:t>15 000 R1220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19C32EA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2D5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дооснащению (переоснащению) медицинских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больницы, участковые больницы), оборудованием для выявления сахарного диабета и контроля за состоянием пациента с ранее выявленным сахарным диабетом</w:t>
            </w:r>
          </w:p>
        </w:tc>
        <w:tc>
          <w:tcPr>
            <w:tcW w:w="1701" w:type="dxa"/>
            <w:vMerge/>
            <w:vAlign w:val="center"/>
          </w:tcPr>
          <w:p w14:paraId="705A0C87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260B0358" w14:textId="77777777" w:rsidTr="0027481C">
        <w:trPr>
          <w:trHeight w:val="824"/>
        </w:trPr>
        <w:tc>
          <w:tcPr>
            <w:tcW w:w="1526" w:type="dxa"/>
            <w:vAlign w:val="center"/>
          </w:tcPr>
          <w:p w14:paraId="08523678" w14:textId="3FF60074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5004533" w14:textId="5B7C492A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66BAACB" w14:textId="77777777" w:rsidR="004F1503" w:rsidRPr="00090D57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2D5">
              <w:rPr>
                <w:rFonts w:ascii="Times New Roman" w:hAnsi="Times New Roman" w:cs="Times New Roman"/>
              </w:rPr>
              <w:t>15 000 R1380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B83EB7C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2D5">
              <w:rPr>
                <w:rFonts w:ascii="Times New Roman" w:hAnsi="Times New Roman" w:cs="Times New Roman"/>
                <w:sz w:val="22"/>
                <w:szCs w:val="22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vAlign w:val="center"/>
          </w:tcPr>
          <w:p w14:paraId="3EEDE7A9" w14:textId="77777777" w:rsidR="004F1503" w:rsidRPr="00F832D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47DD22B9" w14:textId="77777777" w:rsidR="004F1503" w:rsidRPr="00F832D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</w:rPr>
              <w:t>от 20.09.2023</w:t>
            </w:r>
          </w:p>
          <w:p w14:paraId="0989F55E" w14:textId="77777777" w:rsidR="004F1503" w:rsidRPr="00F832D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</w:rPr>
              <w:t>№ 128</w:t>
            </w:r>
          </w:p>
          <w:p w14:paraId="0C96C8AE" w14:textId="77777777" w:rsidR="004F1503" w:rsidRPr="00F832D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0F9D712A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832D5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</w:tbl>
    <w:p w14:paraId="16DB85E7" w14:textId="7EACA743" w:rsidR="0027481C" w:rsidRDefault="0027481C"/>
    <w:p w14:paraId="4099A5F5" w14:textId="3783183E" w:rsidR="0027481C" w:rsidRDefault="0027481C"/>
    <w:p w14:paraId="3B45CD74" w14:textId="77777777" w:rsidR="0027481C" w:rsidRDefault="0027481C"/>
    <w:tbl>
      <w:tblPr>
        <w:tblStyle w:val="a3"/>
        <w:tblW w:w="1485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4252"/>
        <w:gridCol w:w="1701"/>
        <w:gridCol w:w="5670"/>
        <w:gridCol w:w="1701"/>
      </w:tblGrid>
      <w:tr w:rsidR="0027481C" w:rsidRPr="00DB4A01" w14:paraId="28779E43" w14:textId="77777777" w:rsidTr="0027481C">
        <w:trPr>
          <w:trHeight w:val="675"/>
        </w:trPr>
        <w:tc>
          <w:tcPr>
            <w:tcW w:w="1526" w:type="dxa"/>
            <w:vAlign w:val="center"/>
          </w:tcPr>
          <w:p w14:paraId="0F8C0B75" w14:textId="4A0FC718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0AA03BBC" w14:textId="5A55C0B4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0203F90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32D5">
              <w:rPr>
                <w:rFonts w:ascii="Times New Roman" w:hAnsi="Times New Roman" w:cs="Times New Roman"/>
              </w:rPr>
              <w:t>15 000 R2830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0334DDB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32D5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1701" w:type="dxa"/>
            <w:vMerge w:val="restart"/>
            <w:vAlign w:val="center"/>
          </w:tcPr>
          <w:p w14:paraId="3B3E9C88" w14:textId="77777777" w:rsidR="0027481C" w:rsidRPr="00F832D5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6C07DC4E" w14:textId="77777777" w:rsidR="0027481C" w:rsidRPr="00F832D5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</w:rPr>
              <w:t>от 09.01.2024</w:t>
            </w:r>
          </w:p>
          <w:p w14:paraId="049B8072" w14:textId="77777777" w:rsidR="0027481C" w:rsidRPr="00F832D5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</w:rPr>
              <w:t>№ 2</w:t>
            </w:r>
          </w:p>
          <w:p w14:paraId="5C9B3C4D" w14:textId="77777777" w:rsidR="0027481C" w:rsidRPr="00F832D5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4A653A3A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832D5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7481C" w:rsidRPr="00DB4A01" w14:paraId="27812DC8" w14:textId="77777777" w:rsidTr="0027481C">
        <w:trPr>
          <w:trHeight w:val="1095"/>
        </w:trPr>
        <w:tc>
          <w:tcPr>
            <w:tcW w:w="1526" w:type="dxa"/>
            <w:vAlign w:val="center"/>
          </w:tcPr>
          <w:p w14:paraId="0FFF25FE" w14:textId="26CEA331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A6136D9" w14:textId="6057548F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E81F7CE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0791F">
              <w:rPr>
                <w:rFonts w:ascii="Times New Roman" w:hAnsi="Times New Roman" w:cs="Times New Roman"/>
              </w:rPr>
              <w:t>15 000 R7520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B0C4C90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791F">
              <w:rPr>
                <w:rFonts w:ascii="Times New Roman" w:hAnsi="Times New Roman" w:cs="Times New Roman"/>
                <w:sz w:val="22"/>
                <w:szCs w:val="22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701" w:type="dxa"/>
            <w:vMerge/>
            <w:vAlign w:val="center"/>
          </w:tcPr>
          <w:p w14:paraId="11E20908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7F31E9E8" w14:textId="77777777" w:rsidTr="004F1503">
        <w:trPr>
          <w:trHeight w:val="496"/>
        </w:trPr>
        <w:tc>
          <w:tcPr>
            <w:tcW w:w="1526" w:type="dxa"/>
            <w:vAlign w:val="center"/>
          </w:tcPr>
          <w:p w14:paraId="21C61C23" w14:textId="1153CFEA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8323352" w14:textId="575BEEF1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8E7AB01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0791F">
              <w:rPr>
                <w:rFonts w:ascii="Times New Roman" w:hAnsi="Times New Roman" w:cs="Times New Roman"/>
              </w:rPr>
              <w:t>15 000 RC140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A981383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791F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/>
            <w:vAlign w:val="center"/>
          </w:tcPr>
          <w:p w14:paraId="373173BD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31ED6AB7" w14:textId="77777777" w:rsidTr="004F1503">
        <w:trPr>
          <w:trHeight w:val="517"/>
        </w:trPr>
        <w:tc>
          <w:tcPr>
            <w:tcW w:w="1526" w:type="dxa"/>
            <w:vAlign w:val="center"/>
          </w:tcPr>
          <w:p w14:paraId="38E757BA" w14:textId="2A43C15C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E1D4A85" w14:textId="045DB1F4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4C0A2E3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6A26">
              <w:rPr>
                <w:rFonts w:ascii="Times New Roman" w:hAnsi="Times New Roman" w:cs="Times New Roman"/>
              </w:rPr>
              <w:t>15 000 RC150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D35BEBF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A26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/>
            <w:vAlign w:val="center"/>
          </w:tcPr>
          <w:p w14:paraId="21E38EE3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09AE3C72" w14:textId="77777777" w:rsidTr="004F1503">
        <w:trPr>
          <w:trHeight w:val="497"/>
        </w:trPr>
        <w:tc>
          <w:tcPr>
            <w:tcW w:w="1526" w:type="dxa"/>
            <w:vAlign w:val="center"/>
          </w:tcPr>
          <w:p w14:paraId="7C23B68F" w14:textId="198094B7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11F821E" w14:textId="74D5F75C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0CF573F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6A26">
              <w:rPr>
                <w:rFonts w:ascii="Times New Roman" w:hAnsi="Times New Roman" w:cs="Times New Roman"/>
              </w:rPr>
              <w:t>15 000 RC160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D52D505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A2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обеспечению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в рамках программы </w:t>
            </w:r>
            <w:proofErr w:type="spellStart"/>
            <w:r w:rsidRPr="00706A26">
              <w:rPr>
                <w:rFonts w:ascii="Times New Roman" w:hAnsi="Times New Roman" w:cs="Times New Roman"/>
                <w:sz w:val="22"/>
                <w:szCs w:val="22"/>
              </w:rPr>
              <w:t>социальноэкономического</w:t>
            </w:r>
            <w:proofErr w:type="spellEnd"/>
            <w:r w:rsidRPr="00706A26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/>
            <w:vAlign w:val="center"/>
          </w:tcPr>
          <w:p w14:paraId="0DC2EA96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7F4C5947" w14:textId="77777777" w:rsidTr="004F1503">
        <w:trPr>
          <w:trHeight w:val="491"/>
        </w:trPr>
        <w:tc>
          <w:tcPr>
            <w:tcW w:w="1526" w:type="dxa"/>
            <w:vAlign w:val="center"/>
          </w:tcPr>
          <w:p w14:paraId="7C51A93B" w14:textId="4F7F7E2E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3D62D63" w14:textId="69188AFE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A98153E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6A26">
              <w:rPr>
                <w:rFonts w:ascii="Times New Roman" w:hAnsi="Times New Roman" w:cs="Times New Roman"/>
              </w:rPr>
              <w:t>15 000 RC170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773C30B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A26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оснащению медицинских организаций автоматизированными рабочими местами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/>
            <w:vAlign w:val="center"/>
          </w:tcPr>
          <w:p w14:paraId="1F0E3678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2D69FBD" w14:textId="1EBAE7B6" w:rsidR="0027481C" w:rsidRDefault="0027481C"/>
    <w:p w14:paraId="0357E0A0" w14:textId="77777777" w:rsidR="0027481C" w:rsidRDefault="0027481C"/>
    <w:tbl>
      <w:tblPr>
        <w:tblStyle w:val="a3"/>
        <w:tblW w:w="1485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4252"/>
        <w:gridCol w:w="1701"/>
        <w:gridCol w:w="5670"/>
        <w:gridCol w:w="1701"/>
      </w:tblGrid>
      <w:tr w:rsidR="0027481C" w:rsidRPr="00DB4A01" w14:paraId="60165F8C" w14:textId="77777777" w:rsidTr="0027481C">
        <w:trPr>
          <w:trHeight w:val="1951"/>
        </w:trPr>
        <w:tc>
          <w:tcPr>
            <w:tcW w:w="1526" w:type="dxa"/>
            <w:vAlign w:val="center"/>
          </w:tcPr>
          <w:p w14:paraId="2F0A0822" w14:textId="6D991BC5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2EE6C643" w14:textId="25CB4B2E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650BDDF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6A26">
              <w:rPr>
                <w:rFonts w:ascii="Times New Roman" w:hAnsi="Times New Roman" w:cs="Times New Roman"/>
              </w:rPr>
              <w:t>15 000 RC180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291036E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6A26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1701" w:type="dxa"/>
            <w:vMerge w:val="restart"/>
            <w:vAlign w:val="center"/>
          </w:tcPr>
          <w:p w14:paraId="09049551" w14:textId="77777777" w:rsidR="0027481C" w:rsidRPr="00F832D5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FE109F6" w14:textId="77777777" w:rsidR="0027481C" w:rsidRPr="00F832D5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</w:rPr>
              <w:t>от 09.01.2024</w:t>
            </w:r>
          </w:p>
          <w:p w14:paraId="4747EB6C" w14:textId="77777777" w:rsidR="0027481C" w:rsidRPr="00F832D5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</w:rPr>
              <w:t>№ 2</w:t>
            </w:r>
          </w:p>
          <w:p w14:paraId="2D1F6BE5" w14:textId="77777777" w:rsidR="0027481C" w:rsidRPr="00F832D5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</w:p>
          <w:p w14:paraId="503D709F" w14:textId="297B0BFB" w:rsidR="0027481C" w:rsidRPr="00902E66" w:rsidRDefault="0027481C" w:rsidP="0027481C">
            <w:pPr>
              <w:jc w:val="center"/>
              <w:rPr>
                <w:rFonts w:ascii="Times New Roman" w:hAnsi="Times New Roman" w:cs="Times New Roman"/>
              </w:rPr>
            </w:pPr>
            <w:r w:rsidRPr="00F832D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832D5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7481C" w:rsidRPr="00DB4A01" w14:paraId="132CD04E" w14:textId="77777777" w:rsidTr="0027481C">
        <w:trPr>
          <w:trHeight w:val="1112"/>
        </w:trPr>
        <w:tc>
          <w:tcPr>
            <w:tcW w:w="1526" w:type="dxa"/>
            <w:vAlign w:val="center"/>
          </w:tcPr>
          <w:p w14:paraId="555C6B41" w14:textId="26B1F707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58B7DF2" w14:textId="145E8B35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36B84E1" w14:textId="77777777" w:rsidR="0027481C" w:rsidRPr="00090D57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6A26">
              <w:rPr>
                <w:rFonts w:ascii="Times New Roman" w:hAnsi="Times New Roman" w:cs="Times New Roman"/>
              </w:rPr>
              <w:t>15 0 N2 55860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ED58F05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E24">
              <w:rPr>
                <w:rFonts w:ascii="Times New Roman" w:hAnsi="Times New Roman" w:cs="Times New Roman"/>
                <w:sz w:val="22"/>
                <w:szCs w:val="22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vMerge/>
            <w:vAlign w:val="center"/>
          </w:tcPr>
          <w:p w14:paraId="51DC8024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124753A7" w14:textId="77777777" w:rsidTr="0027481C">
        <w:trPr>
          <w:trHeight w:val="2450"/>
        </w:trPr>
        <w:tc>
          <w:tcPr>
            <w:tcW w:w="1526" w:type="dxa"/>
            <w:vAlign w:val="center"/>
          </w:tcPr>
          <w:p w14:paraId="393FF10A" w14:textId="0A0F248F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50EE904" w14:textId="01FA2D30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80E3D3C" w14:textId="77777777" w:rsidR="004F1503" w:rsidRPr="00090D57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B4E24">
              <w:rPr>
                <w:rFonts w:ascii="Times New Roman" w:hAnsi="Times New Roman" w:cs="Times New Roman"/>
              </w:rPr>
              <w:t>15 0N9 53650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54FE72A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4E24">
              <w:rPr>
                <w:rFonts w:ascii="Times New Roman" w:hAnsi="Times New Roman" w:cs="Times New Roman"/>
                <w:sz w:val="22"/>
                <w:szCs w:val="22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701" w:type="dxa"/>
            <w:vAlign w:val="center"/>
          </w:tcPr>
          <w:p w14:paraId="0563EADD" w14:textId="77777777" w:rsidR="004F1503" w:rsidRPr="00A0519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A05195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6535C107" w14:textId="77777777" w:rsidR="004F1503" w:rsidRPr="00A0519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A05195">
              <w:rPr>
                <w:rFonts w:ascii="Times New Roman" w:hAnsi="Times New Roman" w:cs="Times New Roman"/>
              </w:rPr>
              <w:t>от 20.09.2023</w:t>
            </w:r>
          </w:p>
          <w:p w14:paraId="5A3B11D8" w14:textId="77777777" w:rsidR="004F1503" w:rsidRPr="00A0519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A05195">
              <w:rPr>
                <w:rFonts w:ascii="Times New Roman" w:hAnsi="Times New Roman" w:cs="Times New Roman"/>
              </w:rPr>
              <w:t>№ 128</w:t>
            </w:r>
          </w:p>
          <w:p w14:paraId="27285F51" w14:textId="77777777" w:rsidR="004F1503" w:rsidRPr="00A05195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52DD63B7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A0519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05195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66678DD2" w14:textId="77777777" w:rsidTr="0027481C">
        <w:trPr>
          <w:trHeight w:val="2330"/>
        </w:trPr>
        <w:tc>
          <w:tcPr>
            <w:tcW w:w="1526" w:type="dxa"/>
            <w:vAlign w:val="center"/>
          </w:tcPr>
          <w:p w14:paraId="5560DDEC" w14:textId="75A4367E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02E7FAE" w14:textId="37CB787C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2E4DAA1" w14:textId="77777777" w:rsidR="004F1503" w:rsidRPr="00DD46DB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D46DB">
              <w:rPr>
                <w:rFonts w:ascii="Times New Roman" w:hAnsi="Times New Roman" w:cs="Times New Roman"/>
              </w:rPr>
              <w:t>23 000 01020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0A4109A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46DB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учреждений, осуществляющих централизованный бухгалтерский учет органов исполнительной власти Донецкой Народной Республики</w:t>
            </w:r>
          </w:p>
        </w:tc>
        <w:tc>
          <w:tcPr>
            <w:tcW w:w="1701" w:type="dxa"/>
            <w:vAlign w:val="center"/>
          </w:tcPr>
          <w:p w14:paraId="611DE267" w14:textId="77777777" w:rsidR="004F1503" w:rsidRPr="00DD46DB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DD46DB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52838294" w14:textId="77777777" w:rsidR="004F1503" w:rsidRPr="00DD46DB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DD46DB">
              <w:rPr>
                <w:rFonts w:ascii="Times New Roman" w:hAnsi="Times New Roman" w:cs="Times New Roman"/>
              </w:rPr>
              <w:t>от 18.07.2023</w:t>
            </w:r>
          </w:p>
          <w:p w14:paraId="1A353698" w14:textId="77777777" w:rsidR="004F1503" w:rsidRPr="00DD46DB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DD46DB">
              <w:rPr>
                <w:rFonts w:ascii="Times New Roman" w:hAnsi="Times New Roman" w:cs="Times New Roman"/>
              </w:rPr>
              <w:t>№ 105</w:t>
            </w:r>
          </w:p>
          <w:p w14:paraId="067C1BFF" w14:textId="77777777" w:rsidR="004F1503" w:rsidRPr="00DD46DB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624AB0A5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DD46D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D46DB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</w:tbl>
    <w:p w14:paraId="12793C9F" w14:textId="4B9B3498" w:rsidR="0027481C" w:rsidRDefault="0027481C"/>
    <w:p w14:paraId="1C3D7ADF" w14:textId="77777777" w:rsidR="0027481C" w:rsidRDefault="0027481C"/>
    <w:tbl>
      <w:tblPr>
        <w:tblStyle w:val="a3"/>
        <w:tblW w:w="1485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4252"/>
        <w:gridCol w:w="1701"/>
        <w:gridCol w:w="5670"/>
        <w:gridCol w:w="1701"/>
      </w:tblGrid>
      <w:tr w:rsidR="004F1503" w:rsidRPr="00DB4A01" w14:paraId="2D23312C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DB89000" w14:textId="17992B17" w:rsidR="004F1503" w:rsidRDefault="004F1503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1C791A42" w14:textId="6A16D47D" w:rsidR="004F1503" w:rsidRDefault="004F1503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CF109AD" w14:textId="77777777" w:rsidR="004F1503" w:rsidRPr="00E824EA" w:rsidRDefault="004F1503" w:rsidP="0027481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44E99">
              <w:rPr>
                <w:rFonts w:ascii="Times New Roman" w:hAnsi="Times New Roman" w:cs="Times New Roman"/>
              </w:rPr>
              <w:t>24 000 16100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60D186C" w14:textId="77777777" w:rsidR="004F1503" w:rsidRPr="0059726B" w:rsidRDefault="004F1503" w:rsidP="0027481C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4E99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Государственному унитарному предприятию Донецкой Народной Республики «Донецкий республиканский </w:t>
            </w:r>
            <w:proofErr w:type="spellStart"/>
            <w:r w:rsidRPr="00044E99">
              <w:rPr>
                <w:rFonts w:ascii="Times New Roman" w:hAnsi="Times New Roman" w:cs="Times New Roman"/>
                <w:sz w:val="22"/>
                <w:szCs w:val="22"/>
              </w:rPr>
              <w:t>протезноортопедический</w:t>
            </w:r>
            <w:proofErr w:type="spellEnd"/>
            <w:r w:rsidRPr="00044E99"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</w:p>
        </w:tc>
        <w:tc>
          <w:tcPr>
            <w:tcW w:w="1701" w:type="dxa"/>
            <w:vMerge w:val="restart"/>
            <w:vAlign w:val="center"/>
          </w:tcPr>
          <w:p w14:paraId="6F6EDAB2" w14:textId="77777777" w:rsidR="004F1503" w:rsidRPr="00044E99" w:rsidRDefault="004F1503" w:rsidP="0027481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44E99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AC8DB6C" w14:textId="77777777" w:rsidR="004F1503" w:rsidRPr="00044E99" w:rsidRDefault="004F1503" w:rsidP="0027481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44E99">
              <w:rPr>
                <w:rFonts w:ascii="Times New Roman" w:hAnsi="Times New Roman" w:cs="Times New Roman"/>
              </w:rPr>
              <w:t>от 09.01.2024</w:t>
            </w:r>
          </w:p>
          <w:p w14:paraId="56968258" w14:textId="77777777" w:rsidR="004F1503" w:rsidRPr="00044E99" w:rsidRDefault="004F1503" w:rsidP="0027481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44E99">
              <w:rPr>
                <w:rFonts w:ascii="Times New Roman" w:hAnsi="Times New Roman" w:cs="Times New Roman"/>
              </w:rPr>
              <w:t>№ 2</w:t>
            </w:r>
          </w:p>
          <w:p w14:paraId="67134814" w14:textId="77777777" w:rsidR="004F1503" w:rsidRPr="00044E99" w:rsidRDefault="004F1503" w:rsidP="0027481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14:paraId="69C1067F" w14:textId="77777777" w:rsidR="004F1503" w:rsidRPr="00902E66" w:rsidRDefault="004F1503" w:rsidP="0027481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44E99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044E99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13053C2A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3A222234" w14:textId="08E2B606" w:rsidR="004F1503" w:rsidRDefault="004F1503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A86E7BA" w14:textId="7C6DCC42" w:rsidR="004F1503" w:rsidRDefault="004F1503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474A54F" w14:textId="77777777" w:rsidR="004F1503" w:rsidRPr="00E824EA" w:rsidRDefault="004F1503" w:rsidP="0027481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08D2">
              <w:rPr>
                <w:rFonts w:ascii="Times New Roman" w:hAnsi="Times New Roman" w:cs="Times New Roman"/>
              </w:rPr>
              <w:t>24 000 51340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9F6A043" w14:textId="77777777" w:rsidR="004F1503" w:rsidRPr="0059726B" w:rsidRDefault="004F1503" w:rsidP="0027481C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8D2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701" w:type="dxa"/>
            <w:vMerge/>
            <w:vAlign w:val="center"/>
          </w:tcPr>
          <w:p w14:paraId="056F1F02" w14:textId="77777777" w:rsidR="004F1503" w:rsidRPr="00902E66" w:rsidRDefault="004F1503" w:rsidP="0027481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765929AC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AE1BFB8" w14:textId="1B41F624" w:rsidR="004F1503" w:rsidRDefault="004F1503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184D2FB" w14:textId="4C8C87C9" w:rsidR="004F1503" w:rsidRDefault="004F1503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F9EB88E" w14:textId="77777777" w:rsidR="004F1503" w:rsidRPr="00E824EA" w:rsidRDefault="004F1503" w:rsidP="0027481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08D2">
              <w:rPr>
                <w:rFonts w:ascii="Times New Roman" w:hAnsi="Times New Roman" w:cs="Times New Roman"/>
              </w:rPr>
              <w:t>24 000 51350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71B0377" w14:textId="77777777" w:rsidR="004F1503" w:rsidRPr="0059726B" w:rsidRDefault="004F1503" w:rsidP="0027481C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8D2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701" w:type="dxa"/>
            <w:vMerge/>
            <w:vAlign w:val="center"/>
          </w:tcPr>
          <w:p w14:paraId="2260CB04" w14:textId="77777777" w:rsidR="004F1503" w:rsidRPr="00902E66" w:rsidRDefault="004F1503" w:rsidP="0027481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54AB672D" w14:textId="77777777" w:rsidTr="0027481C">
        <w:trPr>
          <w:trHeight w:val="1054"/>
        </w:trPr>
        <w:tc>
          <w:tcPr>
            <w:tcW w:w="1526" w:type="dxa"/>
            <w:vAlign w:val="center"/>
          </w:tcPr>
          <w:p w14:paraId="55A0A7CA" w14:textId="10DFDAB1" w:rsidR="004F1503" w:rsidRDefault="004F1503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F51D76A" w14:textId="76D57391" w:rsidR="004F1503" w:rsidRDefault="004F1503" w:rsidP="0027481C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5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1C1A79E" w14:textId="77777777" w:rsidR="004F1503" w:rsidRPr="00E824EA" w:rsidRDefault="004F1503" w:rsidP="0027481C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C08D2">
              <w:rPr>
                <w:rFonts w:ascii="Times New Roman" w:hAnsi="Times New Roman" w:cs="Times New Roman"/>
              </w:rPr>
              <w:t>24 000 51760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D483563" w14:textId="77777777" w:rsidR="004F1503" w:rsidRPr="0059726B" w:rsidRDefault="004F1503" w:rsidP="0027481C">
            <w:pPr>
              <w:pStyle w:val="ConsPlusNormal"/>
              <w:tabs>
                <w:tab w:val="left" w:pos="567"/>
                <w:tab w:val="left" w:pos="993"/>
              </w:tabs>
              <w:spacing w:line="235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08D2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701" w:type="dxa"/>
            <w:vMerge/>
            <w:vAlign w:val="center"/>
          </w:tcPr>
          <w:p w14:paraId="2634DA67" w14:textId="77777777" w:rsidR="004F1503" w:rsidRPr="00902E66" w:rsidRDefault="004F1503" w:rsidP="0027481C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33B3A177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EA2074F" w14:textId="75BF7583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8FF32FF" w14:textId="4D0C1BE6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1543D8D" w14:textId="77777777" w:rsidR="004F1503" w:rsidRPr="00E824EA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66CE2">
              <w:rPr>
                <w:rFonts w:ascii="Times New Roman" w:hAnsi="Times New Roman" w:cs="Times New Roman"/>
              </w:rPr>
              <w:t>24 000 52200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7CA06B2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CE2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vAlign w:val="center"/>
          </w:tcPr>
          <w:p w14:paraId="6C6F7E2D" w14:textId="77777777" w:rsidR="004F1503" w:rsidRPr="00166CE2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66CE2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C48884D" w14:textId="77777777" w:rsidR="004F1503" w:rsidRPr="00166CE2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66CE2">
              <w:rPr>
                <w:rFonts w:ascii="Times New Roman" w:hAnsi="Times New Roman" w:cs="Times New Roman"/>
              </w:rPr>
              <w:t>от 18.07.2023</w:t>
            </w:r>
          </w:p>
          <w:p w14:paraId="55A1A081" w14:textId="77777777" w:rsidR="004F1503" w:rsidRPr="00166CE2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66CE2">
              <w:rPr>
                <w:rFonts w:ascii="Times New Roman" w:hAnsi="Times New Roman" w:cs="Times New Roman"/>
              </w:rPr>
              <w:t>№ 105</w:t>
            </w:r>
          </w:p>
          <w:p w14:paraId="349746FC" w14:textId="77777777" w:rsidR="004F1503" w:rsidRPr="0027481C" w:rsidRDefault="004F1503" w:rsidP="004F15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8B0E62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166CE2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66CE2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262A565A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0D46203C" w14:textId="64972364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64F54A5" w14:textId="15358F31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C6F1648" w14:textId="77777777" w:rsidR="004F1503" w:rsidRPr="00E824EA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D51B9">
              <w:rPr>
                <w:rFonts w:ascii="Times New Roman" w:hAnsi="Times New Roman" w:cs="Times New Roman"/>
              </w:rPr>
              <w:t>24 000 52400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CB6A7EB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51B9">
              <w:rPr>
                <w:rFonts w:ascii="Times New Roman" w:hAnsi="Times New Roman" w:cs="Times New Roman"/>
                <w:sz w:val="22"/>
                <w:szCs w:val="22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1701" w:type="dxa"/>
            <w:vMerge w:val="restart"/>
            <w:vAlign w:val="center"/>
          </w:tcPr>
          <w:p w14:paraId="56549B17" w14:textId="77777777" w:rsidR="004F1503" w:rsidRPr="007D51B9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7D51B9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6CEAE74" w14:textId="77777777" w:rsidR="004F1503" w:rsidRPr="007D51B9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7D51B9">
              <w:rPr>
                <w:rFonts w:ascii="Times New Roman" w:hAnsi="Times New Roman" w:cs="Times New Roman"/>
              </w:rPr>
              <w:t>от 20.09.2023</w:t>
            </w:r>
          </w:p>
          <w:p w14:paraId="42075D99" w14:textId="77777777" w:rsidR="004F1503" w:rsidRPr="007D51B9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7D51B9">
              <w:rPr>
                <w:rFonts w:ascii="Times New Roman" w:hAnsi="Times New Roman" w:cs="Times New Roman"/>
              </w:rPr>
              <w:t>№ 128</w:t>
            </w:r>
          </w:p>
          <w:p w14:paraId="2F9E9F09" w14:textId="77777777" w:rsidR="004F1503" w:rsidRPr="0027481C" w:rsidRDefault="004F1503" w:rsidP="004F15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47D7AF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7D51B9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D51B9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02EDC2EE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13F8540" w14:textId="42C318CD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CE7B7D3" w14:textId="519B4DAF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083EFBF" w14:textId="77777777" w:rsidR="004F1503" w:rsidRPr="00E824EA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B6AB6">
              <w:rPr>
                <w:rFonts w:ascii="Times New Roman" w:hAnsi="Times New Roman" w:cs="Times New Roman"/>
              </w:rPr>
              <w:t>24 000 52500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09140EA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AB6">
              <w:rPr>
                <w:rFonts w:ascii="Times New Roman" w:hAnsi="Times New Roman" w:cs="Times New Roman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vMerge/>
            <w:vAlign w:val="center"/>
          </w:tcPr>
          <w:p w14:paraId="5F741245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6592AB05" w14:textId="77777777" w:rsidTr="0027481C">
        <w:trPr>
          <w:trHeight w:val="1951"/>
        </w:trPr>
        <w:tc>
          <w:tcPr>
            <w:tcW w:w="1526" w:type="dxa"/>
            <w:vAlign w:val="center"/>
          </w:tcPr>
          <w:p w14:paraId="765BC594" w14:textId="4E000AEA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39B7A38C" w14:textId="72AF92C3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50A081A" w14:textId="77777777" w:rsidR="004F1503" w:rsidRPr="00E824EA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B6AB6">
              <w:rPr>
                <w:rFonts w:ascii="Times New Roman" w:hAnsi="Times New Roman" w:cs="Times New Roman"/>
              </w:rPr>
              <w:t>24 000 54600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CE5A9E7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AB6">
              <w:rPr>
                <w:rFonts w:ascii="Times New Roman" w:hAnsi="Times New Roman" w:cs="Times New Roman"/>
                <w:sz w:val="22"/>
                <w:szCs w:val="22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vMerge w:val="restart"/>
            <w:vAlign w:val="center"/>
          </w:tcPr>
          <w:p w14:paraId="11B408AB" w14:textId="77777777" w:rsidR="004F1503" w:rsidRPr="007E2CDF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7E2CDF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42BD4470" w14:textId="77777777" w:rsidR="004F1503" w:rsidRPr="007E2CDF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7E2CDF">
              <w:rPr>
                <w:rFonts w:ascii="Times New Roman" w:hAnsi="Times New Roman" w:cs="Times New Roman"/>
              </w:rPr>
              <w:t>от 09.01.2024</w:t>
            </w:r>
          </w:p>
          <w:p w14:paraId="71F75EFE" w14:textId="77777777" w:rsidR="004F1503" w:rsidRPr="007E2CDF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7E2CDF">
              <w:rPr>
                <w:rFonts w:ascii="Times New Roman" w:hAnsi="Times New Roman" w:cs="Times New Roman"/>
              </w:rPr>
              <w:t>№ 2</w:t>
            </w:r>
          </w:p>
          <w:p w14:paraId="3A041C1A" w14:textId="77777777" w:rsidR="004F1503" w:rsidRPr="007E2CDF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4AB6E597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7E2CD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E2CDF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7A65AB3C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6B7BE80" w14:textId="24A9ABB7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2140C9E" w14:textId="1C2D487A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634D441" w14:textId="77777777" w:rsidR="004F1503" w:rsidRPr="00E824EA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B6AB6">
              <w:rPr>
                <w:rFonts w:ascii="Times New Roman" w:hAnsi="Times New Roman" w:cs="Times New Roman"/>
              </w:rPr>
              <w:t>24 000 59400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3BF86B2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AB6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vMerge/>
            <w:vAlign w:val="center"/>
          </w:tcPr>
          <w:p w14:paraId="759F46A2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503" w:rsidRPr="00DB4A01" w14:paraId="2D5A7091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9671CB4" w14:textId="10421E41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3C4DB43" w14:textId="538F645A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21C8A2E" w14:textId="77777777" w:rsidR="004F1503" w:rsidRPr="00E824EA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2FAE">
              <w:rPr>
                <w:rFonts w:ascii="Times New Roman" w:hAnsi="Times New Roman" w:cs="Times New Roman"/>
              </w:rPr>
              <w:t>24 000 5Т090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BEDF5D4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FAE">
              <w:rPr>
                <w:rFonts w:ascii="Times New Roman" w:hAnsi="Times New Roman" w:cs="Times New Roman"/>
                <w:sz w:val="22"/>
                <w:szCs w:val="22"/>
              </w:rPr>
              <w:t>Предоставление выплат гражданам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</w:t>
            </w:r>
          </w:p>
        </w:tc>
        <w:tc>
          <w:tcPr>
            <w:tcW w:w="1701" w:type="dxa"/>
            <w:vAlign w:val="center"/>
          </w:tcPr>
          <w:p w14:paraId="72FCAE2A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62B26DAD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>от 18.07.2023</w:t>
            </w:r>
          </w:p>
          <w:p w14:paraId="72267FC1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>№ 105</w:t>
            </w:r>
          </w:p>
          <w:p w14:paraId="49FFFD42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7CA3A769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62FAE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37A5D732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019D2340" w14:textId="3F09A823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45E070D" w14:textId="70841F94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6412510" w14:textId="77777777" w:rsidR="004F1503" w:rsidRPr="00E824EA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2FAE">
              <w:rPr>
                <w:rFonts w:ascii="Times New Roman" w:hAnsi="Times New Roman" w:cs="Times New Roman"/>
              </w:rPr>
              <w:t>24 000 RТ120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C37A3A6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FAE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1701" w:type="dxa"/>
            <w:vAlign w:val="center"/>
          </w:tcPr>
          <w:p w14:paraId="6D8DE0C5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76F4D65E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>от 20.09.2023</w:t>
            </w:r>
          </w:p>
          <w:p w14:paraId="29D0D2DB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>№ 128</w:t>
            </w:r>
          </w:p>
          <w:p w14:paraId="4B35D507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6B3A5398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62FAE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29270C99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703D5F12" w14:textId="17BC5AF1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7D75216F" w14:textId="2FF991DD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1908EBF" w14:textId="77777777" w:rsidR="004F1503" w:rsidRPr="00E824EA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2FAE">
              <w:rPr>
                <w:rFonts w:ascii="Times New Roman" w:hAnsi="Times New Roman" w:cs="Times New Roman"/>
              </w:rPr>
              <w:t>24 0P3 51630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1C0ECC2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FAE">
              <w:rPr>
                <w:rFonts w:ascii="Times New Roman" w:hAnsi="Times New Roman" w:cs="Times New Roman"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vAlign w:val="center"/>
          </w:tcPr>
          <w:p w14:paraId="1147B13C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6670DDD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>от 09.01.2024</w:t>
            </w:r>
          </w:p>
          <w:p w14:paraId="3A8B7A34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>№ 2</w:t>
            </w:r>
          </w:p>
          <w:p w14:paraId="13DBE919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768A0D24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62FAE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4F1503" w:rsidRPr="00DB4A01" w14:paraId="52B2CD65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5A1B206C" w14:textId="586D25F6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DB7BD14" w14:textId="6E562282" w:rsidR="004F1503" w:rsidRDefault="004F1503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CDD8D0B" w14:textId="77777777" w:rsidR="004F1503" w:rsidRPr="00E824EA" w:rsidRDefault="004F1503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62FAE">
              <w:rPr>
                <w:rFonts w:ascii="Times New Roman" w:hAnsi="Times New Roman" w:cs="Times New Roman"/>
              </w:rPr>
              <w:t>24 0P3 5163F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A78C49A" w14:textId="77777777" w:rsidR="004F1503" w:rsidRPr="0059726B" w:rsidRDefault="004F1503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FAE">
              <w:rPr>
                <w:rFonts w:ascii="Times New Roman" w:hAnsi="Times New Roman" w:cs="Times New Roman"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vAlign w:val="center"/>
          </w:tcPr>
          <w:p w14:paraId="561B071C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65EC9BBB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>от 20.09.2023</w:t>
            </w:r>
          </w:p>
          <w:p w14:paraId="411F379D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</w:rPr>
              <w:t>№ 128</w:t>
            </w:r>
          </w:p>
          <w:p w14:paraId="65A56457" w14:textId="77777777" w:rsidR="004F1503" w:rsidRPr="00962FAE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15074370" w14:textId="77777777" w:rsidR="004F1503" w:rsidRPr="00902E66" w:rsidRDefault="004F1503" w:rsidP="004F1503">
            <w:pPr>
              <w:jc w:val="center"/>
              <w:rPr>
                <w:rFonts w:ascii="Times New Roman" w:hAnsi="Times New Roman" w:cs="Times New Roman"/>
              </w:rPr>
            </w:pPr>
            <w:r w:rsidRPr="00962FA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62FAE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7481C" w:rsidRPr="00DB4A01" w14:paraId="1283EDFF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307E6DE4" w14:textId="7976D4C0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D4A8144" w14:textId="5ECCCFF2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E4E0BCF" w14:textId="77777777" w:rsidR="0027481C" w:rsidRPr="005D7761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06AE">
              <w:rPr>
                <w:rFonts w:ascii="Times New Roman" w:hAnsi="Times New Roman" w:cs="Times New Roman"/>
              </w:rPr>
              <w:t>26 000 01100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327D2A7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6AE">
              <w:rPr>
                <w:rFonts w:ascii="Times New Roman" w:hAnsi="Times New Roman" w:cs="Times New Roman"/>
                <w:sz w:val="22"/>
                <w:szCs w:val="22"/>
              </w:rPr>
              <w:t>Дотации работодателям</w:t>
            </w:r>
          </w:p>
        </w:tc>
        <w:tc>
          <w:tcPr>
            <w:tcW w:w="1701" w:type="dxa"/>
            <w:vMerge w:val="restart"/>
            <w:vAlign w:val="center"/>
          </w:tcPr>
          <w:p w14:paraId="29C90AF7" w14:textId="77777777" w:rsidR="0027481C" w:rsidRPr="00870900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70900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20B66559" w14:textId="77777777" w:rsidR="0027481C" w:rsidRPr="00870900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70900">
              <w:rPr>
                <w:rFonts w:ascii="Times New Roman" w:hAnsi="Times New Roman" w:cs="Times New Roman"/>
              </w:rPr>
              <w:t>от 09.01.2024</w:t>
            </w:r>
          </w:p>
          <w:p w14:paraId="105AD9FB" w14:textId="77777777" w:rsidR="0027481C" w:rsidRPr="00870900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70900">
              <w:rPr>
                <w:rFonts w:ascii="Times New Roman" w:hAnsi="Times New Roman" w:cs="Times New Roman"/>
              </w:rPr>
              <w:t>№ 2</w:t>
            </w:r>
          </w:p>
          <w:p w14:paraId="08693313" w14:textId="77777777" w:rsidR="0027481C" w:rsidRPr="00870900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  <w:p w14:paraId="46D91EEB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  <w:r w:rsidRPr="0087090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870900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27481C" w:rsidRPr="00DB4A01" w14:paraId="07A7B986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A4E1432" w14:textId="72525D0A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069A3B8" w14:textId="5CC83893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FBAB6B6" w14:textId="77777777" w:rsidR="0027481C" w:rsidRPr="005D7761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06AE">
              <w:rPr>
                <w:rFonts w:ascii="Times New Roman" w:hAnsi="Times New Roman" w:cs="Times New Roman"/>
              </w:rPr>
              <w:t>26 000 01110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9006166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6AE">
              <w:rPr>
                <w:rFonts w:ascii="Times New Roman" w:hAnsi="Times New Roman" w:cs="Times New Roman"/>
                <w:sz w:val="22"/>
                <w:szCs w:val="22"/>
              </w:rPr>
              <w:t>Дотации работодателям при трудоустройстве молодых инвалидов сверх установленной квоты</w:t>
            </w:r>
          </w:p>
        </w:tc>
        <w:tc>
          <w:tcPr>
            <w:tcW w:w="1701" w:type="dxa"/>
            <w:vMerge/>
            <w:vAlign w:val="center"/>
          </w:tcPr>
          <w:p w14:paraId="5EA55481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344A09E1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885094B" w14:textId="082F47A2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2C26441" w14:textId="18DBB85E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68CDB91" w14:textId="77777777" w:rsidR="0027481C" w:rsidRPr="005D7761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06AE">
              <w:rPr>
                <w:rFonts w:ascii="Times New Roman" w:hAnsi="Times New Roman" w:cs="Times New Roman"/>
              </w:rPr>
              <w:t>26 000 01120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4D02E3B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6AE">
              <w:rPr>
                <w:rFonts w:ascii="Times New Roman" w:hAnsi="Times New Roman" w:cs="Times New Roman"/>
                <w:sz w:val="22"/>
                <w:szCs w:val="22"/>
              </w:rPr>
              <w:t>Дотации работодателям на возмещение части затрат, понесенных в связи с организацией наставничества при трудоустройстве молодых специалистов</w:t>
            </w:r>
          </w:p>
        </w:tc>
        <w:tc>
          <w:tcPr>
            <w:tcW w:w="1701" w:type="dxa"/>
            <w:vMerge/>
            <w:vAlign w:val="center"/>
          </w:tcPr>
          <w:p w14:paraId="018A5E23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81C" w:rsidRPr="00DB4A01" w14:paraId="74452F9D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1769DA2E" w14:textId="403CAF90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2E3C2BB" w14:textId="7327F0BD" w:rsidR="0027481C" w:rsidRDefault="0027481C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6B261FB" w14:textId="77777777" w:rsidR="0027481C" w:rsidRPr="005D7761" w:rsidRDefault="0027481C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06AE">
              <w:rPr>
                <w:rFonts w:ascii="Times New Roman" w:hAnsi="Times New Roman" w:cs="Times New Roman"/>
              </w:rPr>
              <w:t>26 000 01200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465947B" w14:textId="77777777" w:rsidR="0027481C" w:rsidRPr="0059726B" w:rsidRDefault="0027481C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6AE">
              <w:rPr>
                <w:rFonts w:ascii="Times New Roman" w:hAnsi="Times New Roman" w:cs="Times New Roman"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</w:t>
            </w:r>
          </w:p>
        </w:tc>
        <w:tc>
          <w:tcPr>
            <w:tcW w:w="1701" w:type="dxa"/>
            <w:vMerge/>
            <w:vAlign w:val="center"/>
          </w:tcPr>
          <w:p w14:paraId="47FDF24C" w14:textId="77777777" w:rsidR="0027481C" w:rsidRPr="00902E66" w:rsidRDefault="0027481C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CE0DD8" w14:textId="77777777" w:rsidR="00C05720" w:rsidRDefault="00C05720"/>
    <w:tbl>
      <w:tblPr>
        <w:tblStyle w:val="a3"/>
        <w:tblW w:w="1485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4252"/>
        <w:gridCol w:w="1701"/>
        <w:gridCol w:w="5670"/>
        <w:gridCol w:w="1701"/>
      </w:tblGrid>
      <w:tr w:rsidR="00C05720" w:rsidRPr="00DB4A01" w14:paraId="47D9DA8D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1D408A5B" w14:textId="1D90BDCE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50088353" w14:textId="54CE4A99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1A2DED1" w14:textId="77777777" w:rsidR="00C05720" w:rsidRPr="005D7761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506AE">
              <w:rPr>
                <w:rFonts w:ascii="Times New Roman" w:hAnsi="Times New Roman" w:cs="Times New Roman"/>
              </w:rPr>
              <w:t>26 000 52900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04AE5B3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506AE">
              <w:rPr>
                <w:rFonts w:ascii="Times New Roman" w:hAnsi="Times New Roman" w:cs="Times New Roman"/>
                <w:sz w:val="22"/>
                <w:szCs w:val="22"/>
              </w:rPr>
              <w:t>Социальные выплаты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1701" w:type="dxa"/>
            <w:vMerge w:val="restart"/>
            <w:vAlign w:val="center"/>
          </w:tcPr>
          <w:p w14:paraId="6AB9EE82" w14:textId="77777777" w:rsidR="00C05720" w:rsidRPr="00870900" w:rsidRDefault="00C05720" w:rsidP="0027481C">
            <w:pPr>
              <w:jc w:val="center"/>
              <w:rPr>
                <w:rFonts w:ascii="Times New Roman" w:hAnsi="Times New Roman" w:cs="Times New Roman"/>
              </w:rPr>
            </w:pPr>
            <w:r w:rsidRPr="00870900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79FFED61" w14:textId="77777777" w:rsidR="00C05720" w:rsidRPr="00870900" w:rsidRDefault="00C05720" w:rsidP="0027481C">
            <w:pPr>
              <w:jc w:val="center"/>
              <w:rPr>
                <w:rFonts w:ascii="Times New Roman" w:hAnsi="Times New Roman" w:cs="Times New Roman"/>
              </w:rPr>
            </w:pPr>
            <w:r w:rsidRPr="00870900">
              <w:rPr>
                <w:rFonts w:ascii="Times New Roman" w:hAnsi="Times New Roman" w:cs="Times New Roman"/>
              </w:rPr>
              <w:t>от 09.01.2024</w:t>
            </w:r>
          </w:p>
          <w:p w14:paraId="6A42A19D" w14:textId="77777777" w:rsidR="00C05720" w:rsidRPr="00870900" w:rsidRDefault="00C05720" w:rsidP="0027481C">
            <w:pPr>
              <w:jc w:val="center"/>
              <w:rPr>
                <w:rFonts w:ascii="Times New Roman" w:hAnsi="Times New Roman" w:cs="Times New Roman"/>
              </w:rPr>
            </w:pPr>
            <w:r w:rsidRPr="00870900">
              <w:rPr>
                <w:rFonts w:ascii="Times New Roman" w:hAnsi="Times New Roman" w:cs="Times New Roman"/>
              </w:rPr>
              <w:t>№ 2</w:t>
            </w:r>
          </w:p>
          <w:p w14:paraId="193EFC26" w14:textId="77777777" w:rsidR="00C05720" w:rsidRPr="00870900" w:rsidRDefault="00C05720" w:rsidP="0027481C">
            <w:pPr>
              <w:jc w:val="center"/>
              <w:rPr>
                <w:rFonts w:ascii="Times New Roman" w:hAnsi="Times New Roman" w:cs="Times New Roman"/>
              </w:rPr>
            </w:pPr>
          </w:p>
          <w:p w14:paraId="245ABB8D" w14:textId="205BF7CD" w:rsidR="00C05720" w:rsidRPr="00902E66" w:rsidRDefault="00C05720" w:rsidP="0027481C">
            <w:pPr>
              <w:jc w:val="center"/>
              <w:rPr>
                <w:rFonts w:ascii="Times New Roman" w:hAnsi="Times New Roman" w:cs="Times New Roman"/>
              </w:rPr>
            </w:pPr>
            <w:r w:rsidRPr="0087090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870900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12D083D7" w14:textId="77777777" w:rsidTr="00C05720">
        <w:trPr>
          <w:trHeight w:val="875"/>
        </w:trPr>
        <w:tc>
          <w:tcPr>
            <w:tcW w:w="1526" w:type="dxa"/>
            <w:vAlign w:val="center"/>
          </w:tcPr>
          <w:p w14:paraId="0BA23442" w14:textId="25B4EEFC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8BB8411" w14:textId="2940F292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CC673F0" w14:textId="77777777" w:rsidR="00C05720" w:rsidRPr="005D7761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279A">
              <w:rPr>
                <w:rFonts w:ascii="Times New Roman" w:hAnsi="Times New Roman" w:cs="Times New Roman"/>
              </w:rPr>
              <w:t>26 000 R4040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45AB060" w14:textId="2D4D2AEB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279A">
              <w:rPr>
                <w:rFonts w:ascii="Times New Roman" w:hAnsi="Times New Roman" w:cs="Times New Roman"/>
                <w:sz w:val="22"/>
                <w:szCs w:val="22"/>
              </w:rPr>
              <w:t>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vMerge/>
            <w:vAlign w:val="center"/>
          </w:tcPr>
          <w:p w14:paraId="062D4C30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1CA90520" w14:textId="77777777" w:rsidTr="00C05720">
        <w:trPr>
          <w:trHeight w:val="617"/>
        </w:trPr>
        <w:tc>
          <w:tcPr>
            <w:tcW w:w="1526" w:type="dxa"/>
            <w:vAlign w:val="center"/>
          </w:tcPr>
          <w:p w14:paraId="645E7DA2" w14:textId="3BA68748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806A857" w14:textId="7EA0B07E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274C814" w14:textId="77777777" w:rsidR="00C05720" w:rsidRPr="005D7761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279A">
              <w:rPr>
                <w:rFonts w:ascii="Times New Roman" w:hAnsi="Times New Roman" w:cs="Times New Roman"/>
              </w:rPr>
              <w:t>26 000 R5140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52C8320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279A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в сфере реабилитации и </w:t>
            </w:r>
            <w:proofErr w:type="spellStart"/>
            <w:r w:rsidRPr="000C279A">
              <w:rPr>
                <w:rFonts w:ascii="Times New Roman" w:hAnsi="Times New Roman" w:cs="Times New Roman"/>
                <w:sz w:val="22"/>
                <w:szCs w:val="22"/>
              </w:rPr>
              <w:t>абилитации</w:t>
            </w:r>
            <w:proofErr w:type="spellEnd"/>
            <w:r w:rsidRPr="000C279A">
              <w:rPr>
                <w:rFonts w:ascii="Times New Roman" w:hAnsi="Times New Roman" w:cs="Times New Roman"/>
                <w:sz w:val="22"/>
                <w:szCs w:val="22"/>
              </w:rPr>
              <w:t xml:space="preserve"> инвалидов</w:t>
            </w:r>
          </w:p>
        </w:tc>
        <w:tc>
          <w:tcPr>
            <w:tcW w:w="1701" w:type="dxa"/>
            <w:vMerge/>
            <w:vAlign w:val="center"/>
          </w:tcPr>
          <w:p w14:paraId="77AF56FC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5525FAF2" w14:textId="77777777" w:rsidTr="00C05720">
        <w:trPr>
          <w:trHeight w:val="327"/>
        </w:trPr>
        <w:tc>
          <w:tcPr>
            <w:tcW w:w="1526" w:type="dxa"/>
            <w:vAlign w:val="center"/>
          </w:tcPr>
          <w:p w14:paraId="1B364E9B" w14:textId="759FBBB8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D7249B5" w14:textId="0BF17C0E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4825D79" w14:textId="77777777" w:rsidR="00C05720" w:rsidRPr="005D7761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279A">
              <w:rPr>
                <w:rFonts w:ascii="Times New Roman" w:hAnsi="Times New Roman" w:cs="Times New Roman"/>
              </w:rPr>
              <w:t>26 0P2 52910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848D80D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279A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службы занятости</w:t>
            </w:r>
          </w:p>
        </w:tc>
        <w:tc>
          <w:tcPr>
            <w:tcW w:w="1701" w:type="dxa"/>
            <w:vMerge/>
            <w:vAlign w:val="center"/>
          </w:tcPr>
          <w:p w14:paraId="2D95568C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5E0F1A81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D18F7B2" w14:textId="4A30E274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1E34314" w14:textId="506C4CEA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69120D1" w14:textId="77777777" w:rsidR="00C05720" w:rsidRPr="005D7761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C279A">
              <w:rPr>
                <w:rFonts w:ascii="Times New Roman" w:hAnsi="Times New Roman" w:cs="Times New Roman"/>
              </w:rPr>
              <w:t>26 0P2 53000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8A4E7DD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279A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1" w:type="dxa"/>
            <w:vMerge/>
            <w:vAlign w:val="center"/>
          </w:tcPr>
          <w:p w14:paraId="295FDF88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3401D80B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0478A640" w14:textId="65CF7F80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238EA17F" w14:textId="645B512D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1D63A1D" w14:textId="77777777" w:rsidR="00C05720" w:rsidRPr="00826FB6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70900">
              <w:rPr>
                <w:rFonts w:ascii="Times New Roman" w:hAnsi="Times New Roman" w:cs="Times New Roman"/>
              </w:rPr>
              <w:t>28 000 02010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2802E20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0900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учреждений, осуществляющих обслуживание Правительства Донецкой Народной Республики</w:t>
            </w:r>
          </w:p>
        </w:tc>
        <w:tc>
          <w:tcPr>
            <w:tcW w:w="1701" w:type="dxa"/>
            <w:vMerge/>
            <w:vAlign w:val="center"/>
          </w:tcPr>
          <w:p w14:paraId="6B9AFDA7" w14:textId="1D3F1C03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78A9A0D9" w14:textId="77777777" w:rsidTr="00C05720">
        <w:trPr>
          <w:trHeight w:val="647"/>
        </w:trPr>
        <w:tc>
          <w:tcPr>
            <w:tcW w:w="1526" w:type="dxa"/>
            <w:vAlign w:val="center"/>
          </w:tcPr>
          <w:p w14:paraId="45C9F8E2" w14:textId="1E4618F8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05DDC9A" w14:textId="0238B1F9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BE4EC5D" w14:textId="77777777" w:rsidR="00C05720" w:rsidRPr="00826FB6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7122B">
              <w:rPr>
                <w:rFonts w:ascii="Times New Roman" w:hAnsi="Times New Roman" w:cs="Times New Roman"/>
              </w:rPr>
              <w:t>30 000 04100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84CA5B1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122B">
              <w:rPr>
                <w:rFonts w:ascii="Times New Roman" w:hAnsi="Times New Roman" w:cs="Times New Roman"/>
                <w:sz w:val="22"/>
                <w:szCs w:val="22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1701" w:type="dxa"/>
            <w:vMerge/>
            <w:vAlign w:val="center"/>
          </w:tcPr>
          <w:p w14:paraId="2F7D6572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3A480E70" w14:textId="77777777" w:rsidTr="00C05720">
        <w:trPr>
          <w:trHeight w:val="290"/>
        </w:trPr>
        <w:tc>
          <w:tcPr>
            <w:tcW w:w="1526" w:type="dxa"/>
            <w:vAlign w:val="center"/>
          </w:tcPr>
          <w:p w14:paraId="1E8CAE41" w14:textId="541042B2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605AC30" w14:textId="0EDB8B13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2AB663B" w14:textId="77777777" w:rsidR="00C05720" w:rsidRPr="00826FB6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7122B">
              <w:rPr>
                <w:rFonts w:ascii="Times New Roman" w:hAnsi="Times New Roman" w:cs="Times New Roman"/>
              </w:rPr>
              <w:t>31 000 R0890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47DD980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122B">
              <w:rPr>
                <w:rFonts w:ascii="Times New Roman" w:hAnsi="Times New Roman" w:cs="Times New Roman"/>
                <w:sz w:val="22"/>
                <w:szCs w:val="22"/>
              </w:rPr>
              <w:t>Развитие угольной отрасли</w:t>
            </w:r>
          </w:p>
        </w:tc>
        <w:tc>
          <w:tcPr>
            <w:tcW w:w="1701" w:type="dxa"/>
            <w:vMerge/>
            <w:vAlign w:val="center"/>
          </w:tcPr>
          <w:p w14:paraId="5B0DC4E9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24839A05" w14:textId="77777777" w:rsidTr="00C05720">
        <w:trPr>
          <w:trHeight w:val="481"/>
        </w:trPr>
        <w:tc>
          <w:tcPr>
            <w:tcW w:w="1526" w:type="dxa"/>
            <w:vAlign w:val="center"/>
          </w:tcPr>
          <w:p w14:paraId="795EB8D3" w14:textId="17730B4E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1E56433" w14:textId="33857A0A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841C196" w14:textId="77777777" w:rsidR="00C05720" w:rsidRPr="00826FB6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55B6">
              <w:rPr>
                <w:rFonts w:ascii="Times New Roman" w:hAnsi="Times New Roman" w:cs="Times New Roman"/>
              </w:rPr>
              <w:t>31 000 R1040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DAC4ECA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55B6">
              <w:rPr>
                <w:rFonts w:ascii="Times New Roman" w:hAnsi="Times New Roman" w:cs="Times New Roman"/>
                <w:sz w:val="22"/>
                <w:szCs w:val="22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1701" w:type="dxa"/>
            <w:vMerge/>
            <w:vAlign w:val="center"/>
          </w:tcPr>
          <w:p w14:paraId="4657772B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7960F214" w14:textId="77777777" w:rsidTr="00C05720">
        <w:trPr>
          <w:trHeight w:val="365"/>
        </w:trPr>
        <w:tc>
          <w:tcPr>
            <w:tcW w:w="1526" w:type="dxa"/>
            <w:vAlign w:val="center"/>
          </w:tcPr>
          <w:p w14:paraId="67B86CC8" w14:textId="22A7AF25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293232FD" w14:textId="15F6EC4B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5DAD0D5" w14:textId="77777777" w:rsidR="00C05720" w:rsidRPr="00826FB6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55B6">
              <w:rPr>
                <w:rFonts w:ascii="Times New Roman" w:hAnsi="Times New Roman" w:cs="Times New Roman"/>
              </w:rPr>
              <w:t>31 000 R2840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68A2258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55B6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1701" w:type="dxa"/>
            <w:vMerge/>
            <w:vAlign w:val="center"/>
          </w:tcPr>
          <w:p w14:paraId="6C544ED3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547458F8" w14:textId="77777777" w:rsidTr="00C05720">
        <w:trPr>
          <w:trHeight w:val="605"/>
        </w:trPr>
        <w:tc>
          <w:tcPr>
            <w:tcW w:w="1526" w:type="dxa"/>
            <w:vAlign w:val="center"/>
          </w:tcPr>
          <w:p w14:paraId="1733EC2B" w14:textId="5A5ADEA1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DF7EDAF" w14:textId="6B1BAE90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B663806" w14:textId="77777777" w:rsidR="00C05720" w:rsidRPr="00826FB6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55B6">
              <w:rPr>
                <w:rFonts w:ascii="Times New Roman" w:hAnsi="Times New Roman" w:cs="Times New Roman"/>
              </w:rPr>
              <w:t>31 000 R5910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B803C22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55B6">
              <w:rPr>
                <w:rFonts w:ascii="Times New Roman" w:hAnsi="Times New Roman" w:cs="Times New Roman"/>
                <w:sz w:val="22"/>
                <w:szCs w:val="22"/>
              </w:rPr>
              <w:t>Реализация региональных программ развития промышленности</w:t>
            </w:r>
          </w:p>
        </w:tc>
        <w:tc>
          <w:tcPr>
            <w:tcW w:w="1701" w:type="dxa"/>
            <w:vMerge/>
            <w:vAlign w:val="center"/>
          </w:tcPr>
          <w:p w14:paraId="118FCB3B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1C936F0C" w14:textId="77777777" w:rsidTr="00C05720">
        <w:trPr>
          <w:trHeight w:val="784"/>
        </w:trPr>
        <w:tc>
          <w:tcPr>
            <w:tcW w:w="1526" w:type="dxa"/>
            <w:vAlign w:val="center"/>
          </w:tcPr>
          <w:p w14:paraId="0E860753" w14:textId="2004AF9E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6D3BDD7" w14:textId="6ED20A0D" w:rsidR="00C05720" w:rsidRDefault="00C05720" w:rsidP="004F1503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426ADE8" w14:textId="77777777" w:rsidR="00C05720" w:rsidRPr="00826FB6" w:rsidRDefault="00C05720" w:rsidP="004F1503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55B6">
              <w:rPr>
                <w:rFonts w:ascii="Times New Roman" w:hAnsi="Times New Roman" w:cs="Times New Roman"/>
              </w:rPr>
              <w:t>31 000 RT130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AEA7E17" w14:textId="77777777" w:rsidR="00C05720" w:rsidRPr="0059726B" w:rsidRDefault="00C05720" w:rsidP="004F1503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55B6">
              <w:rPr>
                <w:rFonts w:ascii="Times New Roman" w:hAnsi="Times New Roman" w:cs="Times New Roman"/>
                <w:sz w:val="22"/>
                <w:szCs w:val="22"/>
              </w:rPr>
              <w:t>Мероприятия по восстановлению распределительных сетей</w:t>
            </w:r>
          </w:p>
        </w:tc>
        <w:tc>
          <w:tcPr>
            <w:tcW w:w="1701" w:type="dxa"/>
            <w:vMerge/>
            <w:vAlign w:val="center"/>
          </w:tcPr>
          <w:p w14:paraId="30F405E8" w14:textId="77777777" w:rsidR="00C05720" w:rsidRPr="00902E66" w:rsidRDefault="00C05720" w:rsidP="004F15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3488521F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5F17EA10" w14:textId="0AD883C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337B4553" w14:textId="2F43D789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B1F4F01" w14:textId="77777777" w:rsidR="00C05720" w:rsidRPr="00826FB6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55B6">
              <w:rPr>
                <w:rFonts w:ascii="Times New Roman" w:hAnsi="Times New Roman" w:cs="Times New Roman"/>
              </w:rPr>
              <w:t>32 000 59100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B26A8A4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55B6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vMerge w:val="restart"/>
            <w:vAlign w:val="center"/>
          </w:tcPr>
          <w:p w14:paraId="698AFD8D" w14:textId="77777777" w:rsidR="00C05720" w:rsidRPr="0017122B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17122B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142E01E3" w14:textId="77777777" w:rsidR="00C05720" w:rsidRPr="0017122B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17122B">
              <w:rPr>
                <w:rFonts w:ascii="Times New Roman" w:hAnsi="Times New Roman" w:cs="Times New Roman"/>
              </w:rPr>
              <w:t>от 09.01.2024</w:t>
            </w:r>
          </w:p>
          <w:p w14:paraId="440B1803" w14:textId="77777777" w:rsidR="00C05720" w:rsidRPr="0017122B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17122B">
              <w:rPr>
                <w:rFonts w:ascii="Times New Roman" w:hAnsi="Times New Roman" w:cs="Times New Roman"/>
              </w:rPr>
              <w:t>№ 2</w:t>
            </w:r>
          </w:p>
          <w:p w14:paraId="78A50DEB" w14:textId="77777777" w:rsidR="00C05720" w:rsidRPr="0017122B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  <w:p w14:paraId="352055CC" w14:textId="6F13E09C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17122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7122B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5D17670A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CC32F06" w14:textId="58B07ABC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6EFE920" w14:textId="0561619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CCF327E" w14:textId="77777777" w:rsidR="00C05720" w:rsidRPr="00826FB6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D55B6">
              <w:rPr>
                <w:rFonts w:ascii="Times New Roman" w:hAnsi="Times New Roman" w:cs="Times New Roman"/>
              </w:rPr>
              <w:t>32 000 R0650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3D0B24A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55B6">
              <w:rPr>
                <w:rFonts w:ascii="Times New Roman" w:hAnsi="Times New Roman" w:cs="Times New Roman"/>
                <w:sz w:val="22"/>
                <w:szCs w:val="22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701" w:type="dxa"/>
            <w:vMerge/>
            <w:vAlign w:val="center"/>
          </w:tcPr>
          <w:p w14:paraId="7854824B" w14:textId="0C927479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3C29D7A7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5D8C4C5" w14:textId="03E93818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801A71D" w14:textId="2519B59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274CC72" w14:textId="77777777" w:rsidR="00C05720" w:rsidRPr="00826FB6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330FF">
              <w:rPr>
                <w:rFonts w:ascii="Times New Roman" w:hAnsi="Times New Roman" w:cs="Times New Roman"/>
              </w:rPr>
              <w:t>33 000 01000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5D3DAC6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30FF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1701" w:type="dxa"/>
            <w:vMerge/>
            <w:vAlign w:val="center"/>
          </w:tcPr>
          <w:p w14:paraId="3B7CC1F6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21975887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C4300FA" w14:textId="6657C5D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21895276" w14:textId="504D58C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C2D31F7" w14:textId="77777777" w:rsidR="00C05720" w:rsidRPr="00826FB6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427F6">
              <w:rPr>
                <w:rFonts w:ascii="Times New Roman" w:hAnsi="Times New Roman" w:cs="Times New Roman"/>
              </w:rPr>
              <w:t>34 000 03090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CE293F1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27F6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1701" w:type="dxa"/>
            <w:vMerge/>
            <w:vAlign w:val="center"/>
          </w:tcPr>
          <w:p w14:paraId="7B525BC4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1E146636" w14:textId="77777777" w:rsidTr="00C05720">
        <w:trPr>
          <w:trHeight w:val="793"/>
        </w:trPr>
        <w:tc>
          <w:tcPr>
            <w:tcW w:w="1526" w:type="dxa"/>
            <w:vAlign w:val="center"/>
          </w:tcPr>
          <w:p w14:paraId="462C034B" w14:textId="42532F9E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21871C54" w14:textId="0C56A721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7569250" w14:textId="77777777" w:rsidR="00C05720" w:rsidRPr="00826FB6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A3EDF">
              <w:rPr>
                <w:rFonts w:ascii="Times New Roman" w:hAnsi="Times New Roman" w:cs="Times New Roman"/>
              </w:rPr>
              <w:t>34 000 03100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F37F210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DF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казенных учреждений в сфере транспортного хозяйства</w:t>
            </w:r>
          </w:p>
        </w:tc>
        <w:tc>
          <w:tcPr>
            <w:tcW w:w="1701" w:type="dxa"/>
            <w:vMerge/>
            <w:vAlign w:val="center"/>
          </w:tcPr>
          <w:p w14:paraId="104E11FA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3A5AAD68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0FA1D68C" w14:textId="73565196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EB083C9" w14:textId="5184D4F6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4BCA86F" w14:textId="77777777" w:rsidR="00C05720" w:rsidRPr="00826FB6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A3EDF">
              <w:rPr>
                <w:rFonts w:ascii="Times New Roman" w:hAnsi="Times New Roman" w:cs="Times New Roman"/>
              </w:rPr>
              <w:t>34 000 R2850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496922D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DF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1701" w:type="dxa"/>
            <w:vMerge/>
            <w:vAlign w:val="center"/>
          </w:tcPr>
          <w:p w14:paraId="0F7298C0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0FF77C5A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3BB3656" w14:textId="6FEAC9BD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0206CFE" w14:textId="1D4A58D7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7020764" w14:textId="77777777" w:rsidR="00C05720" w:rsidRPr="00826FB6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A3EDF">
              <w:rPr>
                <w:rFonts w:ascii="Times New Roman" w:hAnsi="Times New Roman" w:cs="Times New Roman"/>
              </w:rPr>
              <w:t>34 000 R7840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3E26D3C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3EDF">
              <w:rPr>
                <w:rFonts w:ascii="Times New Roman" w:hAnsi="Times New Roman" w:cs="Times New Roman"/>
                <w:sz w:val="22"/>
                <w:szCs w:val="22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1" w:type="dxa"/>
            <w:vAlign w:val="center"/>
          </w:tcPr>
          <w:p w14:paraId="408559DC" w14:textId="77777777" w:rsidR="00C05720" w:rsidRPr="004A3EDF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4A3EDF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56D51633" w14:textId="77777777" w:rsidR="00C05720" w:rsidRPr="004A3EDF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4A3EDF">
              <w:rPr>
                <w:rFonts w:ascii="Times New Roman" w:hAnsi="Times New Roman" w:cs="Times New Roman"/>
              </w:rPr>
              <w:t>от 20.09.2023</w:t>
            </w:r>
          </w:p>
          <w:p w14:paraId="47C19518" w14:textId="77777777" w:rsidR="00C05720" w:rsidRPr="004A3EDF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4A3EDF">
              <w:rPr>
                <w:rFonts w:ascii="Times New Roman" w:hAnsi="Times New Roman" w:cs="Times New Roman"/>
              </w:rPr>
              <w:t>№ 128</w:t>
            </w:r>
          </w:p>
          <w:p w14:paraId="68818924" w14:textId="77777777" w:rsidR="00C05720" w:rsidRPr="004A3EDF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  <w:p w14:paraId="4C771899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4A3EDF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A3EDF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72A1A83F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46A4936" w14:textId="161CFE6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C875F28" w14:textId="7157EEE8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05A4066" w14:textId="77777777" w:rsidR="00C05720" w:rsidRPr="00826FB6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C26B7">
              <w:rPr>
                <w:rFonts w:ascii="Times New Roman" w:hAnsi="Times New Roman" w:cs="Times New Roman"/>
              </w:rPr>
              <w:t>34 000 RС130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1654BBD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26B7">
              <w:rPr>
                <w:rFonts w:ascii="Times New Roman" w:hAnsi="Times New Roman" w:cs="Times New Roman"/>
                <w:sz w:val="22"/>
                <w:szCs w:val="22"/>
              </w:rPr>
              <w:t>Восстановление морской инфраструктуры</w:t>
            </w:r>
          </w:p>
        </w:tc>
        <w:tc>
          <w:tcPr>
            <w:tcW w:w="1701" w:type="dxa"/>
            <w:vAlign w:val="center"/>
          </w:tcPr>
          <w:p w14:paraId="561784D3" w14:textId="77777777" w:rsidR="00C05720" w:rsidRPr="00FC26B7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FC26B7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5F4F7388" w14:textId="77777777" w:rsidR="00C05720" w:rsidRPr="00FC26B7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FC26B7">
              <w:rPr>
                <w:rFonts w:ascii="Times New Roman" w:hAnsi="Times New Roman" w:cs="Times New Roman"/>
              </w:rPr>
              <w:t>от 09.01.2024</w:t>
            </w:r>
          </w:p>
          <w:p w14:paraId="0610234B" w14:textId="77777777" w:rsidR="00C05720" w:rsidRPr="00FC26B7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FC26B7">
              <w:rPr>
                <w:rFonts w:ascii="Times New Roman" w:hAnsi="Times New Roman" w:cs="Times New Roman"/>
              </w:rPr>
              <w:t>№ 2</w:t>
            </w:r>
          </w:p>
          <w:p w14:paraId="3426A387" w14:textId="77777777" w:rsidR="00C05720" w:rsidRPr="00C05720" w:rsidRDefault="00C05720" w:rsidP="00C05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C3D1F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FC26B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C26B7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7D84FDB0" w14:textId="77777777" w:rsidTr="00C05720">
        <w:trPr>
          <w:trHeight w:val="1809"/>
        </w:trPr>
        <w:tc>
          <w:tcPr>
            <w:tcW w:w="1526" w:type="dxa"/>
            <w:vAlign w:val="center"/>
          </w:tcPr>
          <w:p w14:paraId="3EC07EDC" w14:textId="55753D68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79CF8F11" w14:textId="0DC193D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AB07484" w14:textId="77777777" w:rsidR="00C05720" w:rsidRPr="00826FB6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5435C4">
              <w:rPr>
                <w:rFonts w:ascii="Times New Roman" w:hAnsi="Times New Roman" w:cs="Times New Roman"/>
              </w:rPr>
              <w:t>34 000 RС260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E72B0D0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35C4">
              <w:rPr>
                <w:rFonts w:ascii="Times New Roman" w:hAnsi="Times New Roman" w:cs="Times New Roman"/>
                <w:sz w:val="22"/>
                <w:szCs w:val="22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1701" w:type="dxa"/>
            <w:vAlign w:val="center"/>
          </w:tcPr>
          <w:p w14:paraId="20F5F2A2" w14:textId="77777777" w:rsidR="00C05720" w:rsidRPr="005435C4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5435C4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1669E6E1" w14:textId="77777777" w:rsidR="00C05720" w:rsidRPr="005435C4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5435C4">
              <w:rPr>
                <w:rFonts w:ascii="Times New Roman" w:hAnsi="Times New Roman" w:cs="Times New Roman"/>
              </w:rPr>
              <w:t>от 20.09.2023</w:t>
            </w:r>
          </w:p>
          <w:p w14:paraId="77CAF7CA" w14:textId="77777777" w:rsidR="00C05720" w:rsidRPr="005435C4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5435C4">
              <w:rPr>
                <w:rFonts w:ascii="Times New Roman" w:hAnsi="Times New Roman" w:cs="Times New Roman"/>
              </w:rPr>
              <w:t>№ 128</w:t>
            </w:r>
          </w:p>
          <w:p w14:paraId="4090E71C" w14:textId="77777777" w:rsidR="00C05720" w:rsidRPr="005435C4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  <w:p w14:paraId="11FEF836" w14:textId="77777777" w:rsidR="00C05720" w:rsidRPr="00902E66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5435C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435C4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403397BB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7205537A" w14:textId="5650E5B6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16069FA" w14:textId="78894BB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ACE82FE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E11A0">
              <w:rPr>
                <w:rFonts w:ascii="Times New Roman" w:hAnsi="Times New Roman" w:cs="Times New Roman"/>
              </w:rPr>
              <w:t>35 000 59300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F844F0B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11A0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vMerge w:val="restart"/>
            <w:vAlign w:val="center"/>
          </w:tcPr>
          <w:p w14:paraId="71D9541A" w14:textId="77777777" w:rsidR="00C05720" w:rsidRPr="00AE11A0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E11A0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397C53FE" w14:textId="77777777" w:rsidR="00C05720" w:rsidRPr="00AE11A0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E11A0">
              <w:rPr>
                <w:rFonts w:ascii="Times New Roman" w:hAnsi="Times New Roman" w:cs="Times New Roman"/>
              </w:rPr>
              <w:t>от 09.01.2024</w:t>
            </w:r>
          </w:p>
          <w:p w14:paraId="71AF1C80" w14:textId="77777777" w:rsidR="00C05720" w:rsidRPr="00AE11A0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E11A0">
              <w:rPr>
                <w:rFonts w:ascii="Times New Roman" w:hAnsi="Times New Roman" w:cs="Times New Roman"/>
              </w:rPr>
              <w:t>№ 2</w:t>
            </w:r>
          </w:p>
          <w:p w14:paraId="65E5438C" w14:textId="77777777" w:rsidR="00C05720" w:rsidRPr="00AE11A0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  <w:p w14:paraId="275D452D" w14:textId="77777777" w:rsidR="00C05720" w:rsidRPr="00902E66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E11A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E11A0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0A62A9F3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1650A63F" w14:textId="462A61BA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2F06730A" w14:textId="62F409E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5780A4C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E11A0">
              <w:rPr>
                <w:rFonts w:ascii="Times New Roman" w:hAnsi="Times New Roman" w:cs="Times New Roman"/>
              </w:rPr>
              <w:t>38 000 51200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92FB9EA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11A0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vMerge/>
            <w:vAlign w:val="center"/>
          </w:tcPr>
          <w:p w14:paraId="06FBF13F" w14:textId="77777777" w:rsidR="00C05720" w:rsidRPr="00902E66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07DC9B0A" w14:textId="77777777" w:rsidTr="00C05720">
        <w:trPr>
          <w:trHeight w:val="238"/>
        </w:trPr>
        <w:tc>
          <w:tcPr>
            <w:tcW w:w="1526" w:type="dxa"/>
            <w:vAlign w:val="center"/>
          </w:tcPr>
          <w:p w14:paraId="061E7B44" w14:textId="472C4A31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A6B84B7" w14:textId="092715E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9CF5657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E11A0">
              <w:rPr>
                <w:rFonts w:ascii="Times New Roman" w:hAnsi="Times New Roman" w:cs="Times New Roman"/>
              </w:rPr>
              <w:t>39 000 R5110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2303D18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11A0">
              <w:rPr>
                <w:rFonts w:ascii="Times New Roman" w:hAnsi="Times New Roman" w:cs="Times New Roman"/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701" w:type="dxa"/>
            <w:vMerge/>
            <w:vAlign w:val="center"/>
          </w:tcPr>
          <w:p w14:paraId="1FA4945E" w14:textId="77777777" w:rsidR="00C05720" w:rsidRPr="00902E66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571334CD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35348DA6" w14:textId="3B7F885F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C2AE9EE" w14:textId="269F755C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55D1405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E11A0">
              <w:rPr>
                <w:rFonts w:ascii="Times New Roman" w:hAnsi="Times New Roman" w:cs="Times New Roman"/>
              </w:rPr>
              <w:t>42 000 07000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ED5E55F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11A0">
              <w:rPr>
                <w:rFonts w:ascii="Times New Roman" w:hAnsi="Times New Roman" w:cs="Times New Roman"/>
                <w:sz w:val="22"/>
                <w:szCs w:val="22"/>
              </w:rPr>
              <w:t>Субсидии юридическим лицам для подготовки к информационному обеспечению выборов на территории Донецкой Народной Республики</w:t>
            </w:r>
          </w:p>
        </w:tc>
        <w:tc>
          <w:tcPr>
            <w:tcW w:w="1701" w:type="dxa"/>
            <w:vAlign w:val="center"/>
          </w:tcPr>
          <w:p w14:paraId="1ECD5A63" w14:textId="77777777" w:rsidR="00C05720" w:rsidRPr="00AE11A0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E11A0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47113898" w14:textId="77777777" w:rsidR="00C05720" w:rsidRPr="00AE11A0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E11A0">
              <w:rPr>
                <w:rFonts w:ascii="Times New Roman" w:hAnsi="Times New Roman" w:cs="Times New Roman"/>
              </w:rPr>
              <w:t>от 20.09.2023</w:t>
            </w:r>
          </w:p>
          <w:p w14:paraId="7AB4F4A2" w14:textId="77777777" w:rsidR="00C05720" w:rsidRPr="00AE11A0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E11A0">
              <w:rPr>
                <w:rFonts w:ascii="Times New Roman" w:hAnsi="Times New Roman" w:cs="Times New Roman"/>
              </w:rPr>
              <w:t>№ 128</w:t>
            </w:r>
          </w:p>
          <w:p w14:paraId="0B19EDC1" w14:textId="77777777" w:rsidR="00C05720" w:rsidRPr="00AE11A0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  <w:p w14:paraId="7CC2C52C" w14:textId="77777777" w:rsidR="00C05720" w:rsidRPr="00902E66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E11A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E11A0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7A2CA650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16DD7437" w14:textId="0B0AA98F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8C0305B" w14:textId="33178381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00BECC0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D3553">
              <w:rPr>
                <w:rFonts w:ascii="Times New Roman" w:hAnsi="Times New Roman" w:cs="Times New Roman"/>
              </w:rPr>
              <w:t>44 000 09100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486457C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553">
              <w:rPr>
                <w:rFonts w:ascii="Times New Roman" w:hAnsi="Times New Roman" w:cs="Times New Roman"/>
                <w:sz w:val="22"/>
                <w:szCs w:val="22"/>
              </w:rPr>
              <w:t>Расходы на реализацию мероприятий по строительству, реконструкции, модернизации, техническому перевооружению, капитальному ремонту объектов коммунальной инфраструктуры в сферах теплоснабжения, водоснабжения и водоотведения Донецкой Народной Республики</w:t>
            </w:r>
          </w:p>
        </w:tc>
        <w:tc>
          <w:tcPr>
            <w:tcW w:w="1701" w:type="dxa"/>
            <w:vMerge w:val="restart"/>
            <w:vAlign w:val="center"/>
          </w:tcPr>
          <w:p w14:paraId="1E2487AE" w14:textId="77777777" w:rsidR="00C05720" w:rsidRPr="00AD3553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D3553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7A75EBAF" w14:textId="77777777" w:rsidR="00C05720" w:rsidRPr="00AD3553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D3553">
              <w:rPr>
                <w:rFonts w:ascii="Times New Roman" w:hAnsi="Times New Roman" w:cs="Times New Roman"/>
              </w:rPr>
              <w:t>от 18.07.2023</w:t>
            </w:r>
          </w:p>
          <w:p w14:paraId="18DF91BC" w14:textId="77777777" w:rsidR="00C05720" w:rsidRPr="00AD3553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D3553">
              <w:rPr>
                <w:rFonts w:ascii="Times New Roman" w:hAnsi="Times New Roman" w:cs="Times New Roman"/>
              </w:rPr>
              <w:t>№ 105</w:t>
            </w:r>
          </w:p>
          <w:p w14:paraId="53E6A832" w14:textId="77777777" w:rsidR="00C05720" w:rsidRPr="00AD3553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  <w:p w14:paraId="52CF6A44" w14:textId="77777777" w:rsidR="00C05720" w:rsidRPr="00902E66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AD355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D3553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05B895B2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1DF555AF" w14:textId="281CBA51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7E4CF8C" w14:textId="71246FB8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spacing w:line="238" w:lineRule="auto"/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FFB17CF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D3553">
              <w:rPr>
                <w:rFonts w:ascii="Times New Roman" w:hAnsi="Times New Roman" w:cs="Times New Roman"/>
              </w:rPr>
              <w:t>44 000 11000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ECD33E4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spacing w:line="238" w:lineRule="auto"/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553">
              <w:rPr>
                <w:rFonts w:ascii="Times New Roman" w:hAnsi="Times New Roman" w:cs="Times New Roman"/>
                <w:sz w:val="22"/>
                <w:szCs w:val="22"/>
              </w:rPr>
              <w:t>Расходы на подключение и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701" w:type="dxa"/>
            <w:vMerge/>
            <w:vAlign w:val="center"/>
          </w:tcPr>
          <w:p w14:paraId="514CADE9" w14:textId="77777777" w:rsidR="00C05720" w:rsidRPr="00902E66" w:rsidRDefault="00C05720" w:rsidP="00C05720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7AA38854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15537D2C" w14:textId="1DDECBD3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3EF5BA9B" w14:textId="073E1960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40499EE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D3553">
              <w:rPr>
                <w:rFonts w:ascii="Times New Roman" w:hAnsi="Times New Roman" w:cs="Times New Roman"/>
              </w:rPr>
              <w:t>44 000 R0270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F92468E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D3553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1701" w:type="dxa"/>
            <w:vAlign w:val="center"/>
          </w:tcPr>
          <w:p w14:paraId="59A9A29B" w14:textId="77777777" w:rsidR="00C05720" w:rsidRPr="00AD3553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AD3553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5BCFF93C" w14:textId="77777777" w:rsidR="00C05720" w:rsidRPr="00AD3553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AD3553">
              <w:rPr>
                <w:rFonts w:ascii="Times New Roman" w:hAnsi="Times New Roman" w:cs="Times New Roman"/>
              </w:rPr>
              <w:t>от 09.01.2024</w:t>
            </w:r>
          </w:p>
          <w:p w14:paraId="54996656" w14:textId="77777777" w:rsidR="00C05720" w:rsidRPr="00AD3553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AD3553">
              <w:rPr>
                <w:rFonts w:ascii="Times New Roman" w:hAnsi="Times New Roman" w:cs="Times New Roman"/>
              </w:rPr>
              <w:t>№ 2</w:t>
            </w:r>
          </w:p>
          <w:p w14:paraId="1BF7CE88" w14:textId="77777777" w:rsidR="00C05720" w:rsidRPr="00AD3553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  <w:p w14:paraId="0CBAF05B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AD355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AD3553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65487C44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EB20456" w14:textId="7460226E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E5D40F7" w14:textId="2715DCC2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A9228F6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945">
              <w:rPr>
                <w:rFonts w:ascii="Times New Roman" w:hAnsi="Times New Roman" w:cs="Times New Roman"/>
              </w:rPr>
              <w:t>44 000 R555C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43A280D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7945">
              <w:rPr>
                <w:rFonts w:ascii="Times New Roman" w:hAnsi="Times New Roman" w:cs="Times New Roman"/>
                <w:sz w:val="22"/>
                <w:szCs w:val="22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1701" w:type="dxa"/>
            <w:vMerge w:val="restart"/>
            <w:vAlign w:val="center"/>
          </w:tcPr>
          <w:p w14:paraId="761F6DE2" w14:textId="77777777" w:rsidR="00C05720" w:rsidRPr="00EC7945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C7945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2EC77E59" w14:textId="77777777" w:rsidR="00C05720" w:rsidRPr="00EC7945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C7945">
              <w:rPr>
                <w:rFonts w:ascii="Times New Roman" w:hAnsi="Times New Roman" w:cs="Times New Roman"/>
              </w:rPr>
              <w:t>от 20.09.2023</w:t>
            </w:r>
          </w:p>
          <w:p w14:paraId="3646F0ED" w14:textId="77777777" w:rsidR="00C05720" w:rsidRPr="00EC7945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C7945">
              <w:rPr>
                <w:rFonts w:ascii="Times New Roman" w:hAnsi="Times New Roman" w:cs="Times New Roman"/>
              </w:rPr>
              <w:t>№ 128</w:t>
            </w:r>
          </w:p>
          <w:p w14:paraId="5A9590B5" w14:textId="77777777" w:rsidR="00C05720" w:rsidRPr="00EC7945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  <w:p w14:paraId="36DD5D13" w14:textId="60C363C0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C794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C7945">
              <w:rPr>
                <w:rFonts w:ascii="Times New Roman" w:hAnsi="Times New Roman" w:cs="Times New Roman"/>
              </w:rPr>
              <w:t xml:space="preserve"> Добавлен ко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05720" w:rsidRPr="00DB4A01" w14:paraId="720208A4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8D418CB" w14:textId="0CC2CFA1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BC7E049" w14:textId="28A3FC1A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DF447BA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945">
              <w:rPr>
                <w:rFonts w:ascii="Times New Roman" w:hAnsi="Times New Roman" w:cs="Times New Roman"/>
              </w:rPr>
              <w:t>44 000 RC190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F70AA79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7945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завершению строительства многоквартирных жилых домов, застройщики либо собственники которых не определены</w:t>
            </w:r>
          </w:p>
        </w:tc>
        <w:tc>
          <w:tcPr>
            <w:tcW w:w="1701" w:type="dxa"/>
            <w:vMerge/>
            <w:vAlign w:val="center"/>
          </w:tcPr>
          <w:p w14:paraId="3048C032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3D10280D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53126A8C" w14:textId="360B3628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48E5727" w14:textId="672965A9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3B221EC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945">
              <w:rPr>
                <w:rFonts w:ascii="Times New Roman" w:hAnsi="Times New Roman" w:cs="Times New Roman"/>
              </w:rPr>
              <w:t>44 000 RC200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3CC41C3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7945">
              <w:rPr>
                <w:rFonts w:ascii="Times New Roman" w:hAnsi="Times New Roman" w:cs="Times New Roman"/>
                <w:sz w:val="22"/>
                <w:szCs w:val="22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1701" w:type="dxa"/>
            <w:vMerge/>
            <w:vAlign w:val="center"/>
          </w:tcPr>
          <w:p w14:paraId="0E03A651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7C448FBE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FDD3E29" w14:textId="542A06D1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5A670A7" w14:textId="6B54651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D3C94A0" w14:textId="77777777" w:rsidR="00C05720" w:rsidRPr="006501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C7945">
              <w:rPr>
                <w:rFonts w:ascii="Times New Roman" w:hAnsi="Times New Roman" w:cs="Times New Roman"/>
              </w:rPr>
              <w:t>44 0F2 54240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81EB5C9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7945">
              <w:rPr>
                <w:rFonts w:ascii="Times New Roman" w:hAnsi="Times New Roman" w:cs="Times New Roman"/>
                <w:sz w:val="22"/>
                <w:szCs w:val="22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vAlign w:val="center"/>
          </w:tcPr>
          <w:p w14:paraId="5D30BD01" w14:textId="77777777" w:rsidR="00C05720" w:rsidRPr="00EC7945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C7945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31CFB92A" w14:textId="77777777" w:rsidR="00C05720" w:rsidRPr="00EC7945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C7945">
              <w:rPr>
                <w:rFonts w:ascii="Times New Roman" w:hAnsi="Times New Roman" w:cs="Times New Roman"/>
              </w:rPr>
              <w:t>от 09.01.2024</w:t>
            </w:r>
          </w:p>
          <w:p w14:paraId="08FF4605" w14:textId="77777777" w:rsidR="00C05720" w:rsidRPr="00EC7945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C7945">
              <w:rPr>
                <w:rFonts w:ascii="Times New Roman" w:hAnsi="Times New Roman" w:cs="Times New Roman"/>
              </w:rPr>
              <w:t>№ 2</w:t>
            </w:r>
          </w:p>
          <w:p w14:paraId="442DE56A" w14:textId="77777777" w:rsidR="00C05720" w:rsidRPr="00EC7945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  <w:p w14:paraId="2FC6E4CE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C794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C7945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1549450C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D4B7537" w14:textId="1FB69259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2DCAF4D" w14:textId="3A19315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73DDB3C" w14:textId="77777777" w:rsidR="00C05720" w:rsidRPr="00702787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97479">
              <w:rPr>
                <w:rFonts w:ascii="Times New Roman" w:hAnsi="Times New Roman" w:cs="Times New Roman"/>
              </w:rPr>
              <w:t>45 000 51290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B108AD4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7479">
              <w:rPr>
                <w:rFonts w:ascii="Times New Roman" w:hAnsi="Times New Roman" w:cs="Times New Roman"/>
                <w:sz w:val="22"/>
                <w:szCs w:val="22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701" w:type="dxa"/>
            <w:vMerge w:val="restart"/>
            <w:vAlign w:val="center"/>
          </w:tcPr>
          <w:p w14:paraId="54AAC56D" w14:textId="77777777" w:rsidR="00C05720" w:rsidRPr="00697479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697479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3664BB58" w14:textId="77777777" w:rsidR="00C05720" w:rsidRPr="00697479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697479">
              <w:rPr>
                <w:rFonts w:ascii="Times New Roman" w:hAnsi="Times New Roman" w:cs="Times New Roman"/>
              </w:rPr>
              <w:t>от 20.09.2023</w:t>
            </w:r>
          </w:p>
          <w:p w14:paraId="5173E327" w14:textId="77777777" w:rsidR="00C05720" w:rsidRPr="00697479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697479">
              <w:rPr>
                <w:rFonts w:ascii="Times New Roman" w:hAnsi="Times New Roman" w:cs="Times New Roman"/>
              </w:rPr>
              <w:t>№ 128</w:t>
            </w:r>
          </w:p>
          <w:p w14:paraId="65DE343F" w14:textId="77777777" w:rsidR="00C05720" w:rsidRPr="00697479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  <w:p w14:paraId="18873001" w14:textId="38EC6AA1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697479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697479">
              <w:rPr>
                <w:rFonts w:ascii="Times New Roman" w:hAnsi="Times New Roman" w:cs="Times New Roman"/>
              </w:rPr>
              <w:t xml:space="preserve"> Добавлен ко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05720" w:rsidRPr="00DB4A01" w14:paraId="377CE45B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36EA970E" w14:textId="73864AEA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0B1C8AE" w14:textId="01F4E65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F6C97D3" w14:textId="77777777" w:rsidR="00C05720" w:rsidRPr="00702787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2787">
              <w:rPr>
                <w:rFonts w:ascii="Times New Roman" w:hAnsi="Times New Roman" w:cs="Times New Roman"/>
              </w:rPr>
              <w:t>45 000 53450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409409D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2787">
              <w:rPr>
                <w:rFonts w:ascii="Times New Roman" w:hAnsi="Times New Roman" w:cs="Times New Roman"/>
                <w:sz w:val="22"/>
                <w:szCs w:val="22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701" w:type="dxa"/>
            <w:vMerge/>
            <w:vAlign w:val="center"/>
          </w:tcPr>
          <w:p w14:paraId="12007B0A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06210A82" w14:textId="77777777" w:rsidTr="00C05720">
        <w:trPr>
          <w:trHeight w:val="533"/>
        </w:trPr>
        <w:tc>
          <w:tcPr>
            <w:tcW w:w="1526" w:type="dxa"/>
            <w:vAlign w:val="center"/>
          </w:tcPr>
          <w:p w14:paraId="4D5159F7" w14:textId="2B34C69C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44F52994" w14:textId="22B41AF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C48EC3C" w14:textId="77777777" w:rsidR="00C05720" w:rsidRPr="00702787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02787">
              <w:rPr>
                <w:rFonts w:ascii="Times New Roman" w:hAnsi="Times New Roman" w:cs="Times New Roman"/>
              </w:rPr>
              <w:t>45 000 59700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49B68A0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2787">
              <w:rPr>
                <w:rFonts w:ascii="Times New Roman" w:hAnsi="Times New Roman" w:cs="Times New Roman"/>
                <w:sz w:val="22"/>
                <w:szCs w:val="22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vMerge w:val="restart"/>
            <w:vAlign w:val="center"/>
          </w:tcPr>
          <w:p w14:paraId="3909B01F" w14:textId="77777777" w:rsidR="00C05720" w:rsidRPr="00702787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702787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43B6619D" w14:textId="77777777" w:rsidR="00C05720" w:rsidRPr="00702787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702787">
              <w:rPr>
                <w:rFonts w:ascii="Times New Roman" w:hAnsi="Times New Roman" w:cs="Times New Roman"/>
              </w:rPr>
              <w:t>от 09.01.2024</w:t>
            </w:r>
          </w:p>
          <w:p w14:paraId="46CBA165" w14:textId="77777777" w:rsidR="00C05720" w:rsidRPr="00702787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702787">
              <w:rPr>
                <w:rFonts w:ascii="Times New Roman" w:hAnsi="Times New Roman" w:cs="Times New Roman"/>
              </w:rPr>
              <w:t>№ 2</w:t>
            </w:r>
          </w:p>
          <w:p w14:paraId="0CFB85F9" w14:textId="77777777" w:rsidR="00C05720" w:rsidRPr="00702787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  <w:p w14:paraId="284F529D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70278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02787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4B41F565" w14:textId="77777777" w:rsidTr="00C05720">
        <w:trPr>
          <w:trHeight w:val="277"/>
        </w:trPr>
        <w:tc>
          <w:tcPr>
            <w:tcW w:w="1526" w:type="dxa"/>
            <w:vAlign w:val="center"/>
          </w:tcPr>
          <w:p w14:paraId="3C9CDCEB" w14:textId="727AC9AB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8D3E5FB" w14:textId="6B97ACD0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42ABA62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905B1">
              <w:rPr>
                <w:rFonts w:ascii="Times New Roman" w:hAnsi="Times New Roman" w:cs="Times New Roman"/>
              </w:rPr>
              <w:t>45 0GA 54290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63D002B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5B1">
              <w:rPr>
                <w:rFonts w:ascii="Times New Roman" w:hAnsi="Times New Roman" w:cs="Times New Roman"/>
                <w:sz w:val="22"/>
                <w:szCs w:val="22"/>
              </w:rPr>
              <w:t>Увеличение площади лесовосстановления</w:t>
            </w:r>
          </w:p>
        </w:tc>
        <w:tc>
          <w:tcPr>
            <w:tcW w:w="1701" w:type="dxa"/>
            <w:vMerge/>
            <w:vAlign w:val="center"/>
          </w:tcPr>
          <w:p w14:paraId="3D3C3ECC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0ED2A016" w14:textId="77777777" w:rsidTr="00C05720">
        <w:trPr>
          <w:trHeight w:val="778"/>
        </w:trPr>
        <w:tc>
          <w:tcPr>
            <w:tcW w:w="1526" w:type="dxa"/>
            <w:vAlign w:val="center"/>
          </w:tcPr>
          <w:p w14:paraId="3C700300" w14:textId="34CDA5F8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02FF2A3" w14:textId="5064DF0E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A7C36AD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905B1">
              <w:rPr>
                <w:rFonts w:ascii="Times New Roman" w:hAnsi="Times New Roman" w:cs="Times New Roman"/>
              </w:rPr>
              <w:t>45 0GA 54300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4A4A4E0F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05B1">
              <w:rPr>
                <w:rFonts w:ascii="Times New Roman" w:hAnsi="Times New Roman" w:cs="Times New Roman"/>
                <w:sz w:val="22"/>
                <w:szCs w:val="22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701" w:type="dxa"/>
            <w:vMerge/>
            <w:vAlign w:val="center"/>
          </w:tcPr>
          <w:p w14:paraId="1FA16CAB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7F646009" w14:textId="77777777" w:rsidTr="00C05720">
        <w:trPr>
          <w:trHeight w:val="583"/>
        </w:trPr>
        <w:tc>
          <w:tcPr>
            <w:tcW w:w="1526" w:type="dxa"/>
            <w:vAlign w:val="center"/>
          </w:tcPr>
          <w:p w14:paraId="415415CD" w14:textId="48CDEC42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1D540F3" w14:textId="1EED877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D297E32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905B1">
              <w:rPr>
                <w:rFonts w:ascii="Times New Roman" w:hAnsi="Times New Roman" w:cs="Times New Roman"/>
              </w:rPr>
              <w:t>45 0GA 54320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BDB2ECA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330">
              <w:rPr>
                <w:rFonts w:ascii="Times New Roman" w:hAnsi="Times New Roman" w:cs="Times New Roman"/>
                <w:sz w:val="22"/>
                <w:szCs w:val="22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E86330">
              <w:rPr>
                <w:rFonts w:ascii="Times New Roman" w:hAnsi="Times New Roman" w:cs="Times New Roman"/>
                <w:sz w:val="22"/>
                <w:szCs w:val="22"/>
              </w:rPr>
              <w:t>лесопожарной</w:t>
            </w:r>
            <w:proofErr w:type="spellEnd"/>
            <w:r w:rsidRPr="00E86330">
              <w:rPr>
                <w:rFonts w:ascii="Times New Roman" w:hAnsi="Times New Roman" w:cs="Times New Roman"/>
                <w:sz w:val="22"/>
                <w:szCs w:val="22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vMerge/>
            <w:vAlign w:val="center"/>
          </w:tcPr>
          <w:p w14:paraId="629EC124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247C1210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8C530EE" w14:textId="3A6CC877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4FF2F772" w14:textId="7A5359C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70BBA37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6330">
              <w:rPr>
                <w:rFonts w:ascii="Times New Roman" w:hAnsi="Times New Roman" w:cs="Times New Roman"/>
              </w:rPr>
              <w:t>46 000 59200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7F395BD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330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vMerge/>
            <w:vAlign w:val="center"/>
          </w:tcPr>
          <w:p w14:paraId="36C4519F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0D5CBF4E" w14:textId="77777777" w:rsidTr="00C05720">
        <w:trPr>
          <w:trHeight w:val="305"/>
        </w:trPr>
        <w:tc>
          <w:tcPr>
            <w:tcW w:w="1526" w:type="dxa"/>
            <w:vAlign w:val="center"/>
          </w:tcPr>
          <w:p w14:paraId="46CDA65C" w14:textId="6AA79A8E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A73FA40" w14:textId="3AE11839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E54597E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6330">
              <w:rPr>
                <w:rFonts w:ascii="Times New Roman" w:hAnsi="Times New Roman" w:cs="Times New Roman"/>
              </w:rPr>
              <w:t>46 000 RР570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4FA145B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330">
              <w:rPr>
                <w:rFonts w:ascii="Times New Roman" w:hAnsi="Times New Roman" w:cs="Times New Roman"/>
                <w:sz w:val="22"/>
                <w:szCs w:val="22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1701" w:type="dxa"/>
            <w:vMerge w:val="restart"/>
            <w:vAlign w:val="center"/>
          </w:tcPr>
          <w:p w14:paraId="38EBE23E" w14:textId="77777777" w:rsidR="00C05720" w:rsidRPr="00E86330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86330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4C532FAD" w14:textId="77777777" w:rsidR="00C05720" w:rsidRPr="00E86330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86330">
              <w:rPr>
                <w:rFonts w:ascii="Times New Roman" w:hAnsi="Times New Roman" w:cs="Times New Roman"/>
              </w:rPr>
              <w:t>от 20.09.2023</w:t>
            </w:r>
          </w:p>
          <w:p w14:paraId="2E58E0CE" w14:textId="77777777" w:rsidR="00C05720" w:rsidRPr="00E86330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86330">
              <w:rPr>
                <w:rFonts w:ascii="Times New Roman" w:hAnsi="Times New Roman" w:cs="Times New Roman"/>
              </w:rPr>
              <w:t>№ 128</w:t>
            </w:r>
          </w:p>
          <w:p w14:paraId="22B51A53" w14:textId="77777777" w:rsidR="00C05720" w:rsidRPr="00C05720" w:rsidRDefault="00C05720" w:rsidP="00C057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BFB3AD" w14:textId="42D69E9B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E8633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E86330">
              <w:rPr>
                <w:rFonts w:ascii="Times New Roman" w:hAnsi="Times New Roman" w:cs="Times New Roman"/>
              </w:rPr>
              <w:t xml:space="preserve"> Добавлен ко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C05720" w:rsidRPr="00DB4A01" w14:paraId="2DE200EE" w14:textId="77777777" w:rsidTr="00C05720">
        <w:trPr>
          <w:trHeight w:val="429"/>
        </w:trPr>
        <w:tc>
          <w:tcPr>
            <w:tcW w:w="1526" w:type="dxa"/>
            <w:vAlign w:val="center"/>
          </w:tcPr>
          <w:p w14:paraId="3A23C371" w14:textId="686B05FE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90D910F" w14:textId="6CD1BF7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882991B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6330">
              <w:rPr>
                <w:rFonts w:ascii="Times New Roman" w:hAnsi="Times New Roman" w:cs="Times New Roman"/>
              </w:rPr>
              <w:t>46 09F RС120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5388489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330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1701" w:type="dxa"/>
            <w:vMerge/>
            <w:vAlign w:val="center"/>
          </w:tcPr>
          <w:p w14:paraId="144172E9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11D1F473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524A6B59" w14:textId="45AAD1B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C051AB7" w14:textId="453BDD4D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ADE88BE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86330">
              <w:rPr>
                <w:rFonts w:ascii="Times New Roman" w:hAnsi="Times New Roman" w:cs="Times New Roman"/>
              </w:rPr>
              <w:t>46 0G2 5С220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630A596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6330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1701" w:type="dxa"/>
            <w:vMerge/>
            <w:vAlign w:val="center"/>
          </w:tcPr>
          <w:p w14:paraId="134D26B0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4E4EE746" w14:textId="77777777" w:rsidTr="00C05720">
        <w:trPr>
          <w:trHeight w:val="250"/>
        </w:trPr>
        <w:tc>
          <w:tcPr>
            <w:tcW w:w="1526" w:type="dxa"/>
            <w:vAlign w:val="center"/>
          </w:tcPr>
          <w:p w14:paraId="3E9B9055" w14:textId="24A5B6EE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0FCDB53" w14:textId="046787C8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F77062D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A10B6">
              <w:rPr>
                <w:rFonts w:ascii="Times New Roman" w:hAnsi="Times New Roman" w:cs="Times New Roman"/>
              </w:rPr>
              <w:t>47 000 07100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434AC1E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0B6">
              <w:rPr>
                <w:rFonts w:ascii="Times New Roman" w:hAnsi="Times New Roman" w:cs="Times New Roman"/>
                <w:sz w:val="22"/>
                <w:szCs w:val="22"/>
              </w:rPr>
              <w:t>Расходы на обеспечение деятельности государственного казенного учреждения Донецкой Народной Республики «Служба – 112»</w:t>
            </w:r>
          </w:p>
        </w:tc>
        <w:tc>
          <w:tcPr>
            <w:tcW w:w="1701" w:type="dxa"/>
            <w:vMerge w:val="restart"/>
            <w:vAlign w:val="center"/>
          </w:tcPr>
          <w:p w14:paraId="73BB9E1D" w14:textId="77777777" w:rsidR="00C05720" w:rsidRPr="00DA10B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A10B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7FADA69B" w14:textId="77777777" w:rsidR="00C05720" w:rsidRPr="00DA10B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A10B6">
              <w:rPr>
                <w:rFonts w:ascii="Times New Roman" w:hAnsi="Times New Roman" w:cs="Times New Roman"/>
              </w:rPr>
              <w:t>от 09.01.2024</w:t>
            </w:r>
          </w:p>
          <w:p w14:paraId="43DD940D" w14:textId="77777777" w:rsidR="00C05720" w:rsidRPr="00DA10B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A10B6">
              <w:rPr>
                <w:rFonts w:ascii="Times New Roman" w:hAnsi="Times New Roman" w:cs="Times New Roman"/>
              </w:rPr>
              <w:t>№ 2</w:t>
            </w:r>
          </w:p>
          <w:p w14:paraId="2685876C" w14:textId="77777777" w:rsidR="00C05720" w:rsidRPr="00C05720" w:rsidRDefault="00C05720" w:rsidP="00C057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A905C2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A10B6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A10B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3BA766DB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40B55C0" w14:textId="12D0A36E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1E5811E" w14:textId="691A6709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C97119F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A10B6">
              <w:rPr>
                <w:rFonts w:ascii="Times New Roman" w:hAnsi="Times New Roman" w:cs="Times New Roman"/>
              </w:rPr>
              <w:t>47 0D2 5С250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A8BE3AC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0B6">
              <w:rPr>
                <w:rFonts w:ascii="Times New Roman" w:hAnsi="Times New Roman" w:cs="Times New Roman"/>
                <w:sz w:val="22"/>
                <w:szCs w:val="22"/>
              </w:rPr>
              <w:t>Обеспечение автоматизированными рабочими местами и мониторами федеральных органов исполнительной власти, органов исполнительной власти субъектов Российской Федерации, органов местного самоуправления, а также организаций, учредителями которых являются указанные органы</w:t>
            </w:r>
          </w:p>
        </w:tc>
        <w:tc>
          <w:tcPr>
            <w:tcW w:w="1701" w:type="dxa"/>
            <w:vMerge/>
            <w:vAlign w:val="center"/>
          </w:tcPr>
          <w:p w14:paraId="53A9FEF9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5DB02C34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021B594" w14:textId="34EFA753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483FB652" w14:textId="68F2F9EF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F425389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A10B6">
              <w:rPr>
                <w:rFonts w:ascii="Times New Roman" w:hAnsi="Times New Roman" w:cs="Times New Roman"/>
              </w:rPr>
              <w:t>55 000 38930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E8B9040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10B6">
              <w:rPr>
                <w:rFonts w:ascii="Times New Roman" w:hAnsi="Times New Roman" w:cs="Times New Roman"/>
                <w:sz w:val="22"/>
                <w:szCs w:val="22"/>
              </w:rP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1701" w:type="dxa"/>
            <w:vAlign w:val="center"/>
          </w:tcPr>
          <w:p w14:paraId="4A78337B" w14:textId="77777777" w:rsidR="00C05720" w:rsidRPr="00DA10B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A10B6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005BCB7B" w14:textId="77777777" w:rsidR="00C05720" w:rsidRPr="00DA10B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A10B6">
              <w:rPr>
                <w:rFonts w:ascii="Times New Roman" w:hAnsi="Times New Roman" w:cs="Times New Roman"/>
              </w:rPr>
              <w:t>от 09.01.2024</w:t>
            </w:r>
          </w:p>
          <w:p w14:paraId="5C99E055" w14:textId="77777777" w:rsidR="00C05720" w:rsidRPr="00DA10B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A10B6">
              <w:rPr>
                <w:rFonts w:ascii="Times New Roman" w:hAnsi="Times New Roman" w:cs="Times New Roman"/>
              </w:rPr>
              <w:t>№ 2</w:t>
            </w:r>
          </w:p>
          <w:p w14:paraId="164014FE" w14:textId="77777777" w:rsidR="00C05720" w:rsidRPr="00C05720" w:rsidRDefault="00C05720" w:rsidP="00C057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9CD28" w14:textId="33721CA8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A10B6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A10B6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7A5F137D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A9CBB54" w14:textId="1F348BFB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9CB69B1" w14:textId="3DEADF3F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BA2A5E3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35FCC">
              <w:rPr>
                <w:rFonts w:ascii="Times New Roman" w:hAnsi="Times New Roman" w:cs="Times New Roman"/>
              </w:rPr>
              <w:t>55 06D 60764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79C2AF3B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5FCC">
              <w:rPr>
                <w:rFonts w:ascii="Times New Roman" w:hAnsi="Times New Roman" w:cs="Times New Roman"/>
                <w:sz w:val="22"/>
                <w:szCs w:val="22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1701" w:type="dxa"/>
            <w:vAlign w:val="center"/>
          </w:tcPr>
          <w:p w14:paraId="3CC96C5C" w14:textId="77777777" w:rsidR="00C05720" w:rsidRPr="00635FCC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635FCC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164EDE11" w14:textId="77777777" w:rsidR="00C05720" w:rsidRPr="00635FCC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635FCC">
              <w:rPr>
                <w:rFonts w:ascii="Times New Roman" w:hAnsi="Times New Roman" w:cs="Times New Roman"/>
              </w:rPr>
              <w:t>от 18.07.2023</w:t>
            </w:r>
          </w:p>
          <w:p w14:paraId="6AA9E114" w14:textId="77777777" w:rsidR="00C05720" w:rsidRPr="00635FCC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635FCC">
              <w:rPr>
                <w:rFonts w:ascii="Times New Roman" w:hAnsi="Times New Roman" w:cs="Times New Roman"/>
              </w:rPr>
              <w:t>№ 105</w:t>
            </w:r>
          </w:p>
          <w:p w14:paraId="122CB13B" w14:textId="77777777" w:rsidR="00C05720" w:rsidRPr="00C05720" w:rsidRDefault="00C05720" w:rsidP="00C057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97ECAA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635FCC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635FCC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6EFB9F6F" w14:textId="77777777" w:rsidTr="00C05720">
        <w:trPr>
          <w:trHeight w:val="1592"/>
        </w:trPr>
        <w:tc>
          <w:tcPr>
            <w:tcW w:w="1526" w:type="dxa"/>
            <w:vAlign w:val="center"/>
          </w:tcPr>
          <w:p w14:paraId="2C7BAB88" w14:textId="76833D2A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F704378" w14:textId="23CE66D3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0D91BE0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584E">
              <w:rPr>
                <w:rFonts w:ascii="Times New Roman" w:hAnsi="Times New Roman" w:cs="Times New Roman"/>
              </w:rPr>
              <w:t>55 0E8 28100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40F2C95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84E">
              <w:rPr>
                <w:rFonts w:ascii="Times New Roman" w:hAnsi="Times New Roman" w:cs="Times New Roman"/>
                <w:sz w:val="22"/>
                <w:szCs w:val="22"/>
              </w:rPr>
              <w:t>Проведение конкурсов, направленных на развитие добровольчества в школах, повышение уровня мотивации школьников и педагогов к участию в волонтерской деятельности</w:t>
            </w:r>
          </w:p>
        </w:tc>
        <w:tc>
          <w:tcPr>
            <w:tcW w:w="1701" w:type="dxa"/>
            <w:vAlign w:val="center"/>
          </w:tcPr>
          <w:p w14:paraId="252DF931" w14:textId="77777777" w:rsidR="00C05720" w:rsidRPr="00DF584E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F584E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6FBD94F4" w14:textId="77777777" w:rsidR="00C05720" w:rsidRPr="00DF584E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F584E">
              <w:rPr>
                <w:rFonts w:ascii="Times New Roman" w:hAnsi="Times New Roman" w:cs="Times New Roman"/>
              </w:rPr>
              <w:t>от 09.01.2024</w:t>
            </w:r>
          </w:p>
          <w:p w14:paraId="570851C5" w14:textId="77777777" w:rsidR="00C05720" w:rsidRPr="00DF584E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F584E">
              <w:rPr>
                <w:rFonts w:ascii="Times New Roman" w:hAnsi="Times New Roman" w:cs="Times New Roman"/>
              </w:rPr>
              <w:t>№ 2</w:t>
            </w:r>
          </w:p>
          <w:p w14:paraId="7535D997" w14:textId="77777777" w:rsidR="00C05720" w:rsidRPr="00C05720" w:rsidRDefault="00C05720" w:rsidP="00C05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E96CB1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F584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F584E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72866D3F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46205D0F" w14:textId="404B7C27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29EEC7A" w14:textId="2AE6B34B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5E2F0F8" w14:textId="77777777" w:rsidR="00C05720" w:rsidRPr="0085682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584E">
              <w:rPr>
                <w:rFonts w:ascii="Times New Roman" w:hAnsi="Times New Roman" w:cs="Times New Roman"/>
              </w:rPr>
              <w:t>57 000 5С010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E431C1A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584E">
              <w:rPr>
                <w:rFonts w:ascii="Times New Roman" w:hAnsi="Times New Roman" w:cs="Times New Roman"/>
                <w:sz w:val="22"/>
                <w:szCs w:val="22"/>
              </w:rPr>
              <w:t>Субсидия Государственному унитарному предприятию Донецкой Народной Республики «Республиканская лизинговая компания» в целях реализации его уставной деятельности и увеличения его уставного фонда</w:t>
            </w:r>
          </w:p>
        </w:tc>
        <w:tc>
          <w:tcPr>
            <w:tcW w:w="1701" w:type="dxa"/>
            <w:vAlign w:val="center"/>
          </w:tcPr>
          <w:p w14:paraId="1F9A12A0" w14:textId="77777777" w:rsidR="00C05720" w:rsidRPr="00DF584E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F584E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74C93D4B" w14:textId="77777777" w:rsidR="00C05720" w:rsidRPr="00DF584E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F584E">
              <w:rPr>
                <w:rFonts w:ascii="Times New Roman" w:hAnsi="Times New Roman" w:cs="Times New Roman"/>
              </w:rPr>
              <w:t>от 20.09.2023</w:t>
            </w:r>
          </w:p>
          <w:p w14:paraId="674156C9" w14:textId="77777777" w:rsidR="00C05720" w:rsidRPr="00DF584E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F584E">
              <w:rPr>
                <w:rFonts w:ascii="Times New Roman" w:hAnsi="Times New Roman" w:cs="Times New Roman"/>
              </w:rPr>
              <w:t>№ 128</w:t>
            </w:r>
          </w:p>
          <w:p w14:paraId="50AB56A1" w14:textId="77777777" w:rsidR="00C05720" w:rsidRPr="00C05720" w:rsidRDefault="00C05720" w:rsidP="00C057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2730C2" w14:textId="3BC21E5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DF584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F584E">
              <w:rPr>
                <w:rFonts w:ascii="Times New Roman" w:hAnsi="Times New Roman" w:cs="Times New Roman"/>
              </w:rPr>
              <w:t xml:space="preserve"> Добавлен ко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</w:tr>
    </w:tbl>
    <w:p w14:paraId="50620BEE" w14:textId="77777777" w:rsidR="00C05720" w:rsidRDefault="00C05720"/>
    <w:tbl>
      <w:tblPr>
        <w:tblStyle w:val="a3"/>
        <w:tblW w:w="1485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6"/>
        <w:gridCol w:w="4252"/>
        <w:gridCol w:w="1701"/>
        <w:gridCol w:w="5670"/>
        <w:gridCol w:w="1701"/>
      </w:tblGrid>
      <w:tr w:rsidR="00C05720" w:rsidRPr="00DB4A01" w14:paraId="31CC9E73" w14:textId="77777777" w:rsidTr="00C05720">
        <w:trPr>
          <w:trHeight w:val="250"/>
        </w:trPr>
        <w:tc>
          <w:tcPr>
            <w:tcW w:w="1526" w:type="dxa"/>
            <w:vAlign w:val="center"/>
          </w:tcPr>
          <w:p w14:paraId="2A1A03DF" w14:textId="6F7916E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</w:p>
        </w:tc>
        <w:tc>
          <w:tcPr>
            <w:tcW w:w="4252" w:type="dxa"/>
            <w:vAlign w:val="center"/>
          </w:tcPr>
          <w:p w14:paraId="431350C3" w14:textId="1370101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570E1F02" w14:textId="14E9B8DA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4497">
              <w:rPr>
                <w:rFonts w:ascii="Times New Roman" w:hAnsi="Times New Roman" w:cs="Times New Roman"/>
              </w:rPr>
              <w:t>60 000 00000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3C86538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497">
              <w:rPr>
                <w:rFonts w:ascii="Times New Roman" w:hAnsi="Times New Roman" w:cs="Times New Roman"/>
                <w:sz w:val="22"/>
                <w:szCs w:val="22"/>
              </w:rPr>
              <w:t>Расходы за счет средств бюджетных кредитов</w:t>
            </w:r>
          </w:p>
        </w:tc>
        <w:tc>
          <w:tcPr>
            <w:tcW w:w="1701" w:type="dxa"/>
            <w:vMerge w:val="restart"/>
            <w:vAlign w:val="center"/>
          </w:tcPr>
          <w:p w14:paraId="49DFF8D9" w14:textId="77777777" w:rsidR="00C05720" w:rsidRPr="009F661D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9F661D">
              <w:rPr>
                <w:rFonts w:ascii="Times New Roman" w:hAnsi="Times New Roman" w:cs="Times New Roman"/>
              </w:rPr>
              <w:t xml:space="preserve">Изменения внесены приказом Министерства финансов ДНР </w:t>
            </w:r>
          </w:p>
          <w:p w14:paraId="305A7F10" w14:textId="77777777" w:rsidR="00C05720" w:rsidRPr="009F661D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9F661D">
              <w:rPr>
                <w:rFonts w:ascii="Times New Roman" w:hAnsi="Times New Roman" w:cs="Times New Roman"/>
              </w:rPr>
              <w:t>от 09.01.2024</w:t>
            </w:r>
          </w:p>
          <w:p w14:paraId="1AC967AD" w14:textId="77777777" w:rsidR="00C05720" w:rsidRPr="009F661D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9F661D">
              <w:rPr>
                <w:rFonts w:ascii="Times New Roman" w:hAnsi="Times New Roman" w:cs="Times New Roman"/>
              </w:rPr>
              <w:t>№ 2</w:t>
            </w:r>
          </w:p>
          <w:p w14:paraId="3B9B09AD" w14:textId="77777777" w:rsidR="00C05720" w:rsidRPr="009F661D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  <w:p w14:paraId="45CF03AB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  <w:r w:rsidRPr="009F661D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F661D">
              <w:rPr>
                <w:rFonts w:ascii="Times New Roman" w:hAnsi="Times New Roman" w:cs="Times New Roman"/>
              </w:rPr>
              <w:t xml:space="preserve"> Добавлен код</w:t>
            </w:r>
          </w:p>
        </w:tc>
      </w:tr>
      <w:tr w:rsidR="00C05720" w:rsidRPr="00DB4A01" w14:paraId="20FD0BF2" w14:textId="77777777" w:rsidTr="00C05720">
        <w:trPr>
          <w:trHeight w:val="91"/>
        </w:trPr>
        <w:tc>
          <w:tcPr>
            <w:tcW w:w="1526" w:type="dxa"/>
            <w:vAlign w:val="center"/>
          </w:tcPr>
          <w:p w14:paraId="11E767C3" w14:textId="0600784F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5847057" w14:textId="5B141C7B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4D6A4E6" w14:textId="656539D1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4497">
              <w:rPr>
                <w:rFonts w:ascii="Times New Roman" w:hAnsi="Times New Roman" w:cs="Times New Roman"/>
              </w:rPr>
              <w:t>60 000 97001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9810FF3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497">
              <w:rPr>
                <w:rFonts w:ascii="Times New Roman" w:hAnsi="Times New Roman" w:cs="Times New Roman"/>
                <w:sz w:val="22"/>
                <w:szCs w:val="22"/>
              </w:rPr>
              <w:t>Мероприятия по приобретению подвижного состава пассажирского транспорта общего пользования</w:t>
            </w:r>
          </w:p>
        </w:tc>
        <w:tc>
          <w:tcPr>
            <w:tcW w:w="1701" w:type="dxa"/>
            <w:vMerge/>
            <w:vAlign w:val="center"/>
          </w:tcPr>
          <w:p w14:paraId="174DDBFC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5DF88AC6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6BFFBA3" w14:textId="2D9573DA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2E2562F3" w14:textId="598A2B8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B51C9BC" w14:textId="7767F0B9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4497">
              <w:rPr>
                <w:rFonts w:ascii="Times New Roman" w:hAnsi="Times New Roman" w:cs="Times New Roman"/>
              </w:rPr>
              <w:t>60 000 97002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BB519BF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497">
              <w:rPr>
                <w:rFonts w:ascii="Times New Roman" w:hAnsi="Times New Roman" w:cs="Times New Roman"/>
                <w:sz w:val="22"/>
                <w:szCs w:val="22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1701" w:type="dxa"/>
            <w:vMerge/>
            <w:vAlign w:val="center"/>
          </w:tcPr>
          <w:p w14:paraId="2DA99652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7D59B1DB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22F0B69B" w14:textId="24B43F12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079A28A3" w14:textId="31E4606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0159DE7" w14:textId="698AD554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4497">
              <w:rPr>
                <w:rFonts w:ascii="Times New Roman" w:hAnsi="Times New Roman" w:cs="Times New Roman"/>
              </w:rPr>
              <w:t>60 000 97003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18577299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497">
              <w:rPr>
                <w:rFonts w:ascii="Times New Roman" w:hAnsi="Times New Roman" w:cs="Times New Roman"/>
                <w:sz w:val="22"/>
                <w:szCs w:val="22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1701" w:type="dxa"/>
            <w:vMerge/>
            <w:vAlign w:val="center"/>
          </w:tcPr>
          <w:p w14:paraId="6DD41C97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4EC937FA" w14:textId="77777777" w:rsidTr="00C05720">
        <w:trPr>
          <w:trHeight w:val="457"/>
        </w:trPr>
        <w:tc>
          <w:tcPr>
            <w:tcW w:w="1526" w:type="dxa"/>
            <w:vAlign w:val="center"/>
          </w:tcPr>
          <w:p w14:paraId="75091910" w14:textId="2152C7C7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9137A6A" w14:textId="7FC6E2E6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7B4C1B3B" w14:textId="0E26D58E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4497">
              <w:rPr>
                <w:rFonts w:ascii="Times New Roman" w:hAnsi="Times New Roman" w:cs="Times New Roman"/>
              </w:rPr>
              <w:t>61 000 00000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31BDA7D6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497">
              <w:rPr>
                <w:rFonts w:ascii="Times New Roman" w:hAnsi="Times New Roman" w:cs="Times New Roman"/>
                <w:sz w:val="22"/>
                <w:szCs w:val="22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701" w:type="dxa"/>
            <w:vMerge/>
            <w:vAlign w:val="center"/>
          </w:tcPr>
          <w:p w14:paraId="53DC8AE4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377322A0" w14:textId="77777777" w:rsidTr="00C05720">
        <w:trPr>
          <w:trHeight w:val="439"/>
        </w:trPr>
        <w:tc>
          <w:tcPr>
            <w:tcW w:w="1526" w:type="dxa"/>
            <w:vAlign w:val="center"/>
          </w:tcPr>
          <w:p w14:paraId="187541EC" w14:textId="0BFB87F2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656EB4E0" w14:textId="4B9B0217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631DF3C7" w14:textId="02DB5A7E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4497">
              <w:rPr>
                <w:rFonts w:ascii="Times New Roman" w:hAnsi="Times New Roman" w:cs="Times New Roman"/>
              </w:rPr>
              <w:t>61 000 21100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F1E038B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497">
              <w:rPr>
                <w:rFonts w:ascii="Times New Roman" w:hAnsi="Times New Roman" w:cs="Times New Roman"/>
                <w:sz w:val="22"/>
                <w:szCs w:val="22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1701" w:type="dxa"/>
            <w:vMerge/>
            <w:vAlign w:val="center"/>
          </w:tcPr>
          <w:p w14:paraId="0D7AB4B4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314FF288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570427AB" w14:textId="14AC088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572B944" w14:textId="26CF99D4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2D3A3FFE" w14:textId="342B4634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4497">
              <w:rPr>
                <w:rFonts w:ascii="Times New Roman" w:hAnsi="Times New Roman" w:cs="Times New Roman"/>
              </w:rPr>
              <w:t>61 000 21200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2EB5C865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4497">
              <w:rPr>
                <w:rFonts w:ascii="Times New Roman" w:hAnsi="Times New Roman" w:cs="Times New Roman"/>
                <w:sz w:val="22"/>
                <w:szCs w:val="22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1701" w:type="dxa"/>
            <w:vMerge/>
            <w:vAlign w:val="center"/>
          </w:tcPr>
          <w:p w14:paraId="0ED58B5C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06A9AE67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3182864" w14:textId="054D26BF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30D26E21" w14:textId="7BD420DC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13D7ADC0" w14:textId="7B30F5BB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661D">
              <w:rPr>
                <w:rFonts w:ascii="Times New Roman" w:hAnsi="Times New Roman" w:cs="Times New Roman"/>
              </w:rPr>
              <w:t>61 000 51180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4315659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61D">
              <w:rPr>
                <w:rFonts w:ascii="Times New Roman" w:hAnsi="Times New Roman" w:cs="Times New Roman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Merge/>
            <w:vAlign w:val="center"/>
          </w:tcPr>
          <w:p w14:paraId="03CA65A2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44D633AC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369461E3" w14:textId="42AF599F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57C0B57" w14:textId="5C0E0885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32CC0C8E" w14:textId="20500AA9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661D">
              <w:rPr>
                <w:rFonts w:ascii="Times New Roman" w:hAnsi="Times New Roman" w:cs="Times New Roman"/>
              </w:rPr>
              <w:t>62 000 00000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90A787A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61D">
              <w:rPr>
                <w:rFonts w:ascii="Times New Roman" w:hAnsi="Times New Roman" w:cs="Times New Roman"/>
                <w:sz w:val="22"/>
                <w:szCs w:val="22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701" w:type="dxa"/>
            <w:vMerge/>
            <w:vAlign w:val="center"/>
          </w:tcPr>
          <w:p w14:paraId="01BCD8CF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2E920FA4" w14:textId="77777777" w:rsidTr="00C05720">
        <w:trPr>
          <w:trHeight w:val="233"/>
        </w:trPr>
        <w:tc>
          <w:tcPr>
            <w:tcW w:w="1526" w:type="dxa"/>
            <w:vAlign w:val="center"/>
          </w:tcPr>
          <w:p w14:paraId="68892959" w14:textId="2169B567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71042055" w14:textId="6F60F726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46595763" w14:textId="39B5B575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661D">
              <w:rPr>
                <w:rFonts w:ascii="Times New Roman" w:hAnsi="Times New Roman" w:cs="Times New Roman"/>
              </w:rPr>
              <w:t>62 000 10000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6C7A4A34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61D">
              <w:rPr>
                <w:rFonts w:ascii="Times New Roman" w:hAnsi="Times New Roman" w:cs="Times New Roman"/>
                <w:sz w:val="22"/>
                <w:szCs w:val="22"/>
              </w:rPr>
              <w:t>Субсидии иным некоммерческим организациям</w:t>
            </w:r>
          </w:p>
        </w:tc>
        <w:tc>
          <w:tcPr>
            <w:tcW w:w="1701" w:type="dxa"/>
            <w:vMerge/>
            <w:vAlign w:val="center"/>
          </w:tcPr>
          <w:p w14:paraId="2A7D938B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7CF208E8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346EDFBE" w14:textId="75F658A0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1C8A5BB6" w14:textId="06B2DAA7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2ED06E0" w14:textId="0AFF2EF6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661D">
              <w:rPr>
                <w:rFonts w:ascii="Times New Roman" w:hAnsi="Times New Roman" w:cs="Times New Roman"/>
              </w:rPr>
              <w:t>62 000 21010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5A2D63DD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61D">
              <w:rPr>
                <w:rFonts w:ascii="Times New Roman" w:hAnsi="Times New Roman" w:cs="Times New Roman"/>
                <w:sz w:val="22"/>
                <w:szCs w:val="22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1701" w:type="dxa"/>
            <w:vMerge/>
            <w:vAlign w:val="center"/>
          </w:tcPr>
          <w:p w14:paraId="1A5D00BD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720" w:rsidRPr="00DB4A01" w14:paraId="6C8DFEF3" w14:textId="77777777" w:rsidTr="004F1503">
        <w:trPr>
          <w:trHeight w:val="667"/>
        </w:trPr>
        <w:tc>
          <w:tcPr>
            <w:tcW w:w="1526" w:type="dxa"/>
            <w:vAlign w:val="center"/>
          </w:tcPr>
          <w:p w14:paraId="6C4C9999" w14:textId="167AFB22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4252" w:type="dxa"/>
            <w:vAlign w:val="center"/>
          </w:tcPr>
          <w:p w14:paraId="51AD8362" w14:textId="0700FF40" w:rsidR="00C05720" w:rsidRDefault="00C05720" w:rsidP="00C05720">
            <w:pPr>
              <w:pStyle w:val="ConsPlusNormal"/>
              <w:widowControl/>
              <w:tabs>
                <w:tab w:val="left" w:pos="567"/>
                <w:tab w:val="left" w:pos="993"/>
              </w:tabs>
              <w:ind w:lef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701" w:type="dxa"/>
            <w:vAlign w:val="center"/>
          </w:tcPr>
          <w:p w14:paraId="089629BC" w14:textId="7AB94498" w:rsidR="00C05720" w:rsidRPr="0059726B" w:rsidRDefault="00C05720" w:rsidP="00C05720">
            <w:pPr>
              <w:tabs>
                <w:tab w:val="left" w:pos="363"/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F661D">
              <w:rPr>
                <w:rFonts w:ascii="Times New Roman" w:hAnsi="Times New Roman" w:cs="Times New Roman"/>
              </w:rPr>
              <w:t>62 000 21020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70" w:type="dxa"/>
            <w:vAlign w:val="center"/>
          </w:tcPr>
          <w:p w14:paraId="03CBD0B1" w14:textId="77777777" w:rsidR="00C05720" w:rsidRPr="0059726B" w:rsidRDefault="00C05720" w:rsidP="00C05720">
            <w:pPr>
              <w:pStyle w:val="ConsPlusNormal"/>
              <w:tabs>
                <w:tab w:val="left" w:pos="567"/>
                <w:tab w:val="left" w:pos="993"/>
              </w:tabs>
              <w:ind w:left="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661D">
              <w:rPr>
                <w:rFonts w:ascii="Times New Roman" w:hAnsi="Times New Roman" w:cs="Times New Roman"/>
                <w:sz w:val="22"/>
                <w:szCs w:val="22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1701" w:type="dxa"/>
            <w:vMerge/>
            <w:vAlign w:val="center"/>
          </w:tcPr>
          <w:p w14:paraId="3D11BD0A" w14:textId="77777777" w:rsidR="00C05720" w:rsidRPr="00902E66" w:rsidRDefault="00C05720" w:rsidP="00C0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7A93B6" w14:textId="77777777" w:rsidR="00C4074A" w:rsidRPr="00BA62EB" w:rsidRDefault="00C4074A" w:rsidP="00373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074A" w:rsidRPr="00BA62EB" w:rsidSect="0024311F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2D43C" w14:textId="77777777" w:rsidR="00165B2F" w:rsidRDefault="00165B2F" w:rsidP="0024311F">
      <w:pPr>
        <w:spacing w:after="0" w:line="240" w:lineRule="auto"/>
      </w:pPr>
      <w:r>
        <w:separator/>
      </w:r>
    </w:p>
  </w:endnote>
  <w:endnote w:type="continuationSeparator" w:id="0">
    <w:p w14:paraId="47738874" w14:textId="77777777" w:rsidR="00165B2F" w:rsidRDefault="00165B2F" w:rsidP="0024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EC5CB" w14:textId="77777777" w:rsidR="00165B2F" w:rsidRDefault="00165B2F" w:rsidP="0024311F">
      <w:pPr>
        <w:spacing w:after="0" w:line="240" w:lineRule="auto"/>
      </w:pPr>
      <w:r>
        <w:separator/>
      </w:r>
    </w:p>
  </w:footnote>
  <w:footnote w:type="continuationSeparator" w:id="0">
    <w:p w14:paraId="1FDC6679" w14:textId="77777777" w:rsidR="00165B2F" w:rsidRDefault="00165B2F" w:rsidP="0024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4379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8C446CE" w14:textId="77777777" w:rsidR="00774497" w:rsidRPr="0024311F" w:rsidRDefault="00774497">
        <w:pPr>
          <w:pStyle w:val="ab"/>
          <w:jc w:val="center"/>
          <w:rPr>
            <w:sz w:val="24"/>
            <w:szCs w:val="24"/>
          </w:rPr>
        </w:pPr>
        <w:r w:rsidRPr="0024311F">
          <w:rPr>
            <w:sz w:val="24"/>
            <w:szCs w:val="24"/>
          </w:rPr>
          <w:fldChar w:fldCharType="begin"/>
        </w:r>
        <w:r w:rsidRPr="0024311F">
          <w:rPr>
            <w:sz w:val="24"/>
            <w:szCs w:val="24"/>
          </w:rPr>
          <w:instrText>PAGE   \* MERGEFORMAT</w:instrText>
        </w:r>
        <w:r w:rsidRPr="0024311F">
          <w:rPr>
            <w:sz w:val="24"/>
            <w:szCs w:val="24"/>
          </w:rPr>
          <w:fldChar w:fldCharType="separate"/>
        </w:r>
        <w:r w:rsidR="00370AAD">
          <w:rPr>
            <w:noProof/>
            <w:sz w:val="24"/>
            <w:szCs w:val="24"/>
          </w:rPr>
          <w:t>21</w:t>
        </w:r>
        <w:r w:rsidRPr="0024311F">
          <w:rPr>
            <w:sz w:val="24"/>
            <w:szCs w:val="24"/>
          </w:rPr>
          <w:fldChar w:fldCharType="end"/>
        </w:r>
      </w:p>
    </w:sdtContent>
  </w:sdt>
  <w:p w14:paraId="6CDCF7FE" w14:textId="77777777" w:rsidR="00774497" w:rsidRPr="0024311F" w:rsidRDefault="00774497" w:rsidP="000A5FCE">
    <w:pPr>
      <w:ind w:left="11907"/>
      <w:rPr>
        <w:lang w:val="en-US"/>
      </w:rPr>
    </w:pPr>
    <w:r>
      <w:rPr>
        <w:rFonts w:ascii="Times New Roman" w:hAnsi="Times New Roman" w:cs="Times New Roman"/>
        <w:sz w:val="24"/>
        <w:szCs w:val="24"/>
      </w:rPr>
      <w:t>Продолжение таблицы</w:t>
    </w:r>
  </w:p>
  <w:p w14:paraId="7422BD16" w14:textId="77777777" w:rsidR="00774497" w:rsidRPr="000A5FCE" w:rsidRDefault="00774497">
    <w:pPr>
      <w:pStyle w:val="ab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EB"/>
    <w:rsid w:val="00022CD9"/>
    <w:rsid w:val="00044E99"/>
    <w:rsid w:val="000655D6"/>
    <w:rsid w:val="00070628"/>
    <w:rsid w:val="00070F5A"/>
    <w:rsid w:val="00073D2F"/>
    <w:rsid w:val="00081C20"/>
    <w:rsid w:val="0009094B"/>
    <w:rsid w:val="00090D57"/>
    <w:rsid w:val="000A5FCE"/>
    <w:rsid w:val="000C279A"/>
    <w:rsid w:val="00125CA5"/>
    <w:rsid w:val="00143622"/>
    <w:rsid w:val="00160C3D"/>
    <w:rsid w:val="00165B2F"/>
    <w:rsid w:val="00166CE2"/>
    <w:rsid w:val="0017122B"/>
    <w:rsid w:val="0018008F"/>
    <w:rsid w:val="00180101"/>
    <w:rsid w:val="00180F2B"/>
    <w:rsid w:val="001A0E43"/>
    <w:rsid w:val="001C3C3D"/>
    <w:rsid w:val="001D0715"/>
    <w:rsid w:val="001E7335"/>
    <w:rsid w:val="001F381E"/>
    <w:rsid w:val="0022297C"/>
    <w:rsid w:val="0023157F"/>
    <w:rsid w:val="00231D99"/>
    <w:rsid w:val="0024311F"/>
    <w:rsid w:val="002506AE"/>
    <w:rsid w:val="00251173"/>
    <w:rsid w:val="00251BCF"/>
    <w:rsid w:val="00254556"/>
    <w:rsid w:val="0027481C"/>
    <w:rsid w:val="002751C9"/>
    <w:rsid w:val="00280B64"/>
    <w:rsid w:val="002977EE"/>
    <w:rsid w:val="002A3420"/>
    <w:rsid w:val="002A3529"/>
    <w:rsid w:val="002B3ADC"/>
    <w:rsid w:val="002C4530"/>
    <w:rsid w:val="002D6A12"/>
    <w:rsid w:val="002F3570"/>
    <w:rsid w:val="00324DEF"/>
    <w:rsid w:val="00340CA7"/>
    <w:rsid w:val="00345682"/>
    <w:rsid w:val="003562B0"/>
    <w:rsid w:val="003704F8"/>
    <w:rsid w:val="00370AAD"/>
    <w:rsid w:val="00373045"/>
    <w:rsid w:val="00383B63"/>
    <w:rsid w:val="003A1198"/>
    <w:rsid w:val="003B602A"/>
    <w:rsid w:val="003D0D01"/>
    <w:rsid w:val="003D4F07"/>
    <w:rsid w:val="003D55B6"/>
    <w:rsid w:val="003E0101"/>
    <w:rsid w:val="00400A10"/>
    <w:rsid w:val="004039C6"/>
    <w:rsid w:val="004160E9"/>
    <w:rsid w:val="00423D19"/>
    <w:rsid w:val="00427E5D"/>
    <w:rsid w:val="00442281"/>
    <w:rsid w:val="0044265C"/>
    <w:rsid w:val="004558D9"/>
    <w:rsid w:val="004611C1"/>
    <w:rsid w:val="00497D48"/>
    <w:rsid w:val="004A3EDF"/>
    <w:rsid w:val="004B7C6E"/>
    <w:rsid w:val="004C1A60"/>
    <w:rsid w:val="004C4623"/>
    <w:rsid w:val="004D79A8"/>
    <w:rsid w:val="004E4299"/>
    <w:rsid w:val="004E4B7E"/>
    <w:rsid w:val="004F1503"/>
    <w:rsid w:val="004F5136"/>
    <w:rsid w:val="004F660C"/>
    <w:rsid w:val="00500716"/>
    <w:rsid w:val="00511287"/>
    <w:rsid w:val="00513950"/>
    <w:rsid w:val="00523F18"/>
    <w:rsid w:val="0052716E"/>
    <w:rsid w:val="0053130F"/>
    <w:rsid w:val="00533F71"/>
    <w:rsid w:val="005435C4"/>
    <w:rsid w:val="00544804"/>
    <w:rsid w:val="00553A7D"/>
    <w:rsid w:val="00554C80"/>
    <w:rsid w:val="0056518E"/>
    <w:rsid w:val="00567005"/>
    <w:rsid w:val="00583E1C"/>
    <w:rsid w:val="00587517"/>
    <w:rsid w:val="0059726B"/>
    <w:rsid w:val="005B315A"/>
    <w:rsid w:val="005B5584"/>
    <w:rsid w:val="005B6879"/>
    <w:rsid w:val="005D7761"/>
    <w:rsid w:val="005F607E"/>
    <w:rsid w:val="00607F70"/>
    <w:rsid w:val="006249E7"/>
    <w:rsid w:val="00631837"/>
    <w:rsid w:val="00632354"/>
    <w:rsid w:val="00635FCC"/>
    <w:rsid w:val="00636B07"/>
    <w:rsid w:val="00646FF0"/>
    <w:rsid w:val="0065016B"/>
    <w:rsid w:val="00660D3C"/>
    <w:rsid w:val="00684F20"/>
    <w:rsid w:val="00686623"/>
    <w:rsid w:val="00687345"/>
    <w:rsid w:val="00694BB9"/>
    <w:rsid w:val="00697479"/>
    <w:rsid w:val="006B14F8"/>
    <w:rsid w:val="006D6924"/>
    <w:rsid w:val="006F5029"/>
    <w:rsid w:val="00702787"/>
    <w:rsid w:val="00706A26"/>
    <w:rsid w:val="007330FF"/>
    <w:rsid w:val="0075086F"/>
    <w:rsid w:val="00752852"/>
    <w:rsid w:val="00774497"/>
    <w:rsid w:val="0078195D"/>
    <w:rsid w:val="007905B1"/>
    <w:rsid w:val="0079797E"/>
    <w:rsid w:val="007A11A5"/>
    <w:rsid w:val="007B7C48"/>
    <w:rsid w:val="007C3161"/>
    <w:rsid w:val="007D4953"/>
    <w:rsid w:val="007D51B9"/>
    <w:rsid w:val="007D724D"/>
    <w:rsid w:val="007E124B"/>
    <w:rsid w:val="007E2CDF"/>
    <w:rsid w:val="007E4995"/>
    <w:rsid w:val="007F46E8"/>
    <w:rsid w:val="008020D0"/>
    <w:rsid w:val="00812CB9"/>
    <w:rsid w:val="00826FB6"/>
    <w:rsid w:val="00827953"/>
    <w:rsid w:val="008401BF"/>
    <w:rsid w:val="0085462D"/>
    <w:rsid w:val="0085682B"/>
    <w:rsid w:val="00870900"/>
    <w:rsid w:val="00882969"/>
    <w:rsid w:val="008A7511"/>
    <w:rsid w:val="008B75DD"/>
    <w:rsid w:val="008D0698"/>
    <w:rsid w:val="008D2E3E"/>
    <w:rsid w:val="008E002F"/>
    <w:rsid w:val="008E03D0"/>
    <w:rsid w:val="00902E66"/>
    <w:rsid w:val="00962FAE"/>
    <w:rsid w:val="00973A38"/>
    <w:rsid w:val="009965C4"/>
    <w:rsid w:val="009D50EA"/>
    <w:rsid w:val="009F661D"/>
    <w:rsid w:val="00A00D8A"/>
    <w:rsid w:val="00A05195"/>
    <w:rsid w:val="00A0791F"/>
    <w:rsid w:val="00A2543B"/>
    <w:rsid w:val="00A346A5"/>
    <w:rsid w:val="00A37A57"/>
    <w:rsid w:val="00A448C6"/>
    <w:rsid w:val="00A879F8"/>
    <w:rsid w:val="00A90368"/>
    <w:rsid w:val="00AA05F0"/>
    <w:rsid w:val="00AB10F2"/>
    <w:rsid w:val="00AC0433"/>
    <w:rsid w:val="00AD0068"/>
    <w:rsid w:val="00AD3553"/>
    <w:rsid w:val="00AE11A0"/>
    <w:rsid w:val="00AE7BE0"/>
    <w:rsid w:val="00AF3C24"/>
    <w:rsid w:val="00B301C0"/>
    <w:rsid w:val="00B3186C"/>
    <w:rsid w:val="00B36DC4"/>
    <w:rsid w:val="00B45795"/>
    <w:rsid w:val="00B55361"/>
    <w:rsid w:val="00B64232"/>
    <w:rsid w:val="00B73576"/>
    <w:rsid w:val="00B87AFD"/>
    <w:rsid w:val="00B93197"/>
    <w:rsid w:val="00BA62EB"/>
    <w:rsid w:val="00BB25AB"/>
    <w:rsid w:val="00BB6AB6"/>
    <w:rsid w:val="00BD5C22"/>
    <w:rsid w:val="00BE0C0B"/>
    <w:rsid w:val="00BE4DB4"/>
    <w:rsid w:val="00BF07E7"/>
    <w:rsid w:val="00BF2642"/>
    <w:rsid w:val="00C05720"/>
    <w:rsid w:val="00C204B9"/>
    <w:rsid w:val="00C25381"/>
    <w:rsid w:val="00C31DD0"/>
    <w:rsid w:val="00C33F8D"/>
    <w:rsid w:val="00C4074A"/>
    <w:rsid w:val="00C45C10"/>
    <w:rsid w:val="00C51829"/>
    <w:rsid w:val="00C54FD5"/>
    <w:rsid w:val="00C568F0"/>
    <w:rsid w:val="00C76008"/>
    <w:rsid w:val="00C83D7B"/>
    <w:rsid w:val="00C903CD"/>
    <w:rsid w:val="00CA4BAB"/>
    <w:rsid w:val="00CC4B21"/>
    <w:rsid w:val="00CE2F4A"/>
    <w:rsid w:val="00D00D6C"/>
    <w:rsid w:val="00D24CCB"/>
    <w:rsid w:val="00D256AB"/>
    <w:rsid w:val="00D33BE4"/>
    <w:rsid w:val="00D42AA5"/>
    <w:rsid w:val="00D5002B"/>
    <w:rsid w:val="00D7595B"/>
    <w:rsid w:val="00D81450"/>
    <w:rsid w:val="00D821D4"/>
    <w:rsid w:val="00D84EFA"/>
    <w:rsid w:val="00D951A5"/>
    <w:rsid w:val="00DA10B6"/>
    <w:rsid w:val="00DA6723"/>
    <w:rsid w:val="00DB34A4"/>
    <w:rsid w:val="00DB4A01"/>
    <w:rsid w:val="00DB4E24"/>
    <w:rsid w:val="00DC08D2"/>
    <w:rsid w:val="00DD46DB"/>
    <w:rsid w:val="00DE419C"/>
    <w:rsid w:val="00DF16E2"/>
    <w:rsid w:val="00DF584E"/>
    <w:rsid w:val="00DF7DD5"/>
    <w:rsid w:val="00E03267"/>
    <w:rsid w:val="00E072CB"/>
    <w:rsid w:val="00E14B7A"/>
    <w:rsid w:val="00E21DE1"/>
    <w:rsid w:val="00E24BB7"/>
    <w:rsid w:val="00E27CFB"/>
    <w:rsid w:val="00E3086F"/>
    <w:rsid w:val="00E42552"/>
    <w:rsid w:val="00E427F6"/>
    <w:rsid w:val="00E44668"/>
    <w:rsid w:val="00E824EA"/>
    <w:rsid w:val="00E86330"/>
    <w:rsid w:val="00EB66EF"/>
    <w:rsid w:val="00EC7945"/>
    <w:rsid w:val="00ED5477"/>
    <w:rsid w:val="00ED668F"/>
    <w:rsid w:val="00F202FC"/>
    <w:rsid w:val="00F32079"/>
    <w:rsid w:val="00F3765D"/>
    <w:rsid w:val="00F47952"/>
    <w:rsid w:val="00F50410"/>
    <w:rsid w:val="00F61431"/>
    <w:rsid w:val="00F711A9"/>
    <w:rsid w:val="00F832D5"/>
    <w:rsid w:val="00FC26B7"/>
    <w:rsid w:val="00FD7F73"/>
    <w:rsid w:val="00FE6343"/>
    <w:rsid w:val="00FF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CE9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rsid w:val="00340CA7"/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340CA7"/>
  </w:style>
  <w:style w:type="character" w:customStyle="1" w:styleId="ac">
    <w:name w:val="Нижний колонтитул Знак"/>
    <w:basedOn w:val="a0"/>
    <w:link w:val="ad"/>
    <w:uiPriority w:val="99"/>
    <w:rsid w:val="00340CA7"/>
    <w:rPr>
      <w:rFonts w:ascii="Times New Roman" w:hAnsi="Times New Roman"/>
      <w:sz w:val="28"/>
    </w:rPr>
  </w:style>
  <w:style w:type="paragraph" w:styleId="ad">
    <w:name w:val="footer"/>
    <w:basedOn w:val="a"/>
    <w:link w:val="ac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semiHidden/>
    <w:rsid w:val="00340CA7"/>
  </w:style>
  <w:style w:type="character" w:customStyle="1" w:styleId="ae">
    <w:name w:val="Тема примечания Знак"/>
    <w:basedOn w:val="a6"/>
    <w:link w:val="af"/>
    <w:uiPriority w:val="99"/>
    <w:semiHidden/>
    <w:rsid w:val="0034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340CA7"/>
    <w:rPr>
      <w:rFonts w:eastAsiaTheme="minorHAnsi" w:cstheme="minorBidi"/>
      <w:b/>
      <w:bCs/>
      <w:lang w:eastAsia="en-US"/>
    </w:rPr>
  </w:style>
  <w:style w:type="paragraph" w:styleId="af0">
    <w:name w:val="Normal (Web)"/>
    <w:basedOn w:val="a"/>
    <w:uiPriority w:val="99"/>
    <w:rsid w:val="002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DB34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62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rsid w:val="00BA62EB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BA6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BA62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2E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4299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rsid w:val="00340CA7"/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">
    <w:name w:val="Верхний колонтитул Знак1"/>
    <w:basedOn w:val="a0"/>
    <w:uiPriority w:val="99"/>
    <w:semiHidden/>
    <w:rsid w:val="00340CA7"/>
  </w:style>
  <w:style w:type="character" w:customStyle="1" w:styleId="ac">
    <w:name w:val="Нижний колонтитул Знак"/>
    <w:basedOn w:val="a0"/>
    <w:link w:val="ad"/>
    <w:uiPriority w:val="99"/>
    <w:rsid w:val="00340CA7"/>
    <w:rPr>
      <w:rFonts w:ascii="Times New Roman" w:hAnsi="Times New Roman"/>
      <w:sz w:val="28"/>
    </w:rPr>
  </w:style>
  <w:style w:type="paragraph" w:styleId="ad">
    <w:name w:val="footer"/>
    <w:basedOn w:val="a"/>
    <w:link w:val="ac"/>
    <w:uiPriority w:val="99"/>
    <w:unhideWhenUsed/>
    <w:rsid w:val="00340C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Нижний колонтитул Знак1"/>
    <w:basedOn w:val="a0"/>
    <w:uiPriority w:val="99"/>
    <w:semiHidden/>
    <w:rsid w:val="00340CA7"/>
  </w:style>
  <w:style w:type="character" w:customStyle="1" w:styleId="ae">
    <w:name w:val="Тема примечания Знак"/>
    <w:basedOn w:val="a6"/>
    <w:link w:val="af"/>
    <w:uiPriority w:val="99"/>
    <w:semiHidden/>
    <w:rsid w:val="0034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uiPriority w:val="99"/>
    <w:semiHidden/>
    <w:unhideWhenUsed/>
    <w:rsid w:val="00340CA7"/>
    <w:rPr>
      <w:rFonts w:eastAsiaTheme="minorHAnsi" w:cstheme="minorBidi"/>
      <w:b/>
      <w:bCs/>
      <w:lang w:eastAsia="en-US"/>
    </w:rPr>
  </w:style>
  <w:style w:type="paragraph" w:styleId="af0">
    <w:name w:val="Normal (Web)"/>
    <w:basedOn w:val="a"/>
    <w:uiPriority w:val="99"/>
    <w:rsid w:val="0024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DB34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EFEA-5366-4F02-80B4-0BBF1DD1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Орлова Мария Александровна</cp:lastModifiedBy>
  <cp:revision>3</cp:revision>
  <cp:lastPrinted>2024-06-05T07:55:00Z</cp:lastPrinted>
  <dcterms:created xsi:type="dcterms:W3CDTF">2024-04-22T05:41:00Z</dcterms:created>
  <dcterms:modified xsi:type="dcterms:W3CDTF">2024-06-05T07:55:00Z</dcterms:modified>
</cp:coreProperties>
</file>