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75E" w:rsidRPr="00826AC0" w:rsidRDefault="00B874F8" w:rsidP="0004412F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874F8">
        <w:rPr>
          <w:rFonts w:ascii="Times New Roman" w:hAnsi="Times New Roman" w:cs="Times New Roman"/>
          <w:sz w:val="28"/>
          <w:szCs w:val="28"/>
          <w:u w:val="single"/>
        </w:rPr>
        <w:t>Таблицы соответствия изменяемых кодов бюджетной классификации ДНР по состоянию на 01.</w:t>
      </w:r>
      <w:r w:rsidR="00FB30B2" w:rsidRPr="00FB30B2">
        <w:rPr>
          <w:rFonts w:ascii="Times New Roman" w:hAnsi="Times New Roman" w:cs="Times New Roman"/>
          <w:sz w:val="28"/>
          <w:szCs w:val="28"/>
          <w:u w:val="single"/>
        </w:rPr>
        <w:t>10</w:t>
      </w:r>
      <w:bookmarkStart w:id="0" w:name="_GoBack"/>
      <w:bookmarkEnd w:id="0"/>
      <w:r w:rsidRPr="00B874F8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826AC0" w:rsidRPr="00826AC0">
        <w:rPr>
          <w:rFonts w:ascii="Times New Roman" w:hAnsi="Times New Roman" w:cs="Times New Roman"/>
          <w:sz w:val="28"/>
          <w:szCs w:val="28"/>
          <w:u w:val="single"/>
        </w:rPr>
        <w:t>4</w:t>
      </w:r>
    </w:p>
    <w:sectPr w:rsidR="008F175E" w:rsidRPr="00826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12F"/>
    <w:rsid w:val="000401BA"/>
    <w:rsid w:val="0004412F"/>
    <w:rsid w:val="00144872"/>
    <w:rsid w:val="00235B63"/>
    <w:rsid w:val="00262F1A"/>
    <w:rsid w:val="00360BED"/>
    <w:rsid w:val="004C1BF6"/>
    <w:rsid w:val="007B10BF"/>
    <w:rsid w:val="00826AC0"/>
    <w:rsid w:val="00884DB0"/>
    <w:rsid w:val="008E1DC0"/>
    <w:rsid w:val="008F175E"/>
    <w:rsid w:val="00AB27D6"/>
    <w:rsid w:val="00B874F8"/>
    <w:rsid w:val="00FB30B2"/>
    <w:rsid w:val="00FE0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4412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441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0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Мария Александровна</dc:creator>
  <cp:lastModifiedBy>Орлова Мария Александровна</cp:lastModifiedBy>
  <cp:revision>6</cp:revision>
  <dcterms:created xsi:type="dcterms:W3CDTF">2024-06-05T08:16:00Z</dcterms:created>
  <dcterms:modified xsi:type="dcterms:W3CDTF">2025-01-21T13:39:00Z</dcterms:modified>
</cp:coreProperties>
</file>