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F" w:rsidRPr="006730BA" w:rsidRDefault="004D1CFF" w:rsidP="006730BA">
      <w:pPr>
        <w:widowControl w:val="0"/>
        <w:autoSpaceDE w:val="0"/>
        <w:autoSpaceDN w:val="0"/>
        <w:adjustRightInd w:val="0"/>
        <w:spacing w:after="0" w:line="230" w:lineRule="auto"/>
        <w:ind w:right="119" w:firstLine="10206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6730BA">
        <w:rPr>
          <w:rFonts w:ascii="Times New Roman" w:hAnsi="Times New Roman"/>
          <w:color w:val="000000"/>
          <w:szCs w:val="24"/>
        </w:rPr>
        <w:t>Приложение 1</w:t>
      </w:r>
      <w:r w:rsidR="00B93814" w:rsidRPr="006730BA">
        <w:rPr>
          <w:rFonts w:ascii="Times New Roman" w:hAnsi="Times New Roman"/>
          <w:color w:val="000000"/>
          <w:szCs w:val="24"/>
        </w:rPr>
        <w:t>1</w:t>
      </w:r>
    </w:p>
    <w:p w:rsidR="00555E21" w:rsidRPr="006730BA" w:rsidRDefault="00394B12" w:rsidP="006730BA">
      <w:pPr>
        <w:widowControl w:val="0"/>
        <w:autoSpaceDE w:val="0"/>
        <w:autoSpaceDN w:val="0"/>
        <w:adjustRightInd w:val="0"/>
        <w:spacing w:after="0" w:line="230" w:lineRule="auto"/>
        <w:ind w:right="119" w:firstLine="10206"/>
        <w:rPr>
          <w:rFonts w:ascii="Times New Roman" w:hAnsi="Times New Roman"/>
          <w:color w:val="000000"/>
          <w:szCs w:val="24"/>
        </w:rPr>
      </w:pPr>
      <w:r w:rsidRPr="006730BA">
        <w:rPr>
          <w:rFonts w:ascii="Times New Roman" w:hAnsi="Times New Roman"/>
          <w:color w:val="000000"/>
          <w:szCs w:val="24"/>
        </w:rPr>
        <w:t xml:space="preserve">к Порядку составления и ведения </w:t>
      </w:r>
    </w:p>
    <w:p w:rsidR="00C00D73" w:rsidRPr="006730BA" w:rsidRDefault="00394B12" w:rsidP="006730BA">
      <w:pPr>
        <w:widowControl w:val="0"/>
        <w:autoSpaceDE w:val="0"/>
        <w:autoSpaceDN w:val="0"/>
        <w:adjustRightInd w:val="0"/>
        <w:spacing w:after="0" w:line="230" w:lineRule="auto"/>
        <w:ind w:right="119" w:firstLine="10206"/>
        <w:rPr>
          <w:rFonts w:ascii="Times New Roman" w:hAnsi="Times New Roman"/>
          <w:color w:val="000000"/>
          <w:szCs w:val="24"/>
        </w:rPr>
      </w:pPr>
      <w:r w:rsidRPr="006730BA">
        <w:rPr>
          <w:rFonts w:ascii="Times New Roman" w:hAnsi="Times New Roman"/>
          <w:color w:val="000000"/>
          <w:szCs w:val="24"/>
        </w:rPr>
        <w:t xml:space="preserve">кассового </w:t>
      </w:r>
      <w:r w:rsidR="0021578F" w:rsidRPr="006730BA">
        <w:rPr>
          <w:rFonts w:ascii="Times New Roman" w:hAnsi="Times New Roman"/>
          <w:color w:val="000000"/>
          <w:szCs w:val="24"/>
        </w:rPr>
        <w:t xml:space="preserve">плана исполнения </w:t>
      </w:r>
      <w:r w:rsidRPr="006730BA">
        <w:rPr>
          <w:rFonts w:ascii="Times New Roman" w:hAnsi="Times New Roman"/>
          <w:color w:val="000000"/>
          <w:szCs w:val="24"/>
        </w:rPr>
        <w:t xml:space="preserve">бюджета </w:t>
      </w:r>
    </w:p>
    <w:p w:rsidR="00DA501E" w:rsidRPr="006730BA" w:rsidRDefault="00394B12" w:rsidP="006730BA">
      <w:pPr>
        <w:widowControl w:val="0"/>
        <w:autoSpaceDE w:val="0"/>
        <w:autoSpaceDN w:val="0"/>
        <w:adjustRightInd w:val="0"/>
        <w:spacing w:after="0" w:line="230" w:lineRule="auto"/>
        <w:ind w:right="119" w:firstLine="10206"/>
        <w:rPr>
          <w:rFonts w:ascii="Times New Roman" w:hAnsi="Times New Roman"/>
          <w:color w:val="000000"/>
          <w:szCs w:val="24"/>
        </w:rPr>
      </w:pPr>
      <w:r w:rsidRPr="006730BA">
        <w:rPr>
          <w:rFonts w:ascii="Times New Roman" w:hAnsi="Times New Roman"/>
          <w:color w:val="000000"/>
          <w:szCs w:val="24"/>
        </w:rPr>
        <w:t xml:space="preserve">Донецкой Народной Республики в </w:t>
      </w:r>
      <w:proofErr w:type="gramStart"/>
      <w:r w:rsidRPr="006730BA">
        <w:rPr>
          <w:rFonts w:ascii="Times New Roman" w:hAnsi="Times New Roman"/>
          <w:color w:val="000000"/>
          <w:szCs w:val="24"/>
        </w:rPr>
        <w:t>текущем</w:t>
      </w:r>
      <w:proofErr w:type="gramEnd"/>
      <w:r w:rsidRPr="006730BA">
        <w:rPr>
          <w:rFonts w:ascii="Times New Roman" w:hAnsi="Times New Roman"/>
          <w:color w:val="000000"/>
          <w:szCs w:val="24"/>
        </w:rPr>
        <w:t xml:space="preserve"> </w:t>
      </w:r>
    </w:p>
    <w:p w:rsidR="00394B12" w:rsidRPr="00391961" w:rsidRDefault="00B62B29" w:rsidP="006730BA">
      <w:pPr>
        <w:widowControl w:val="0"/>
        <w:autoSpaceDE w:val="0"/>
        <w:autoSpaceDN w:val="0"/>
        <w:adjustRightInd w:val="0"/>
        <w:spacing w:after="0" w:line="230" w:lineRule="auto"/>
        <w:ind w:right="119" w:firstLine="10206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30BA">
        <w:rPr>
          <w:rFonts w:ascii="Times New Roman" w:hAnsi="Times New Roman"/>
          <w:color w:val="000000"/>
          <w:szCs w:val="24"/>
        </w:rPr>
        <w:t xml:space="preserve">финансовом году (пункт </w:t>
      </w:r>
      <w:r w:rsidR="00394B12" w:rsidRPr="006730BA">
        <w:rPr>
          <w:rFonts w:ascii="Times New Roman" w:hAnsi="Times New Roman"/>
          <w:color w:val="000000"/>
          <w:szCs w:val="24"/>
        </w:rPr>
        <w:t>5</w:t>
      </w:r>
      <w:r w:rsidR="00394B12" w:rsidRPr="00D22672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6730BA" w:rsidRPr="00391961" w:rsidRDefault="006730BA" w:rsidP="009A3199">
      <w:pPr>
        <w:widowControl w:val="0"/>
        <w:autoSpaceDE w:val="0"/>
        <w:autoSpaceDN w:val="0"/>
        <w:adjustRightInd w:val="0"/>
        <w:spacing w:after="0" w:line="230" w:lineRule="auto"/>
        <w:ind w:right="119" w:firstLine="9639"/>
        <w:rPr>
          <w:rFonts w:ascii="Times New Roman" w:hAnsi="Times New Roman"/>
          <w:color w:val="000000"/>
          <w:sz w:val="24"/>
          <w:szCs w:val="24"/>
        </w:rPr>
      </w:pPr>
    </w:p>
    <w:p w:rsidR="007D2402" w:rsidRPr="00D22672" w:rsidRDefault="007D2402" w:rsidP="00555E21">
      <w:pPr>
        <w:widowControl w:val="0"/>
        <w:autoSpaceDE w:val="0"/>
        <w:autoSpaceDN w:val="0"/>
        <w:adjustRightInd w:val="0"/>
        <w:spacing w:after="0" w:line="216" w:lineRule="auto"/>
        <w:ind w:left="125" w:right="117"/>
        <w:rPr>
          <w:rFonts w:ascii="Times New Roman" w:hAnsi="Times New Roman"/>
          <w:sz w:val="2"/>
          <w:szCs w:val="24"/>
        </w:rPr>
      </w:pPr>
      <w:r w:rsidRPr="00D2267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644"/>
        <w:gridCol w:w="1620"/>
        <w:gridCol w:w="720"/>
        <w:gridCol w:w="795"/>
        <w:gridCol w:w="141"/>
        <w:gridCol w:w="1843"/>
        <w:gridCol w:w="851"/>
        <w:gridCol w:w="1230"/>
        <w:gridCol w:w="329"/>
        <w:gridCol w:w="2031"/>
        <w:gridCol w:w="567"/>
        <w:gridCol w:w="689"/>
        <w:gridCol w:w="115"/>
      </w:tblGrid>
      <w:tr w:rsidR="007D2402" w:rsidRPr="00D22672" w:rsidTr="006730BA"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402" w:rsidRPr="00D22672" w:rsidRDefault="007D2402" w:rsidP="006730BA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 w:firstLine="4995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ПРОТОКОЛ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6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2402" w:rsidRPr="00D22672" w:rsidRDefault="007D2402" w:rsidP="006730BA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D2402" w:rsidRPr="00D22672" w:rsidTr="00780954">
        <w:tc>
          <w:tcPr>
            <w:tcW w:w="13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02" w:rsidRPr="00D22672" w:rsidTr="00780954"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от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4C66C3" w:rsidP="00C57E7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4D1CFF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D5089D" w:rsidP="00C57E7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="004D1CFF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  <w:r w:rsidR="00D5089D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02" w:rsidRPr="00D22672" w:rsidTr="0072369B">
        <w:tc>
          <w:tcPr>
            <w:tcW w:w="3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before="60" w:after="60" w:line="216" w:lineRule="auto"/>
              <w:ind w:left="108" w:right="1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2267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Откуда:</w:t>
            </w:r>
          </w:p>
          <w:p w:rsidR="00E05648" w:rsidRDefault="00E05648" w:rsidP="00555E21">
            <w:pPr>
              <w:keepLines/>
              <w:widowControl w:val="0"/>
              <w:autoSpaceDE w:val="0"/>
              <w:autoSpaceDN w:val="0"/>
              <w:adjustRightInd w:val="0"/>
              <w:spacing w:after="60" w:line="216" w:lineRule="auto"/>
              <w:ind w:left="108" w:righ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финансов </w:t>
            </w:r>
          </w:p>
          <w:p w:rsidR="007D2402" w:rsidRPr="00D22672" w:rsidRDefault="00E05648" w:rsidP="00555E21">
            <w:pPr>
              <w:keepLines/>
              <w:widowControl w:val="0"/>
              <w:autoSpaceDE w:val="0"/>
              <w:autoSpaceDN w:val="0"/>
              <w:adjustRightInd w:val="0"/>
              <w:spacing w:after="60" w:line="216" w:lineRule="auto"/>
              <w:ind w:left="108" w:righ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752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02" w:rsidRPr="00D22672" w:rsidTr="0072369B">
        <w:tc>
          <w:tcPr>
            <w:tcW w:w="3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4D1CFF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23" w:rsidRPr="00D22672" w:rsidTr="0072369B">
        <w:trPr>
          <w:trHeight w:val="393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D3523" w:rsidRPr="00D22672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D3523" w:rsidRPr="00D22672" w:rsidRDefault="000D3523" w:rsidP="00555E21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523" w:rsidRPr="00D22672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Дата документа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523" w:rsidRPr="00D22672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23" w:rsidRPr="00D22672" w:rsidTr="0072369B">
        <w:trPr>
          <w:trHeight w:val="64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3523" w:rsidRPr="00903B03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0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D3523" w:rsidRPr="00903B03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229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B0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D3523" w:rsidRPr="00903B03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523" w:rsidRPr="00903B03" w:rsidRDefault="000D3523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007" w:rsidRPr="00D22672" w:rsidTr="0072369B">
        <w:trPr>
          <w:trHeight w:val="415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бюджета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по БК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7" w:rsidRPr="00D22672" w:rsidTr="0072369B">
        <w:trPr>
          <w:trHeight w:val="64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16"/>
                <w:szCs w:val="16"/>
              </w:rPr>
            </w:pPr>
            <w:r w:rsidRPr="00903B0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229" w:right="100"/>
              <w:rPr>
                <w:rFonts w:ascii="Times New Roman" w:hAnsi="Times New Roman"/>
                <w:sz w:val="16"/>
                <w:szCs w:val="16"/>
              </w:rPr>
            </w:pPr>
            <w:r w:rsidRPr="00903B0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007" w:rsidRPr="00D22672" w:rsidTr="0072369B">
        <w:trPr>
          <w:trHeight w:val="355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доходов бюджета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75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007" w:rsidRPr="00D22672" w:rsidRDefault="00E11007" w:rsidP="00903B03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по БК 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007" w:rsidRPr="00D22672" w:rsidRDefault="00E11007" w:rsidP="00555E21">
            <w:pPr>
              <w:keepLines/>
              <w:widowControl w:val="0"/>
              <w:tabs>
                <w:tab w:val="left" w:pos="768"/>
                <w:tab w:val="center" w:pos="900"/>
              </w:tabs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7" w:rsidRPr="00D22672" w:rsidTr="0072369B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3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2402" w:rsidRPr="00D22672" w:rsidTr="0072369B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Default="000F76FF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бюджета</w:t>
            </w:r>
            <w:r w:rsidR="00E056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05648" w:rsidRPr="00D22672" w:rsidRDefault="00E0564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752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2402" w:rsidRPr="00D22672" w:rsidRDefault="000F76FF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по БК</w:t>
            </w:r>
            <w:r w:rsidR="007D2402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402" w:rsidRPr="00903B03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007" w:rsidRPr="00D22672" w:rsidTr="0072369B"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229" w:right="1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007" w:rsidRPr="00903B03" w:rsidRDefault="00E11007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007" w:rsidRPr="00D22672" w:rsidTr="0072369B">
        <w:trPr>
          <w:trHeight w:val="242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Указание</w:t>
            </w:r>
          </w:p>
        </w:tc>
        <w:tc>
          <w:tcPr>
            <w:tcW w:w="7529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229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007" w:rsidRPr="00D22672" w:rsidRDefault="00E11007" w:rsidP="00903B03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007" w:rsidRPr="00D22672" w:rsidRDefault="00E11007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B12" w:rsidRPr="00D22672" w:rsidTr="005779B3">
        <w:trPr>
          <w:gridAfter w:val="2"/>
          <w:wAfter w:w="804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B12" w:rsidRPr="00D22672" w:rsidRDefault="00394B1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0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4B12" w:rsidRPr="00D22672" w:rsidRDefault="00394B12" w:rsidP="005779B3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(документ </w:t>
            </w:r>
            <w:proofErr w:type="gramStart"/>
            <w:r w:rsidRPr="00D22672">
              <w:rPr>
                <w:rFonts w:ascii="Times New Roman" w:hAnsi="Times New Roman"/>
                <w:color w:val="000000"/>
                <w:sz w:val="16"/>
                <w:szCs w:val="16"/>
              </w:rPr>
              <w:t>принимается</w:t>
            </w:r>
            <w:proofErr w:type="gramEnd"/>
            <w:r w:rsidRPr="00D22672">
              <w:rPr>
                <w:rFonts w:ascii="Times New Roman" w:hAnsi="Times New Roman"/>
                <w:color w:val="000000"/>
                <w:sz w:val="16"/>
                <w:szCs w:val="16"/>
              </w:rPr>
              <w:t>/аннулируется)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B12" w:rsidRPr="00D22672" w:rsidRDefault="00394B1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6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2402" w:rsidRPr="00D22672" w:rsidTr="00903B03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4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146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2" w:right="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402" w:rsidRPr="00F11C1D" w:rsidRDefault="007D2402" w:rsidP="00555E21">
      <w:pPr>
        <w:widowControl w:val="0"/>
        <w:tabs>
          <w:tab w:val="left" w:pos="873"/>
        </w:tabs>
        <w:autoSpaceDE w:val="0"/>
        <w:autoSpaceDN w:val="0"/>
        <w:adjustRightInd w:val="0"/>
        <w:spacing w:after="0" w:line="216" w:lineRule="auto"/>
        <w:ind w:left="125" w:right="117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31"/>
        <w:gridCol w:w="1276"/>
        <w:gridCol w:w="425"/>
        <w:gridCol w:w="265"/>
        <w:gridCol w:w="302"/>
        <w:gridCol w:w="1904"/>
        <w:gridCol w:w="241"/>
        <w:gridCol w:w="2155"/>
        <w:gridCol w:w="241"/>
        <w:gridCol w:w="2701"/>
        <w:gridCol w:w="561"/>
        <w:gridCol w:w="418"/>
        <w:gridCol w:w="1701"/>
        <w:gridCol w:w="158"/>
        <w:gridCol w:w="1260"/>
      </w:tblGrid>
      <w:tr w:rsidR="007D2402" w:rsidRPr="00D22672" w:rsidTr="00780954">
        <w:trPr>
          <w:gridAfter w:val="1"/>
          <w:wAfter w:w="1260" w:type="dxa"/>
          <w:cantSplit/>
          <w:trHeight w:val="399"/>
        </w:trPr>
        <w:tc>
          <w:tcPr>
            <w:tcW w:w="2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</w:p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4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2" w:right="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2402" w:rsidRPr="00D22672" w:rsidTr="00780954">
        <w:trPr>
          <w:gridAfter w:val="1"/>
          <w:wAfter w:w="1260" w:type="dxa"/>
          <w:cantSplit/>
          <w:trHeight w:val="250"/>
        </w:trPr>
        <w:tc>
          <w:tcPr>
            <w:tcW w:w="2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2402" w:rsidRPr="00813366" w:rsidRDefault="006B2E11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2" w:right="89"/>
              <w:rPr>
                <w:rFonts w:ascii="Times New Roman" w:hAnsi="Times New Roman"/>
                <w:sz w:val="16"/>
                <w:szCs w:val="16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779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7D2402" w:rsidRPr="00813366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2402" w:rsidRPr="00813366" w:rsidRDefault="009B5AFE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9"/>
              <w:rPr>
                <w:rFonts w:ascii="Times New Roman" w:hAnsi="Times New Roman"/>
                <w:sz w:val="16"/>
                <w:szCs w:val="16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="006B2E11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779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="006B2E11"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2402" w:rsidRPr="0081336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2402" w:rsidRPr="00813366" w:rsidRDefault="006B2E11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8"/>
              <w:rPr>
                <w:rFonts w:ascii="Times New Roman" w:hAnsi="Times New Roman"/>
                <w:sz w:val="16"/>
                <w:szCs w:val="16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79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7D2402" w:rsidRPr="00813366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D2402" w:rsidRPr="00D22672" w:rsidRDefault="007D2402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2402" w:rsidRPr="00813366" w:rsidRDefault="009B5AFE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sz w:val="16"/>
                <w:szCs w:val="16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7D2402" w:rsidRPr="00813366">
              <w:rPr>
                <w:rFonts w:ascii="Times New Roman" w:hAnsi="Times New Roman"/>
                <w:color w:val="000000"/>
                <w:sz w:val="16"/>
                <w:szCs w:val="16"/>
              </w:rPr>
              <w:t>(телефон)</w:t>
            </w:r>
          </w:p>
        </w:tc>
      </w:tr>
      <w:tr w:rsidR="00780954" w:rsidRPr="00D22672" w:rsidTr="00780954">
        <w:trPr>
          <w:gridAfter w:val="1"/>
          <w:wAfter w:w="1260" w:type="dxa"/>
          <w:cantSplit/>
          <w:trHeight w:val="250"/>
        </w:trPr>
        <w:tc>
          <w:tcPr>
            <w:tcW w:w="2817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2" w:right="8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80954" w:rsidRPr="00D22672" w:rsidTr="00780954">
        <w:trPr>
          <w:gridAfter w:val="1"/>
          <w:wAfter w:w="1260" w:type="dxa"/>
          <w:cantSplit/>
          <w:trHeight w:val="250"/>
        </w:trPr>
        <w:tc>
          <w:tcPr>
            <w:tcW w:w="2817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2" w:right="8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7" w:right="7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23" w:right="8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9" w:right="9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A3438" w:rsidRPr="00D22672" w:rsidTr="00391961">
        <w:trPr>
          <w:cantSplit/>
          <w:trHeight w:val="1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438" w:rsidRPr="00D22672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6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A3438" w:rsidRPr="006A3438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3438" w:rsidRPr="00D22672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A3438" w:rsidRPr="00D22672" w:rsidRDefault="006A3438" w:rsidP="000B23A6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5" w:right="97"/>
              <w:rPr>
                <w:rFonts w:ascii="Times New Roman" w:hAnsi="Times New Roman"/>
                <w:sz w:val="24"/>
                <w:szCs w:val="24"/>
              </w:rPr>
            </w:pPr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6A3438" w:rsidRPr="00D22672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9" w:righ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438" w:rsidRPr="00D22672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D2267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6A3438" w:rsidRPr="00780954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sz w:val="20"/>
                <w:szCs w:val="20"/>
              </w:rPr>
            </w:pPr>
            <w:r w:rsidRPr="00780954">
              <w:rPr>
                <w:rFonts w:ascii="Times New Roman" w:hAnsi="Times New Roman"/>
                <w:sz w:val="20"/>
                <w:szCs w:val="20"/>
              </w:rPr>
              <w:t>Номер страниц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3438" w:rsidRPr="00D22672" w:rsidRDefault="006A3438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954" w:rsidRPr="00D22672" w:rsidTr="00391961">
        <w:trPr>
          <w:cantSplit/>
          <w:trHeight w:val="122"/>
        </w:trPr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08" w:right="10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5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5" w:right="9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9" w:right="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780954" w:rsidRPr="00780954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sz w:val="20"/>
                <w:szCs w:val="20"/>
              </w:rPr>
            </w:pPr>
            <w:r w:rsidRPr="00780954">
              <w:rPr>
                <w:rFonts w:ascii="Times New Roman" w:hAnsi="Times New Roman"/>
                <w:sz w:val="20"/>
                <w:szCs w:val="20"/>
              </w:rPr>
              <w:t>Всего страниц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0954" w:rsidRPr="00D22672" w:rsidRDefault="00780954" w:rsidP="00555E21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auto"/>
              <w:ind w:left="118" w:right="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B12" w:rsidRPr="00D22672" w:rsidRDefault="00394B12" w:rsidP="00555E21">
      <w:pPr>
        <w:tabs>
          <w:tab w:val="left" w:pos="2794"/>
        </w:tabs>
        <w:spacing w:line="216" w:lineRule="auto"/>
        <w:rPr>
          <w:rFonts w:ascii="Times New Roman" w:hAnsi="Times New Roman"/>
          <w:lang w:val="en-US"/>
        </w:rPr>
      </w:pPr>
    </w:p>
    <w:sectPr w:rsidR="00394B12" w:rsidRPr="00D22672" w:rsidSect="009B6FB6">
      <w:headerReference w:type="first" r:id="rId7"/>
      <w:footerReference w:type="first" r:id="rId8"/>
      <w:pgSz w:w="16840" w:h="11900" w:orient="landscape"/>
      <w:pgMar w:top="1701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EA" w:rsidRDefault="00F56AEA">
      <w:pPr>
        <w:spacing w:after="0" w:line="240" w:lineRule="auto"/>
      </w:pPr>
      <w:r>
        <w:separator/>
      </w:r>
    </w:p>
  </w:endnote>
  <w:endnote w:type="continuationSeparator" w:id="0">
    <w:p w:rsidR="00F56AEA" w:rsidRDefault="00F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65" w:rsidRDefault="00C73B65" w:rsidP="00225991">
    <w:pPr>
      <w:widowControl w:val="0"/>
      <w:tabs>
        <w:tab w:val="center" w:pos="4952"/>
        <w:tab w:val="right" w:pos="9797"/>
        <w:tab w:val="left" w:pos="13750"/>
        <w:tab w:val="right" w:pos="15806"/>
      </w:tabs>
      <w:autoSpaceDE w:val="0"/>
      <w:autoSpaceDN w:val="0"/>
      <w:adjustRightInd w:val="0"/>
      <w:spacing w:after="0" w:line="240" w:lineRule="auto"/>
      <w:ind w:left="-595" w:right="-16" w:firstLine="720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  <w:t xml:space="preserve">Номер страницы  ___ </w:t>
    </w:r>
  </w:p>
  <w:p w:rsidR="00C73B65" w:rsidRDefault="00C73B6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spacing w:after="0" w:line="240" w:lineRule="auto"/>
      <w:ind w:left="-595" w:right="477" w:firstLine="72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t>Всего страниц  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EA" w:rsidRDefault="00F56AEA">
      <w:pPr>
        <w:spacing w:after="0" w:line="240" w:lineRule="auto"/>
      </w:pPr>
      <w:r>
        <w:separator/>
      </w:r>
    </w:p>
  </w:footnote>
  <w:footnote w:type="continuationSeparator" w:id="0">
    <w:p w:rsidR="00F56AEA" w:rsidRDefault="00F5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65" w:rsidRDefault="00C73B6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F"/>
    <w:rsid w:val="00017613"/>
    <w:rsid w:val="00067751"/>
    <w:rsid w:val="000738CB"/>
    <w:rsid w:val="000B23A6"/>
    <w:rsid w:val="000D3523"/>
    <w:rsid w:val="000F76FF"/>
    <w:rsid w:val="0021578F"/>
    <w:rsid w:val="00225991"/>
    <w:rsid w:val="002269D7"/>
    <w:rsid w:val="00235162"/>
    <w:rsid w:val="002C1D0A"/>
    <w:rsid w:val="00326426"/>
    <w:rsid w:val="003378DF"/>
    <w:rsid w:val="0038607B"/>
    <w:rsid w:val="00391560"/>
    <w:rsid w:val="00391961"/>
    <w:rsid w:val="00394B12"/>
    <w:rsid w:val="003A7ACF"/>
    <w:rsid w:val="003E0BC2"/>
    <w:rsid w:val="003F0225"/>
    <w:rsid w:val="00407950"/>
    <w:rsid w:val="00451B24"/>
    <w:rsid w:val="004A3156"/>
    <w:rsid w:val="004B32D8"/>
    <w:rsid w:val="004C66C3"/>
    <w:rsid w:val="004D1CFF"/>
    <w:rsid w:val="00555E21"/>
    <w:rsid w:val="00560CCA"/>
    <w:rsid w:val="005779B3"/>
    <w:rsid w:val="005B65B7"/>
    <w:rsid w:val="005F37E9"/>
    <w:rsid w:val="00610B92"/>
    <w:rsid w:val="00637E07"/>
    <w:rsid w:val="006730BA"/>
    <w:rsid w:val="006A3438"/>
    <w:rsid w:val="006B2E11"/>
    <w:rsid w:val="006C260B"/>
    <w:rsid w:val="0072369B"/>
    <w:rsid w:val="00761452"/>
    <w:rsid w:val="00780954"/>
    <w:rsid w:val="007D2402"/>
    <w:rsid w:val="00813366"/>
    <w:rsid w:val="00824B95"/>
    <w:rsid w:val="00880F1B"/>
    <w:rsid w:val="008E406D"/>
    <w:rsid w:val="008F0A60"/>
    <w:rsid w:val="008F4C45"/>
    <w:rsid w:val="00903B03"/>
    <w:rsid w:val="009672FA"/>
    <w:rsid w:val="00994C11"/>
    <w:rsid w:val="009A3199"/>
    <w:rsid w:val="009B572A"/>
    <w:rsid w:val="009B5AFE"/>
    <w:rsid w:val="009B6FB6"/>
    <w:rsid w:val="009F7145"/>
    <w:rsid w:val="00A02A07"/>
    <w:rsid w:val="00A340D9"/>
    <w:rsid w:val="00A85CA3"/>
    <w:rsid w:val="00AB0BDF"/>
    <w:rsid w:val="00AE140D"/>
    <w:rsid w:val="00B03364"/>
    <w:rsid w:val="00B227C2"/>
    <w:rsid w:val="00B62B29"/>
    <w:rsid w:val="00B93814"/>
    <w:rsid w:val="00B964BC"/>
    <w:rsid w:val="00BA5994"/>
    <w:rsid w:val="00BB2731"/>
    <w:rsid w:val="00BB6303"/>
    <w:rsid w:val="00BC0562"/>
    <w:rsid w:val="00BD14C7"/>
    <w:rsid w:val="00C00D73"/>
    <w:rsid w:val="00C3251B"/>
    <w:rsid w:val="00C40303"/>
    <w:rsid w:val="00C57E71"/>
    <w:rsid w:val="00C71960"/>
    <w:rsid w:val="00C73B65"/>
    <w:rsid w:val="00C83DD2"/>
    <w:rsid w:val="00CA0EE8"/>
    <w:rsid w:val="00CD1D23"/>
    <w:rsid w:val="00D22672"/>
    <w:rsid w:val="00D5089D"/>
    <w:rsid w:val="00DA501E"/>
    <w:rsid w:val="00E05648"/>
    <w:rsid w:val="00E11007"/>
    <w:rsid w:val="00EF7CEE"/>
    <w:rsid w:val="00F11C1D"/>
    <w:rsid w:val="00F370AE"/>
    <w:rsid w:val="00F56AEA"/>
    <w:rsid w:val="00F9302B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0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0C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0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0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0C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Полякова Елена Николаевна</dc:creator>
  <dc:description>Generated by Oracle BI Publisher 10.1.3.4.1</dc:description>
  <cp:lastModifiedBy>Боровая Марина Андреевна</cp:lastModifiedBy>
  <cp:revision>23</cp:revision>
  <cp:lastPrinted>2024-12-24T10:42:00Z</cp:lastPrinted>
  <dcterms:created xsi:type="dcterms:W3CDTF">2019-09-25T11:27:00Z</dcterms:created>
  <dcterms:modified xsi:type="dcterms:W3CDTF">2024-12-24T10:42:00Z</dcterms:modified>
</cp:coreProperties>
</file>