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B" w:rsidRPr="00290F2B" w:rsidRDefault="00B329DB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F2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2418C2">
        <w:rPr>
          <w:rFonts w:ascii="Times New Roman" w:hAnsi="Times New Roman" w:cs="Times New Roman"/>
          <w:iCs/>
          <w:sz w:val="24"/>
          <w:szCs w:val="24"/>
        </w:rPr>
        <w:t>5</w:t>
      </w:r>
    </w:p>
    <w:p w:rsidR="00435A59" w:rsidRDefault="00435A59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 т</w:t>
      </w:r>
      <w:r w:rsidR="00B329DB" w:rsidRPr="00290F2B">
        <w:rPr>
          <w:rFonts w:ascii="Times New Roman" w:hAnsi="Times New Roman" w:cs="Times New Roman"/>
          <w:iCs/>
          <w:sz w:val="24"/>
          <w:szCs w:val="24"/>
        </w:rPr>
        <w:t xml:space="preserve">иповой форме </w:t>
      </w:r>
      <w:r w:rsidR="007C0CF9" w:rsidRPr="00290F2B">
        <w:rPr>
          <w:rFonts w:ascii="Times New Roman" w:hAnsi="Times New Roman" w:cs="Times New Roman"/>
          <w:iCs/>
          <w:sz w:val="24"/>
          <w:szCs w:val="24"/>
        </w:rPr>
        <w:t xml:space="preserve">соглашения </w:t>
      </w:r>
    </w:p>
    <w:p w:rsidR="002703F6" w:rsidRDefault="00A468D3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290F2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2703F6" w:rsidRDefault="00A468D3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290F2B">
        <w:rPr>
          <w:rFonts w:ascii="Times New Roman" w:hAnsi="Times New Roman" w:cs="Times New Roman"/>
          <w:iCs/>
          <w:sz w:val="24"/>
          <w:szCs w:val="24"/>
        </w:rPr>
        <w:t>Донецкой Народной Республики</w:t>
      </w:r>
      <w:r w:rsidR="007B2169" w:rsidRPr="007B216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329DB" w:rsidRDefault="007B2169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FC219B" w:rsidRPr="00290F2B" w:rsidRDefault="00FC219B" w:rsidP="00586C6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(пункт 3.3.3)</w:t>
      </w:r>
    </w:p>
    <w:p w:rsidR="00C36460" w:rsidRPr="00290F2B" w:rsidRDefault="00C36460" w:rsidP="00FC219B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B329DB" w:rsidRPr="00586C69" w:rsidRDefault="0032485E" w:rsidP="00FC219B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36"/>
          <w:vertAlign w:val="superscript"/>
        </w:rPr>
      </w:pPr>
      <w:r w:rsidRPr="00586C69">
        <w:rPr>
          <w:rFonts w:ascii="Times New Roman" w:hAnsi="Times New Roman" w:cs="Times New Roman"/>
          <w:bCs/>
          <w:sz w:val="24"/>
          <w:szCs w:val="36"/>
        </w:rPr>
        <w:t>Отчет о достижении значени</w:t>
      </w:r>
      <w:r w:rsidR="001D7227" w:rsidRPr="00586C69">
        <w:rPr>
          <w:rFonts w:ascii="Times New Roman" w:hAnsi="Times New Roman" w:cs="Times New Roman"/>
          <w:bCs/>
          <w:sz w:val="24"/>
          <w:szCs w:val="36"/>
        </w:rPr>
        <w:t>й</w:t>
      </w:r>
      <w:r w:rsidRPr="00586C69">
        <w:rPr>
          <w:rFonts w:ascii="Times New Roman" w:hAnsi="Times New Roman" w:cs="Times New Roman"/>
          <w:bCs/>
          <w:sz w:val="24"/>
          <w:szCs w:val="36"/>
        </w:rPr>
        <w:t xml:space="preserve"> результат</w:t>
      </w:r>
      <w:r w:rsidR="001D7227" w:rsidRPr="00586C69">
        <w:rPr>
          <w:rFonts w:ascii="Times New Roman" w:hAnsi="Times New Roman" w:cs="Times New Roman"/>
          <w:bCs/>
          <w:sz w:val="24"/>
          <w:szCs w:val="36"/>
        </w:rPr>
        <w:t>ов</w:t>
      </w:r>
      <w:r w:rsidRPr="00586C69">
        <w:rPr>
          <w:rFonts w:ascii="Times New Roman" w:hAnsi="Times New Roman" w:cs="Times New Roman"/>
          <w:bCs/>
          <w:sz w:val="24"/>
          <w:szCs w:val="36"/>
        </w:rPr>
        <w:t xml:space="preserve"> предоставления </w:t>
      </w:r>
      <w:r w:rsidR="008D03C2" w:rsidRPr="00586C69">
        <w:rPr>
          <w:rFonts w:ascii="Times New Roman" w:hAnsi="Times New Roman" w:cs="Times New Roman"/>
          <w:bCs/>
          <w:sz w:val="24"/>
          <w:szCs w:val="36"/>
        </w:rPr>
        <w:t>гранта в форме с</w:t>
      </w:r>
      <w:r w:rsidRPr="00586C69">
        <w:rPr>
          <w:rFonts w:ascii="Times New Roman" w:hAnsi="Times New Roman" w:cs="Times New Roman"/>
          <w:bCs/>
          <w:sz w:val="24"/>
          <w:szCs w:val="36"/>
        </w:rPr>
        <w:t>убсиди</w:t>
      </w:r>
      <w:r w:rsidR="007B2169" w:rsidRPr="00586C69">
        <w:rPr>
          <w:rFonts w:ascii="Times New Roman" w:hAnsi="Times New Roman" w:cs="Times New Roman"/>
          <w:bCs/>
          <w:sz w:val="24"/>
          <w:szCs w:val="36"/>
        </w:rPr>
        <w:t>и</w:t>
      </w:r>
      <w:proofErr w:type="gramStart"/>
      <w:r w:rsidR="00F86647" w:rsidRPr="00586C69">
        <w:rPr>
          <w:rFonts w:ascii="Times New Roman" w:hAnsi="Times New Roman" w:cs="Times New Roman"/>
          <w:bCs/>
          <w:sz w:val="24"/>
          <w:szCs w:val="36"/>
          <w:vertAlign w:val="superscript"/>
        </w:rPr>
        <w:t>1</w:t>
      </w:r>
      <w:proofErr w:type="gramEnd"/>
    </w:p>
    <w:tbl>
      <w:tblPr>
        <w:tblW w:w="0" w:type="auto"/>
        <w:jc w:val="center"/>
        <w:tblInd w:w="-23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16"/>
        <w:gridCol w:w="6258"/>
        <w:gridCol w:w="2161"/>
        <w:gridCol w:w="1471"/>
      </w:tblGrid>
      <w:tr w:rsidR="00146E14" w:rsidRPr="00290F2B" w:rsidTr="002703F6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46E14" w:rsidRPr="00290F2B" w:rsidTr="002703F6">
        <w:trPr>
          <w:jc w:val="center"/>
        </w:trPr>
        <w:tc>
          <w:tcPr>
            <w:tcW w:w="4725" w:type="dxa"/>
          </w:tcPr>
          <w:p w:rsidR="00146E14" w:rsidRPr="00290F2B" w:rsidRDefault="00146E14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2"/>
          </w:tcPr>
          <w:p w:rsidR="00146E14" w:rsidRPr="00290F2B" w:rsidRDefault="007C3E3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46E14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20__ г.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146E14" w:rsidRPr="00290F2B" w:rsidRDefault="00146E14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4" w:rsidRPr="00290F2B" w:rsidRDefault="00146E14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2703F6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8" w:type="dxa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2703F6">
        <w:trPr>
          <w:trHeight w:val="340"/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F6606">
              <w:rPr>
                <w:rFonts w:ascii="Times New Roman" w:hAnsi="Times New Roman" w:cs="Times New Roman"/>
                <w:sz w:val="24"/>
                <w:szCs w:val="24"/>
              </w:rPr>
              <w:t>бюджетного (автономного) учреждения – п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олучателя</w:t>
            </w:r>
            <w:r w:rsidR="0032485E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FC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</w:t>
            </w:r>
            <w:r w:rsidR="0032485E" w:rsidRPr="00290F2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6258" w:type="dxa"/>
            <w:tcBorders>
              <w:bottom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bottom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E66" w:rsidRPr="00290F2B" w:rsidTr="002703F6">
        <w:trPr>
          <w:jc w:val="center"/>
        </w:trPr>
        <w:tc>
          <w:tcPr>
            <w:tcW w:w="4741" w:type="dxa"/>
            <w:gridSpan w:val="2"/>
          </w:tcPr>
          <w:p w:rsidR="00487E66" w:rsidRPr="002703F6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87E66" w:rsidRPr="00290F2B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</w:tcPr>
          <w:p w:rsidR="00487E66" w:rsidRPr="00290F2B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487E66" w:rsidRPr="002703F6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87E66" w:rsidRPr="00290F2B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66" w:rsidRPr="00290F2B" w:rsidRDefault="00487E66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14" w:rsidRPr="00290F2B" w:rsidTr="002703F6">
        <w:trPr>
          <w:jc w:val="center"/>
        </w:trPr>
        <w:tc>
          <w:tcPr>
            <w:tcW w:w="4741" w:type="dxa"/>
            <w:gridSpan w:val="2"/>
          </w:tcPr>
          <w:p w:rsidR="008E4C8D" w:rsidRPr="002703F6" w:rsidRDefault="008E4C8D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487E66" w:rsidRPr="00290F2B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proofErr w:type="gramStart"/>
            <w:r w:rsidR="002649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46E14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8E4C8D" w:rsidRPr="002703F6" w:rsidRDefault="008E4C8D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0CF9" w:rsidRPr="00290F2B" w:rsidTr="002703F6">
        <w:trPr>
          <w:jc w:val="center"/>
        </w:trPr>
        <w:tc>
          <w:tcPr>
            <w:tcW w:w="4741" w:type="dxa"/>
            <w:gridSpan w:val="2"/>
          </w:tcPr>
          <w:p w:rsidR="007C0CF9" w:rsidRPr="00290F2B" w:rsidRDefault="007C0CF9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8" w:type="dxa"/>
          </w:tcPr>
          <w:p w:rsidR="007C0CF9" w:rsidRPr="00290F2B" w:rsidRDefault="007C0CF9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2703F6" w:rsidRDefault="007C0CF9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7C0CF9" w:rsidRPr="00290F2B" w:rsidRDefault="001D7227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0CF9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F9" w:rsidRPr="00290F2B" w:rsidRDefault="007C0CF9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14" w:rsidRPr="00290F2B" w:rsidTr="002703F6">
        <w:trPr>
          <w:jc w:val="center"/>
        </w:trPr>
        <w:tc>
          <w:tcPr>
            <w:tcW w:w="4741" w:type="dxa"/>
            <w:gridSpan w:val="2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58" w:type="dxa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2703F6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329DB" w:rsidRPr="00290F2B" w:rsidRDefault="001D7227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29DB"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E14" w:rsidRPr="00290F2B" w:rsidTr="002703F6">
        <w:trPr>
          <w:trHeight w:val="340"/>
          <w:jc w:val="center"/>
        </w:trPr>
        <w:tc>
          <w:tcPr>
            <w:tcW w:w="10999" w:type="dxa"/>
            <w:gridSpan w:val="3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2538BC" w:rsidRPr="0025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DB" w:rsidRPr="00290F2B" w:rsidRDefault="00B329DB" w:rsidP="00FC21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F9" w:rsidRPr="00FC219B" w:rsidRDefault="007C0CF9" w:rsidP="00FC219B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32"/>
        </w:rPr>
      </w:pPr>
    </w:p>
    <w:p w:rsidR="00B329DB" w:rsidRPr="00586C69" w:rsidRDefault="00B329DB" w:rsidP="00FC219B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69">
        <w:rPr>
          <w:rFonts w:ascii="Times New Roman" w:hAnsi="Times New Roman" w:cs="Times New Roman"/>
          <w:bCs/>
          <w:sz w:val="24"/>
          <w:szCs w:val="24"/>
        </w:rPr>
        <w:t>1. Информация о достижении значени</w:t>
      </w:r>
      <w:r w:rsidR="005611FC" w:rsidRPr="00586C69">
        <w:rPr>
          <w:rFonts w:ascii="Times New Roman" w:hAnsi="Times New Roman" w:cs="Times New Roman"/>
          <w:bCs/>
          <w:sz w:val="24"/>
          <w:szCs w:val="24"/>
        </w:rPr>
        <w:t>й</w:t>
      </w:r>
      <w:r w:rsidRPr="00586C69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 w:rsidR="005611FC" w:rsidRPr="00586C69">
        <w:rPr>
          <w:rFonts w:ascii="Times New Roman" w:hAnsi="Times New Roman" w:cs="Times New Roman"/>
          <w:bCs/>
          <w:sz w:val="24"/>
          <w:szCs w:val="24"/>
        </w:rPr>
        <w:t>ов</w:t>
      </w:r>
      <w:r w:rsidRPr="00586C69">
        <w:rPr>
          <w:rFonts w:ascii="Times New Roman" w:hAnsi="Times New Roman" w:cs="Times New Roman"/>
          <w:bCs/>
          <w:sz w:val="24"/>
          <w:szCs w:val="24"/>
        </w:rPr>
        <w:t xml:space="preserve"> предоставления </w:t>
      </w:r>
      <w:r w:rsidR="008D03C2" w:rsidRPr="00586C69">
        <w:rPr>
          <w:rFonts w:ascii="Times New Roman" w:hAnsi="Times New Roman" w:cs="Times New Roman"/>
          <w:bCs/>
          <w:sz w:val="24"/>
          <w:szCs w:val="24"/>
        </w:rPr>
        <w:t xml:space="preserve">гранта в форме </w:t>
      </w:r>
      <w:r w:rsidR="00F463F0" w:rsidRPr="00586C69">
        <w:rPr>
          <w:rFonts w:ascii="Times New Roman" w:hAnsi="Times New Roman" w:cs="Times New Roman"/>
          <w:bCs/>
          <w:sz w:val="24"/>
          <w:szCs w:val="24"/>
        </w:rPr>
        <w:t>с</w:t>
      </w:r>
      <w:r w:rsidRPr="00586C69">
        <w:rPr>
          <w:rFonts w:ascii="Times New Roman" w:hAnsi="Times New Roman" w:cs="Times New Roman"/>
          <w:bCs/>
          <w:sz w:val="24"/>
          <w:szCs w:val="24"/>
        </w:rPr>
        <w:t>убсидии</w:t>
      </w:r>
      <w:r w:rsidR="002649DA" w:rsidRPr="00586C6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86C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29DB" w:rsidRPr="002703F6" w:rsidRDefault="00B329DB" w:rsidP="00FC219B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134"/>
        <w:gridCol w:w="1559"/>
        <w:gridCol w:w="1353"/>
        <w:gridCol w:w="1765"/>
        <w:gridCol w:w="1275"/>
        <w:gridCol w:w="1276"/>
        <w:gridCol w:w="1276"/>
      </w:tblGrid>
      <w:tr w:rsidR="000E7B1D" w:rsidRPr="002703F6" w:rsidTr="002703F6">
        <w:trPr>
          <w:trHeight w:val="345"/>
        </w:trPr>
        <w:tc>
          <w:tcPr>
            <w:tcW w:w="1526" w:type="dxa"/>
            <w:vMerge w:val="restart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  <w:proofErr w:type="gramStart"/>
            <w:r w:rsidR="002649DA" w:rsidRPr="00270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результата предоставления </w:t>
            </w:r>
            <w:r w:rsidR="008D03C2"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гранта в форме </w:t>
            </w:r>
            <w:r w:rsidR="00D74CC7" w:rsidRPr="002703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r w:rsidR="00852444" w:rsidRPr="00270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2703F6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8D03C2"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гранта </w:t>
            </w:r>
          </w:p>
          <w:p w:rsidR="000E7B1D" w:rsidRPr="002703F6" w:rsidRDefault="008D03C2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в форме </w:t>
            </w:r>
            <w:r w:rsidR="002703F6" w:rsidRPr="002703F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 w:rsidR="000E7B1D" w:rsidRPr="002703F6">
              <w:rPr>
                <w:rFonts w:ascii="Times New Roman" w:hAnsi="Times New Roman" w:cs="Times New Roman"/>
                <w:sz w:val="20"/>
                <w:szCs w:val="20"/>
              </w:rPr>
              <w:t>, предусмотренный Соглашением</w:t>
            </w:r>
            <w:proofErr w:type="gramStart"/>
            <w:r w:rsidR="00852444" w:rsidRPr="00270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Израсхо-довано</w:t>
            </w:r>
            <w:proofErr w:type="spellEnd"/>
            <w:proofErr w:type="gramEnd"/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  <w:r w:rsidR="008D03C2"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гранта </w:t>
            </w:r>
          </w:p>
          <w:p w:rsidR="000E7B1D" w:rsidRPr="002703F6" w:rsidRDefault="008D03C2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в форме </w:t>
            </w:r>
            <w:r w:rsidR="000E7B1D" w:rsidRPr="002703F6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vMerge w:val="restart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Неисполь-зованный</w:t>
            </w:r>
            <w:proofErr w:type="spellEnd"/>
            <w:proofErr w:type="gramEnd"/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 остаток средств</w:t>
            </w:r>
            <w:r w:rsidR="008D03C2"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 гранта в форме</w:t>
            </w: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CC7" w:rsidRPr="002703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6945" w:type="dxa"/>
            <w:gridSpan w:val="5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</w:t>
            </w:r>
          </w:p>
        </w:tc>
      </w:tr>
      <w:tr w:rsidR="000E7B1D" w:rsidRPr="002703F6" w:rsidTr="002703F6">
        <w:trPr>
          <w:cantSplit/>
          <w:trHeight w:val="406"/>
        </w:trPr>
        <w:tc>
          <w:tcPr>
            <w:tcW w:w="1526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натуральный показатель результа-тивности</w:t>
            </w:r>
            <w:r w:rsidR="00852444" w:rsidRPr="002703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592" w:type="dxa"/>
            <w:gridSpan w:val="4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фактическое выполнение</w:t>
            </w:r>
          </w:p>
        </w:tc>
      </w:tr>
      <w:tr w:rsidR="000E7B1D" w:rsidRPr="002703F6" w:rsidTr="002703F6">
        <w:trPr>
          <w:cantSplit/>
          <w:trHeight w:val="597"/>
        </w:trPr>
        <w:tc>
          <w:tcPr>
            <w:tcW w:w="1526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натурального показателя результативности</w:t>
            </w:r>
          </w:p>
        </w:tc>
        <w:tc>
          <w:tcPr>
            <w:tcW w:w="1275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276" w:type="dxa"/>
            <w:vAlign w:val="center"/>
          </w:tcPr>
          <w:p w:rsidR="000E7B1D" w:rsidRPr="002703F6" w:rsidRDefault="00E902C6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7B1D" w:rsidRPr="002703F6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  <w:proofErr w:type="gramStart"/>
            <w:r w:rsidR="00681F2C" w:rsidRPr="002703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B1D" w:rsidRPr="002703F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276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0E7B1D" w:rsidRPr="002703F6" w:rsidTr="002703F6">
        <w:tc>
          <w:tcPr>
            <w:tcW w:w="1526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7B1D" w:rsidRPr="002703F6" w:rsidTr="002703F6">
        <w:trPr>
          <w:trHeight w:val="284"/>
        </w:trPr>
        <w:tc>
          <w:tcPr>
            <w:tcW w:w="1526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FC21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3F6" w:rsidRPr="002703F6" w:rsidRDefault="002703F6" w:rsidP="00FC219B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 w:rsidR="005F2A23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134"/>
        <w:gridCol w:w="1559"/>
        <w:gridCol w:w="1353"/>
        <w:gridCol w:w="1765"/>
        <w:gridCol w:w="1275"/>
        <w:gridCol w:w="1276"/>
        <w:gridCol w:w="1276"/>
      </w:tblGrid>
      <w:tr w:rsidR="002703F6" w:rsidRPr="002703F6" w:rsidTr="002703F6">
        <w:tc>
          <w:tcPr>
            <w:tcW w:w="1526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703F6" w:rsidRPr="002703F6" w:rsidRDefault="002703F6" w:rsidP="00F5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7B1D" w:rsidRPr="002703F6" w:rsidTr="002703F6">
        <w:trPr>
          <w:trHeight w:val="284"/>
        </w:trPr>
        <w:tc>
          <w:tcPr>
            <w:tcW w:w="152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DDC" w:rsidRPr="002703F6" w:rsidTr="002703F6">
        <w:trPr>
          <w:trHeight w:val="284"/>
        </w:trPr>
        <w:tc>
          <w:tcPr>
            <w:tcW w:w="152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DDC" w:rsidRPr="002703F6" w:rsidTr="002703F6">
        <w:trPr>
          <w:trHeight w:val="284"/>
        </w:trPr>
        <w:tc>
          <w:tcPr>
            <w:tcW w:w="152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DDC" w:rsidRPr="002703F6" w:rsidRDefault="009A5DDC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B1D" w:rsidRPr="002703F6" w:rsidTr="002703F6">
        <w:trPr>
          <w:trHeight w:val="284"/>
        </w:trPr>
        <w:tc>
          <w:tcPr>
            <w:tcW w:w="152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B1D" w:rsidRPr="002703F6" w:rsidTr="002703F6">
        <w:trPr>
          <w:trHeight w:val="284"/>
        </w:trPr>
        <w:tc>
          <w:tcPr>
            <w:tcW w:w="152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B1D" w:rsidRPr="002703F6" w:rsidRDefault="000E7B1D" w:rsidP="00270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38" w:rsidRPr="002703F6" w:rsidTr="002703F6">
        <w:trPr>
          <w:trHeight w:val="284"/>
        </w:trPr>
        <w:tc>
          <w:tcPr>
            <w:tcW w:w="3227" w:type="dxa"/>
            <w:gridSpan w:val="2"/>
            <w:vAlign w:val="center"/>
          </w:tcPr>
          <w:p w:rsidR="007E6138" w:rsidRPr="002703F6" w:rsidRDefault="00133A23" w:rsidP="002703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65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E6138" w:rsidRPr="002703F6" w:rsidRDefault="007E6138" w:rsidP="00270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3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329DB" w:rsidRPr="00290F2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60" w:rsidRPr="00290F2B" w:rsidRDefault="00C36460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693"/>
        <w:gridCol w:w="567"/>
        <w:gridCol w:w="1843"/>
        <w:gridCol w:w="425"/>
        <w:gridCol w:w="2920"/>
        <w:gridCol w:w="368"/>
        <w:gridCol w:w="2034"/>
      </w:tblGrid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br/>
              <w:t>(иное уполномоченное лицо)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60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460" w:rsidRPr="00290F2B" w:rsidRDefault="00C36460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1F" w:rsidRPr="00290F2B" w:rsidTr="00C7521F">
        <w:tc>
          <w:tcPr>
            <w:tcW w:w="3369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521F" w:rsidRPr="00290F2B" w:rsidRDefault="00C7521F" w:rsidP="00DD6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C7521F" w:rsidRPr="00290F2B" w:rsidRDefault="00C7521F" w:rsidP="00B32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7521F" w:rsidRPr="00290F2B" w:rsidRDefault="00C7521F" w:rsidP="00C75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(телефон)</w:t>
            </w:r>
          </w:p>
        </w:tc>
      </w:tr>
    </w:tbl>
    <w:p w:rsidR="005611FC" w:rsidRDefault="005611FC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48" w:rsidRDefault="00414E48" w:rsidP="00D6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9DB" w:rsidRPr="00586C69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586C69">
        <w:rPr>
          <w:rFonts w:ascii="Times New Roman" w:hAnsi="Times New Roman" w:cs="Times New Roman"/>
          <w:bCs/>
          <w:sz w:val="24"/>
          <w:szCs w:val="32"/>
        </w:rPr>
        <w:t>2. Сведения о принятии отчета о достижении значени</w:t>
      </w:r>
      <w:r w:rsidR="005611FC" w:rsidRPr="00586C69">
        <w:rPr>
          <w:rFonts w:ascii="Times New Roman" w:hAnsi="Times New Roman" w:cs="Times New Roman"/>
          <w:bCs/>
          <w:sz w:val="24"/>
          <w:szCs w:val="32"/>
        </w:rPr>
        <w:t>й</w:t>
      </w:r>
      <w:r w:rsidRPr="00586C69">
        <w:rPr>
          <w:rFonts w:ascii="Times New Roman" w:hAnsi="Times New Roman" w:cs="Times New Roman"/>
          <w:bCs/>
          <w:sz w:val="24"/>
          <w:szCs w:val="32"/>
        </w:rPr>
        <w:t xml:space="preserve"> резу</w:t>
      </w:r>
      <w:r w:rsidR="00561A91" w:rsidRPr="00586C69">
        <w:rPr>
          <w:rFonts w:ascii="Times New Roman" w:hAnsi="Times New Roman" w:cs="Times New Roman"/>
          <w:bCs/>
          <w:sz w:val="24"/>
          <w:szCs w:val="32"/>
        </w:rPr>
        <w:t>льтат</w:t>
      </w:r>
      <w:r w:rsidR="005611FC" w:rsidRPr="00586C69">
        <w:rPr>
          <w:rFonts w:ascii="Times New Roman" w:hAnsi="Times New Roman" w:cs="Times New Roman"/>
          <w:bCs/>
          <w:sz w:val="24"/>
          <w:szCs w:val="32"/>
        </w:rPr>
        <w:t>ов</w:t>
      </w:r>
      <w:r w:rsidR="00561A91" w:rsidRPr="00586C69">
        <w:rPr>
          <w:rFonts w:ascii="Times New Roman" w:hAnsi="Times New Roman" w:cs="Times New Roman"/>
          <w:bCs/>
          <w:sz w:val="24"/>
          <w:szCs w:val="32"/>
        </w:rPr>
        <w:t xml:space="preserve"> предоставления</w:t>
      </w:r>
      <w:r w:rsidR="008F6606" w:rsidRPr="00586C69">
        <w:rPr>
          <w:rFonts w:ascii="Times New Roman" w:hAnsi="Times New Roman" w:cs="Times New Roman"/>
          <w:bCs/>
          <w:sz w:val="24"/>
          <w:szCs w:val="32"/>
        </w:rPr>
        <w:t xml:space="preserve"> гранта в форме с</w:t>
      </w:r>
      <w:r w:rsidR="00561A91" w:rsidRPr="00586C69">
        <w:rPr>
          <w:rFonts w:ascii="Times New Roman" w:hAnsi="Times New Roman" w:cs="Times New Roman"/>
          <w:bCs/>
          <w:sz w:val="24"/>
          <w:szCs w:val="32"/>
        </w:rPr>
        <w:t>убсидии</w:t>
      </w:r>
      <w:proofErr w:type="gramStart"/>
      <w:r w:rsidR="00852444" w:rsidRPr="00586C69">
        <w:rPr>
          <w:rFonts w:ascii="Times New Roman" w:hAnsi="Times New Roman" w:cs="Times New Roman"/>
          <w:bCs/>
          <w:sz w:val="24"/>
          <w:szCs w:val="32"/>
          <w:vertAlign w:val="superscript"/>
        </w:rPr>
        <w:t>7</w:t>
      </w:r>
      <w:proofErr w:type="gramEnd"/>
    </w:p>
    <w:p w:rsidR="00B329DB" w:rsidRPr="00535AEF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58"/>
        <w:gridCol w:w="2415"/>
      </w:tblGrid>
      <w:tr w:rsidR="007E6138" w:rsidRPr="00290F2B" w:rsidTr="00EB2ACD">
        <w:trPr>
          <w:trHeight w:val="395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138" w:rsidRPr="00290F2B" w:rsidRDefault="007E6138" w:rsidP="007E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7E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E6138" w:rsidRPr="00290F2B" w:rsidTr="00C14D26">
        <w:trPr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38" w:rsidRPr="00290F2B" w:rsidRDefault="007E6138" w:rsidP="00B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138" w:rsidRPr="00290F2B" w:rsidRDefault="007E6138" w:rsidP="00B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460" w:rsidRPr="00290F2B" w:rsidRDefault="007E6138" w:rsidP="0085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F6606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направленный на достижение результатов</w:t>
            </w:r>
            <w:r w:rsidR="00852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460" w:rsidRPr="00290F2B" w:rsidRDefault="007E6138" w:rsidP="0085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F6606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потребность в котором не подтверждена</w:t>
            </w:r>
            <w:proofErr w:type="gramStart"/>
            <w:r w:rsidR="00852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60" w:rsidRPr="00290F2B" w:rsidRDefault="007E6138" w:rsidP="0085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F6606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</w:t>
            </w:r>
            <w:r w:rsidR="00816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убсидии, подлежащий возврату в бюджет</w:t>
            </w:r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52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4E48" w:rsidRDefault="00414E48"/>
    <w:p w:rsidR="00414E48" w:rsidRPr="002703F6" w:rsidRDefault="00414E48" w:rsidP="00414E48">
      <w:pPr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 w:rsidR="005F2A23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58"/>
        <w:gridCol w:w="2415"/>
      </w:tblGrid>
      <w:tr w:rsidR="00414E48" w:rsidRPr="00290F2B" w:rsidTr="00414E48">
        <w:trPr>
          <w:trHeight w:val="281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48" w:rsidRPr="00290F2B" w:rsidRDefault="00414E48" w:rsidP="0041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48" w:rsidRPr="00290F2B" w:rsidRDefault="00414E48" w:rsidP="0041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138" w:rsidRPr="00290F2B" w:rsidTr="00EB2ACD">
        <w:trPr>
          <w:trHeight w:val="567"/>
          <w:jc w:val="center"/>
        </w:trPr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60" w:rsidRPr="00290F2B" w:rsidRDefault="007E6138" w:rsidP="0085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Pr="00290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52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138" w:rsidRPr="00290F2B" w:rsidRDefault="007E6138" w:rsidP="00C1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29DB" w:rsidRDefault="00B329DB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48" w:rsidRPr="00290F2B" w:rsidRDefault="00414E48" w:rsidP="00B32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693"/>
        <w:gridCol w:w="567"/>
        <w:gridCol w:w="1843"/>
        <w:gridCol w:w="425"/>
        <w:gridCol w:w="2920"/>
        <w:gridCol w:w="368"/>
        <w:gridCol w:w="2034"/>
      </w:tblGrid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90F2B">
              <w:rPr>
                <w:rFonts w:ascii="Times New Roman" w:hAnsi="Times New Roman" w:cs="Times New Roman"/>
                <w:sz w:val="24"/>
                <w:szCs w:val="24"/>
              </w:rPr>
              <w:br/>
              <w:t>(иное уполномоченное лицо)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C36460" w:rsidRDefault="00C36460" w:rsidP="00EB2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EB2ACD" w:rsidRPr="00290F2B" w:rsidRDefault="00EB2ACD" w:rsidP="00EB2A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9D" w:rsidRPr="00290F2B" w:rsidTr="00160149">
        <w:tc>
          <w:tcPr>
            <w:tcW w:w="3369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68" w:type="dxa"/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8B2D9D" w:rsidRPr="00290F2B" w:rsidRDefault="008B2D9D" w:rsidP="001601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90F2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(телефон)</w:t>
            </w:r>
          </w:p>
        </w:tc>
      </w:tr>
    </w:tbl>
    <w:p w:rsidR="00414E48" w:rsidRDefault="00414E48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DB" w:rsidRPr="00414E48" w:rsidRDefault="00343C40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2B">
        <w:rPr>
          <w:rFonts w:ascii="Times New Roman" w:hAnsi="Times New Roman" w:cs="Times New Roman"/>
          <w:sz w:val="24"/>
          <w:szCs w:val="24"/>
        </w:rPr>
        <w:t>______________</w:t>
      </w:r>
    </w:p>
    <w:p w:rsidR="00F86647" w:rsidRPr="00852444" w:rsidRDefault="00BE0923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F86647" w:rsidRPr="00852444">
        <w:rPr>
          <w:rFonts w:ascii="Times New Roman" w:hAnsi="Times New Roman" w:cs="Times New Roman"/>
          <w:sz w:val="20"/>
          <w:szCs w:val="24"/>
        </w:rPr>
        <w:t>Главный распорядитель бюджетных средств при необходимости устанавлива</w:t>
      </w:r>
      <w:r w:rsidR="00487E66" w:rsidRPr="00852444">
        <w:rPr>
          <w:rFonts w:ascii="Times New Roman" w:hAnsi="Times New Roman" w:cs="Times New Roman"/>
          <w:sz w:val="20"/>
          <w:szCs w:val="24"/>
        </w:rPr>
        <w:t>ет</w:t>
      </w:r>
      <w:r w:rsidR="00F86647" w:rsidRPr="00852444">
        <w:rPr>
          <w:rFonts w:ascii="Times New Roman" w:hAnsi="Times New Roman" w:cs="Times New Roman"/>
          <w:sz w:val="20"/>
          <w:szCs w:val="24"/>
        </w:rPr>
        <w:t xml:space="preserve"> иные дополнительные формы </w:t>
      </w:r>
      <w:proofErr w:type="gramStart"/>
      <w:r w:rsidR="00F86647" w:rsidRPr="00852444">
        <w:rPr>
          <w:rFonts w:ascii="Times New Roman" w:hAnsi="Times New Roman" w:cs="Times New Roman"/>
          <w:sz w:val="20"/>
          <w:szCs w:val="24"/>
        </w:rPr>
        <w:t xml:space="preserve">отчетности достижения </w:t>
      </w:r>
      <w:r w:rsidR="00F86647" w:rsidRPr="00852444">
        <w:rPr>
          <w:rFonts w:ascii="Times New Roman" w:hAnsi="Times New Roman" w:cs="Times New Roman"/>
          <w:bCs/>
          <w:sz w:val="20"/>
          <w:szCs w:val="24"/>
        </w:rPr>
        <w:t xml:space="preserve">значения результата предоставления </w:t>
      </w:r>
      <w:r w:rsidR="008F6606">
        <w:rPr>
          <w:rFonts w:ascii="Times New Roman" w:hAnsi="Times New Roman" w:cs="Times New Roman"/>
          <w:bCs/>
          <w:sz w:val="20"/>
          <w:szCs w:val="24"/>
        </w:rPr>
        <w:t>гранта</w:t>
      </w:r>
      <w:proofErr w:type="gramEnd"/>
      <w:r w:rsidR="008F6606">
        <w:rPr>
          <w:rFonts w:ascii="Times New Roman" w:hAnsi="Times New Roman" w:cs="Times New Roman"/>
          <w:bCs/>
          <w:sz w:val="20"/>
          <w:szCs w:val="24"/>
        </w:rPr>
        <w:t xml:space="preserve"> в форме </w:t>
      </w:r>
      <w:r w:rsidR="00F86647" w:rsidRPr="00852444">
        <w:rPr>
          <w:rFonts w:ascii="Times New Roman" w:hAnsi="Times New Roman" w:cs="Times New Roman"/>
          <w:bCs/>
          <w:sz w:val="20"/>
          <w:szCs w:val="24"/>
        </w:rPr>
        <w:t>субсидии.</w:t>
      </w:r>
    </w:p>
    <w:p w:rsidR="00F86647" w:rsidRPr="00852444" w:rsidRDefault="002649DA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487E66" w:rsidRPr="00852444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="00487E66" w:rsidRPr="00852444">
        <w:rPr>
          <w:rFonts w:ascii="Times New Roman" w:hAnsi="Times New Roman" w:cs="Times New Roman"/>
          <w:sz w:val="20"/>
          <w:szCs w:val="24"/>
        </w:rPr>
        <w:t xml:space="preserve"> случае если главный распорядитель бюджетных средств является получателем бюджетных средств</w:t>
      </w:r>
      <w:r w:rsidR="00773C1A" w:rsidRPr="00852444">
        <w:rPr>
          <w:rFonts w:ascii="Times New Roman" w:hAnsi="Times New Roman" w:cs="Times New Roman"/>
          <w:sz w:val="20"/>
          <w:szCs w:val="24"/>
        </w:rPr>
        <w:t>,</w:t>
      </w:r>
      <w:r w:rsidR="00487E66" w:rsidRPr="00852444">
        <w:rPr>
          <w:rFonts w:ascii="Times New Roman" w:hAnsi="Times New Roman" w:cs="Times New Roman"/>
          <w:sz w:val="20"/>
          <w:szCs w:val="24"/>
        </w:rPr>
        <w:t xml:space="preserve"> данная строка не заполняется.</w:t>
      </w:r>
    </w:p>
    <w:p w:rsidR="00487E66" w:rsidRPr="00852444" w:rsidRDefault="002649DA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3</w:t>
      </w:r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487E66" w:rsidRPr="00852444">
        <w:rPr>
          <w:rFonts w:ascii="Times New Roman" w:hAnsi="Times New Roman" w:cs="Times New Roman"/>
          <w:sz w:val="20"/>
          <w:szCs w:val="24"/>
        </w:rPr>
        <w:t xml:space="preserve">Раздел 1 формируется </w:t>
      </w:r>
      <w:r w:rsidR="002374FC">
        <w:rPr>
          <w:rFonts w:ascii="Times New Roman" w:hAnsi="Times New Roman" w:cs="Times New Roman"/>
          <w:sz w:val="20"/>
          <w:szCs w:val="24"/>
        </w:rPr>
        <w:t>бюджетным (автономным) учреждением – п</w:t>
      </w:r>
      <w:r w:rsidR="00487E66" w:rsidRPr="00852444">
        <w:rPr>
          <w:rFonts w:ascii="Times New Roman" w:hAnsi="Times New Roman" w:cs="Times New Roman"/>
          <w:sz w:val="20"/>
          <w:szCs w:val="24"/>
        </w:rPr>
        <w:t>олучателем</w:t>
      </w:r>
      <w:r w:rsidR="002374FC">
        <w:rPr>
          <w:rFonts w:ascii="Times New Roman" w:hAnsi="Times New Roman" w:cs="Times New Roman"/>
          <w:sz w:val="20"/>
          <w:szCs w:val="24"/>
        </w:rPr>
        <w:t xml:space="preserve"> гранта в форме </w:t>
      </w:r>
      <w:r w:rsidR="00487E66" w:rsidRPr="00852444">
        <w:rPr>
          <w:rFonts w:ascii="Times New Roman" w:hAnsi="Times New Roman" w:cs="Times New Roman"/>
          <w:sz w:val="20"/>
          <w:szCs w:val="24"/>
        </w:rPr>
        <w:t>субсидии.</w:t>
      </w:r>
    </w:p>
    <w:p w:rsidR="00487E66" w:rsidRPr="00852444" w:rsidRDefault="002649DA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F463F0" w:rsidRPr="00852444">
        <w:rPr>
          <w:rFonts w:ascii="Times New Roman" w:hAnsi="Times New Roman" w:cs="Times New Roman"/>
          <w:sz w:val="20"/>
          <w:szCs w:val="24"/>
        </w:rPr>
        <w:t>Показатели граф 1 и 3</w:t>
      </w:r>
      <w:r w:rsidR="007E6138" w:rsidRPr="00852444">
        <w:rPr>
          <w:rFonts w:ascii="Times New Roman" w:hAnsi="Times New Roman" w:cs="Times New Roman"/>
          <w:sz w:val="20"/>
          <w:szCs w:val="24"/>
        </w:rPr>
        <w:t xml:space="preserve"> </w:t>
      </w:r>
      <w:r w:rsidR="00F463F0" w:rsidRPr="00852444">
        <w:rPr>
          <w:rFonts w:ascii="Times New Roman" w:hAnsi="Times New Roman" w:cs="Times New Roman"/>
          <w:sz w:val="20"/>
          <w:szCs w:val="24"/>
        </w:rPr>
        <w:t>формируются в соответствии с пунктом 1.1 С</w:t>
      </w:r>
      <w:r w:rsidR="00F463F0" w:rsidRPr="00852444">
        <w:rPr>
          <w:rFonts w:ascii="Times New Roman" w:hAnsi="Times New Roman" w:cs="Times New Roman"/>
          <w:iCs/>
          <w:sz w:val="20"/>
          <w:szCs w:val="24"/>
        </w:rPr>
        <w:t>оглашения</w:t>
      </w:r>
      <w:r w:rsidR="00F463F0" w:rsidRPr="00852444">
        <w:rPr>
          <w:rFonts w:ascii="Times New Roman" w:hAnsi="Times New Roman" w:cs="Times New Roman"/>
          <w:sz w:val="20"/>
          <w:szCs w:val="24"/>
        </w:rPr>
        <w:t>.</w:t>
      </w:r>
    </w:p>
    <w:p w:rsidR="00F463F0" w:rsidRPr="00852444" w:rsidRDefault="00852444" w:rsidP="00F46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5</w:t>
      </w:r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F463F0" w:rsidRPr="00852444">
        <w:rPr>
          <w:rFonts w:ascii="Times New Roman" w:hAnsi="Times New Roman" w:cs="Times New Roman"/>
          <w:sz w:val="20"/>
          <w:szCs w:val="24"/>
        </w:rPr>
        <w:t>Показатели графы 2 формируются в соответствии с пунктом 1.</w:t>
      </w:r>
      <w:r w:rsidR="002649DA" w:rsidRPr="00852444">
        <w:rPr>
          <w:rFonts w:ascii="Times New Roman" w:hAnsi="Times New Roman" w:cs="Times New Roman"/>
          <w:sz w:val="20"/>
          <w:szCs w:val="24"/>
        </w:rPr>
        <w:t>3</w:t>
      </w:r>
      <w:r w:rsidR="00F463F0" w:rsidRPr="00852444">
        <w:rPr>
          <w:rFonts w:ascii="Times New Roman" w:hAnsi="Times New Roman" w:cs="Times New Roman"/>
          <w:sz w:val="20"/>
          <w:szCs w:val="24"/>
        </w:rPr>
        <w:t xml:space="preserve"> С</w:t>
      </w:r>
      <w:r w:rsidR="00F463F0" w:rsidRPr="00852444">
        <w:rPr>
          <w:rFonts w:ascii="Times New Roman" w:hAnsi="Times New Roman" w:cs="Times New Roman"/>
          <w:iCs/>
          <w:sz w:val="20"/>
          <w:szCs w:val="24"/>
        </w:rPr>
        <w:t>оглашения</w:t>
      </w:r>
      <w:r w:rsidR="00F463F0" w:rsidRPr="00852444">
        <w:rPr>
          <w:rFonts w:ascii="Times New Roman" w:hAnsi="Times New Roman" w:cs="Times New Roman"/>
          <w:sz w:val="20"/>
          <w:szCs w:val="24"/>
        </w:rPr>
        <w:t>.</w:t>
      </w:r>
    </w:p>
    <w:p w:rsidR="009E39F1" w:rsidRPr="00852444" w:rsidRDefault="00852444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6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706C87" w:rsidRPr="00852444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="00706C87" w:rsidRPr="00852444">
        <w:rPr>
          <w:rFonts w:ascii="Times New Roman" w:hAnsi="Times New Roman" w:cs="Times New Roman"/>
          <w:sz w:val="20"/>
          <w:szCs w:val="24"/>
        </w:rPr>
        <w:t xml:space="preserve"> графе 6 указывается показатель результативности</w:t>
      </w:r>
      <w:r w:rsidR="009E39F1" w:rsidRPr="00852444">
        <w:rPr>
          <w:rFonts w:ascii="Times New Roman" w:hAnsi="Times New Roman" w:cs="Times New Roman"/>
          <w:sz w:val="20"/>
          <w:szCs w:val="24"/>
        </w:rPr>
        <w:t xml:space="preserve"> в натуральных единицах</w:t>
      </w:r>
      <w:r w:rsidR="00706C87" w:rsidRPr="00852444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9E39F1" w:rsidRPr="00852444" w:rsidRDefault="00852444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7</w:t>
      </w:r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D74CC7" w:rsidRPr="00852444">
        <w:rPr>
          <w:rFonts w:ascii="Times New Roman" w:hAnsi="Times New Roman" w:cs="Times New Roman"/>
          <w:sz w:val="20"/>
          <w:szCs w:val="24"/>
        </w:rPr>
        <w:t>Раздел 2 формируется Получателем бюджетных средств</w:t>
      </w:r>
      <w:r w:rsidR="007C3E3B" w:rsidRPr="00852444">
        <w:rPr>
          <w:rFonts w:ascii="Times New Roman" w:hAnsi="Times New Roman" w:cs="Times New Roman"/>
          <w:sz w:val="20"/>
          <w:szCs w:val="24"/>
        </w:rPr>
        <w:t xml:space="preserve"> (в случае если главный распорядитель бюджетных средств является получателем бюджетных средств</w:t>
      </w:r>
      <w:r w:rsidR="00256DCC" w:rsidRPr="00852444">
        <w:rPr>
          <w:rFonts w:ascii="Times New Roman" w:hAnsi="Times New Roman" w:cs="Times New Roman"/>
          <w:sz w:val="20"/>
          <w:szCs w:val="24"/>
        </w:rPr>
        <w:t>, данный раздел заполняется главным распорядителем бюджетных средств)</w:t>
      </w:r>
      <w:r w:rsidR="00D74CC7" w:rsidRPr="00852444">
        <w:rPr>
          <w:rFonts w:ascii="Times New Roman" w:hAnsi="Times New Roman" w:cs="Times New Roman"/>
          <w:sz w:val="20"/>
          <w:szCs w:val="24"/>
        </w:rPr>
        <w:t>.</w:t>
      </w:r>
    </w:p>
    <w:p w:rsidR="00D74CC7" w:rsidRPr="00852444" w:rsidRDefault="00852444" w:rsidP="00485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vertAlign w:val="superscript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8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640C6E" w:rsidRPr="00852444">
        <w:rPr>
          <w:rFonts w:ascii="Times New Roman" w:hAnsi="Times New Roman" w:cs="Times New Roman"/>
          <w:sz w:val="20"/>
          <w:szCs w:val="24"/>
        </w:rPr>
        <w:t>У</w:t>
      </w:r>
      <w:proofErr w:type="gramEnd"/>
      <w:r w:rsidR="00640C6E" w:rsidRPr="00852444">
        <w:rPr>
          <w:rFonts w:ascii="Times New Roman" w:hAnsi="Times New Roman" w:cs="Times New Roman"/>
          <w:sz w:val="20"/>
          <w:szCs w:val="24"/>
        </w:rPr>
        <w:t xml:space="preserve">казывается </w:t>
      </w:r>
      <w:r w:rsidR="009D6140" w:rsidRPr="00852444">
        <w:rPr>
          <w:rFonts w:ascii="Times New Roman" w:hAnsi="Times New Roman" w:cs="Times New Roman"/>
          <w:sz w:val="20"/>
          <w:szCs w:val="24"/>
        </w:rPr>
        <w:t>сумма,</w:t>
      </w:r>
      <w:r w:rsidR="00640C6E" w:rsidRPr="00852444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640C6E" w:rsidRPr="00852444">
        <w:rPr>
          <w:rFonts w:ascii="Times New Roman" w:hAnsi="Times New Roman" w:cs="Times New Roman"/>
          <w:sz w:val="20"/>
          <w:szCs w:val="24"/>
        </w:rPr>
        <w:t>направленная на достижение результатов (должна соответствовать графе 4 раздела 1</w:t>
      </w:r>
      <w:r w:rsidR="00485D36" w:rsidRPr="00852444">
        <w:rPr>
          <w:rFonts w:ascii="Times New Roman" w:hAnsi="Times New Roman" w:cs="Times New Roman"/>
          <w:sz w:val="20"/>
          <w:szCs w:val="24"/>
        </w:rPr>
        <w:t xml:space="preserve"> настоящего Отчета</w:t>
      </w:r>
      <w:r w:rsidR="00640C6E" w:rsidRPr="00852444">
        <w:rPr>
          <w:rFonts w:ascii="Times New Roman" w:hAnsi="Times New Roman" w:cs="Times New Roman"/>
          <w:sz w:val="20"/>
          <w:szCs w:val="24"/>
        </w:rPr>
        <w:t>)</w:t>
      </w:r>
      <w:r w:rsidR="007E6138" w:rsidRPr="00852444">
        <w:rPr>
          <w:rFonts w:ascii="Times New Roman" w:hAnsi="Times New Roman" w:cs="Times New Roman"/>
          <w:iCs/>
          <w:sz w:val="20"/>
          <w:szCs w:val="24"/>
        </w:rPr>
        <w:t>.</w:t>
      </w:r>
    </w:p>
    <w:p w:rsidR="007E6138" w:rsidRPr="00852444" w:rsidRDefault="00852444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9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7E6138" w:rsidRPr="00852444">
        <w:rPr>
          <w:rFonts w:ascii="Times New Roman" w:hAnsi="Times New Roman" w:cs="Times New Roman"/>
          <w:sz w:val="20"/>
          <w:szCs w:val="24"/>
        </w:rPr>
        <w:t>У</w:t>
      </w:r>
      <w:proofErr w:type="gramEnd"/>
      <w:r w:rsidR="007E6138" w:rsidRPr="00852444">
        <w:rPr>
          <w:rFonts w:ascii="Times New Roman" w:hAnsi="Times New Roman" w:cs="Times New Roman"/>
          <w:sz w:val="20"/>
          <w:szCs w:val="24"/>
        </w:rPr>
        <w:t>казывается сумма, на которую подлежит уменьшени</w:t>
      </w:r>
      <w:r w:rsidR="00485D36" w:rsidRPr="00852444">
        <w:rPr>
          <w:rFonts w:ascii="Times New Roman" w:hAnsi="Times New Roman" w:cs="Times New Roman"/>
          <w:sz w:val="20"/>
          <w:szCs w:val="24"/>
        </w:rPr>
        <w:t>е</w:t>
      </w:r>
      <w:r w:rsidR="007E6138" w:rsidRPr="00852444">
        <w:rPr>
          <w:rFonts w:ascii="Times New Roman" w:hAnsi="Times New Roman" w:cs="Times New Roman"/>
          <w:sz w:val="20"/>
          <w:szCs w:val="24"/>
        </w:rPr>
        <w:t xml:space="preserve"> объем</w:t>
      </w:r>
      <w:r w:rsidR="00485D36" w:rsidRPr="00852444">
        <w:rPr>
          <w:rFonts w:ascii="Times New Roman" w:hAnsi="Times New Roman" w:cs="Times New Roman"/>
          <w:sz w:val="20"/>
          <w:szCs w:val="24"/>
        </w:rPr>
        <w:t>а</w:t>
      </w:r>
      <w:r w:rsidR="00640C6E" w:rsidRPr="00852444">
        <w:rPr>
          <w:rFonts w:ascii="Times New Roman" w:hAnsi="Times New Roman" w:cs="Times New Roman"/>
          <w:sz w:val="20"/>
          <w:szCs w:val="24"/>
        </w:rPr>
        <w:t xml:space="preserve"> </w:t>
      </w:r>
      <w:r w:rsidR="008F6606">
        <w:rPr>
          <w:rFonts w:ascii="Times New Roman" w:hAnsi="Times New Roman" w:cs="Times New Roman"/>
          <w:sz w:val="20"/>
          <w:szCs w:val="24"/>
        </w:rPr>
        <w:t xml:space="preserve">гранта в форме </w:t>
      </w:r>
      <w:r w:rsidR="009D6140" w:rsidRPr="00852444">
        <w:rPr>
          <w:rFonts w:ascii="Times New Roman" w:hAnsi="Times New Roman" w:cs="Times New Roman"/>
          <w:sz w:val="20"/>
          <w:szCs w:val="24"/>
        </w:rPr>
        <w:t>с</w:t>
      </w:r>
      <w:r w:rsidR="00640C6E" w:rsidRPr="00852444">
        <w:rPr>
          <w:rFonts w:ascii="Times New Roman" w:hAnsi="Times New Roman" w:cs="Times New Roman"/>
          <w:sz w:val="20"/>
          <w:szCs w:val="24"/>
        </w:rPr>
        <w:t>убсидии.</w:t>
      </w:r>
    </w:p>
    <w:p w:rsidR="007E6138" w:rsidRPr="00EB2ACD" w:rsidRDefault="00816655" w:rsidP="00B3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2444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852444" w:rsidRPr="00852444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7E6138" w:rsidRPr="00852444">
        <w:rPr>
          <w:rFonts w:ascii="Times New Roman" w:hAnsi="Times New Roman" w:cs="Times New Roman"/>
          <w:sz w:val="20"/>
          <w:szCs w:val="24"/>
        </w:rPr>
        <w:t>У</w:t>
      </w:r>
      <w:proofErr w:type="gramEnd"/>
      <w:r w:rsidR="007E6138" w:rsidRPr="00852444">
        <w:rPr>
          <w:rFonts w:ascii="Times New Roman" w:hAnsi="Times New Roman" w:cs="Times New Roman"/>
          <w:sz w:val="20"/>
          <w:szCs w:val="24"/>
        </w:rPr>
        <w:t>казывается объем перечисленно</w:t>
      </w:r>
      <w:r w:rsidR="008F6606">
        <w:rPr>
          <w:rFonts w:ascii="Times New Roman" w:hAnsi="Times New Roman" w:cs="Times New Roman"/>
          <w:sz w:val="20"/>
          <w:szCs w:val="24"/>
        </w:rPr>
        <w:t xml:space="preserve">го гранта в форме </w:t>
      </w:r>
      <w:r w:rsidR="009D6140" w:rsidRPr="00852444">
        <w:rPr>
          <w:rFonts w:ascii="Times New Roman" w:hAnsi="Times New Roman" w:cs="Times New Roman"/>
          <w:sz w:val="20"/>
          <w:szCs w:val="24"/>
        </w:rPr>
        <w:t>с</w:t>
      </w:r>
      <w:r w:rsidR="007E6138" w:rsidRPr="00852444">
        <w:rPr>
          <w:rFonts w:ascii="Times New Roman" w:hAnsi="Times New Roman" w:cs="Times New Roman"/>
          <w:sz w:val="20"/>
          <w:szCs w:val="24"/>
        </w:rPr>
        <w:t xml:space="preserve">убсидии </w:t>
      </w:r>
      <w:r w:rsidR="002374FC">
        <w:rPr>
          <w:rFonts w:ascii="Times New Roman" w:hAnsi="Times New Roman" w:cs="Times New Roman"/>
          <w:sz w:val="20"/>
          <w:szCs w:val="24"/>
        </w:rPr>
        <w:t>бюджетному (автономному) учреждению – п</w:t>
      </w:r>
      <w:r w:rsidR="007E6138" w:rsidRPr="00852444">
        <w:rPr>
          <w:rFonts w:ascii="Times New Roman" w:hAnsi="Times New Roman" w:cs="Times New Roman"/>
          <w:sz w:val="20"/>
          <w:szCs w:val="24"/>
        </w:rPr>
        <w:t xml:space="preserve">олучателю субсидии, подлежащей </w:t>
      </w:r>
      <w:r w:rsidR="007E6138" w:rsidRPr="00EB2ACD">
        <w:rPr>
          <w:rFonts w:ascii="Times New Roman" w:hAnsi="Times New Roman" w:cs="Times New Roman"/>
          <w:sz w:val="20"/>
          <w:szCs w:val="24"/>
        </w:rPr>
        <w:t>возврату в бюджет Донецкой Народной Республики.</w:t>
      </w:r>
    </w:p>
    <w:p w:rsidR="007E6138" w:rsidRPr="00EB2ACD" w:rsidRDefault="00816655" w:rsidP="007E6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852444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proofErr w:type="gramStart"/>
      <w:r w:rsidR="001D7227">
        <w:rPr>
          <w:rFonts w:ascii="Times New Roman" w:hAnsi="Times New Roman" w:cs="Times New Roman"/>
          <w:sz w:val="20"/>
          <w:szCs w:val="24"/>
          <w:vertAlign w:val="superscript"/>
        </w:rPr>
        <w:t> </w:t>
      </w:r>
      <w:r w:rsidR="007E6138" w:rsidRPr="00EB2ACD">
        <w:rPr>
          <w:rFonts w:ascii="Times New Roman" w:hAnsi="Times New Roman" w:cs="Times New Roman"/>
          <w:sz w:val="20"/>
          <w:szCs w:val="24"/>
        </w:rPr>
        <w:t>У</w:t>
      </w:r>
      <w:proofErr w:type="gramEnd"/>
      <w:r w:rsidR="007E6138" w:rsidRPr="00EB2ACD">
        <w:rPr>
          <w:rFonts w:ascii="Times New Roman" w:hAnsi="Times New Roman" w:cs="Times New Roman"/>
          <w:sz w:val="20"/>
          <w:szCs w:val="24"/>
        </w:rPr>
        <w:t xml:space="preserve">казывается сумма штрафных санкций (пени), подлежащих перечислению в бюджет, </w:t>
      </w:r>
      <w:r w:rsidR="00485D36" w:rsidRPr="00EB2ACD">
        <w:rPr>
          <w:rFonts w:ascii="Times New Roman" w:hAnsi="Times New Roman" w:cs="Times New Roman"/>
          <w:sz w:val="20"/>
          <w:szCs w:val="24"/>
        </w:rPr>
        <w:t xml:space="preserve">определенных в соответствии с пунктом </w:t>
      </w:r>
      <w:r w:rsidR="00AC45B7">
        <w:rPr>
          <w:rFonts w:ascii="Times New Roman" w:hAnsi="Times New Roman" w:cs="Times New Roman"/>
          <w:sz w:val="20"/>
          <w:szCs w:val="24"/>
        </w:rPr>
        <w:t>5</w:t>
      </w:r>
      <w:r w:rsidR="00485D36" w:rsidRPr="00EB2ACD">
        <w:rPr>
          <w:rFonts w:ascii="Times New Roman" w:hAnsi="Times New Roman" w:cs="Times New Roman"/>
          <w:sz w:val="20"/>
          <w:szCs w:val="24"/>
        </w:rPr>
        <w:t>.3</w:t>
      </w:r>
      <w:r w:rsidR="007E6138" w:rsidRPr="00EB2ACD">
        <w:rPr>
          <w:rFonts w:ascii="Times New Roman" w:hAnsi="Times New Roman" w:cs="Times New Roman"/>
          <w:sz w:val="20"/>
          <w:szCs w:val="24"/>
        </w:rPr>
        <w:t xml:space="preserve"> Соглашени</w:t>
      </w:r>
      <w:r w:rsidR="00485D36" w:rsidRPr="00EB2ACD">
        <w:rPr>
          <w:rFonts w:ascii="Times New Roman" w:hAnsi="Times New Roman" w:cs="Times New Roman"/>
          <w:sz w:val="20"/>
          <w:szCs w:val="24"/>
        </w:rPr>
        <w:t>я</w:t>
      </w:r>
      <w:r w:rsidR="007E6138" w:rsidRPr="00EB2ACD">
        <w:rPr>
          <w:rFonts w:ascii="Times New Roman" w:hAnsi="Times New Roman" w:cs="Times New Roman"/>
          <w:sz w:val="20"/>
          <w:szCs w:val="24"/>
        </w:rPr>
        <w:t>.</w:t>
      </w:r>
    </w:p>
    <w:sectPr w:rsidR="007E6138" w:rsidRPr="00EB2ACD" w:rsidSect="002703F6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9E" w:rsidRDefault="0046279E" w:rsidP="00640C6E">
      <w:pPr>
        <w:spacing w:after="0" w:line="240" w:lineRule="auto"/>
      </w:pPr>
      <w:r>
        <w:separator/>
      </w:r>
    </w:p>
  </w:endnote>
  <w:endnote w:type="continuationSeparator" w:id="0">
    <w:p w:rsidR="0046279E" w:rsidRDefault="0046279E" w:rsidP="0064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9E" w:rsidRDefault="0046279E" w:rsidP="00640C6E">
      <w:pPr>
        <w:spacing w:after="0" w:line="240" w:lineRule="auto"/>
      </w:pPr>
      <w:r>
        <w:separator/>
      </w:r>
    </w:p>
  </w:footnote>
  <w:footnote w:type="continuationSeparator" w:id="0">
    <w:p w:rsidR="0046279E" w:rsidRDefault="0046279E" w:rsidP="0064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377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0C6E" w:rsidRPr="002578AC" w:rsidRDefault="00640C6E">
        <w:pPr>
          <w:pStyle w:val="a6"/>
          <w:jc w:val="center"/>
          <w:rPr>
            <w:rFonts w:ascii="Times New Roman" w:hAnsi="Times New Roman" w:cs="Times New Roman"/>
          </w:rPr>
        </w:pPr>
        <w:r w:rsidRPr="002578AC">
          <w:rPr>
            <w:rFonts w:ascii="Times New Roman" w:hAnsi="Times New Roman" w:cs="Times New Roman"/>
          </w:rPr>
          <w:fldChar w:fldCharType="begin"/>
        </w:r>
        <w:r w:rsidRPr="002578AC">
          <w:rPr>
            <w:rFonts w:ascii="Times New Roman" w:hAnsi="Times New Roman" w:cs="Times New Roman"/>
          </w:rPr>
          <w:instrText>PAGE   \* MERGEFORMAT</w:instrText>
        </w:r>
        <w:r w:rsidRPr="002578AC">
          <w:rPr>
            <w:rFonts w:ascii="Times New Roman" w:hAnsi="Times New Roman" w:cs="Times New Roman"/>
          </w:rPr>
          <w:fldChar w:fldCharType="separate"/>
        </w:r>
        <w:r w:rsidR="00CD6F7B">
          <w:rPr>
            <w:rFonts w:ascii="Times New Roman" w:hAnsi="Times New Roman" w:cs="Times New Roman"/>
            <w:noProof/>
          </w:rPr>
          <w:t>3</w:t>
        </w:r>
        <w:r w:rsidRPr="002578A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DB"/>
    <w:rsid w:val="00061570"/>
    <w:rsid w:val="00080683"/>
    <w:rsid w:val="00090280"/>
    <w:rsid w:val="00093FD4"/>
    <w:rsid w:val="000B5FF4"/>
    <w:rsid w:val="000E7B1D"/>
    <w:rsid w:val="00133A23"/>
    <w:rsid w:val="00146E14"/>
    <w:rsid w:val="001606E3"/>
    <w:rsid w:val="00190308"/>
    <w:rsid w:val="001905EC"/>
    <w:rsid w:val="00197CE1"/>
    <w:rsid w:val="001A7A62"/>
    <w:rsid w:val="001D7227"/>
    <w:rsid w:val="002210E3"/>
    <w:rsid w:val="002374FC"/>
    <w:rsid w:val="002418C2"/>
    <w:rsid w:val="002538BC"/>
    <w:rsid w:val="00256DCC"/>
    <w:rsid w:val="002578AC"/>
    <w:rsid w:val="002649DA"/>
    <w:rsid w:val="002703F6"/>
    <w:rsid w:val="00290F2B"/>
    <w:rsid w:val="002B7868"/>
    <w:rsid w:val="0032485E"/>
    <w:rsid w:val="00343C40"/>
    <w:rsid w:val="003D31CF"/>
    <w:rsid w:val="00414E48"/>
    <w:rsid w:val="00435A59"/>
    <w:rsid w:val="00453D6B"/>
    <w:rsid w:val="0046279E"/>
    <w:rsid w:val="00485D36"/>
    <w:rsid w:val="00487E66"/>
    <w:rsid w:val="004B351C"/>
    <w:rsid w:val="00503FB0"/>
    <w:rsid w:val="00513BEB"/>
    <w:rsid w:val="00535AEF"/>
    <w:rsid w:val="00545595"/>
    <w:rsid w:val="005611FC"/>
    <w:rsid w:val="00561A91"/>
    <w:rsid w:val="00586C69"/>
    <w:rsid w:val="005A318B"/>
    <w:rsid w:val="005F2A23"/>
    <w:rsid w:val="00640C6E"/>
    <w:rsid w:val="00642535"/>
    <w:rsid w:val="00677730"/>
    <w:rsid w:val="00677FF1"/>
    <w:rsid w:val="0068098B"/>
    <w:rsid w:val="00681F2C"/>
    <w:rsid w:val="0069085A"/>
    <w:rsid w:val="006B7695"/>
    <w:rsid w:val="00706C87"/>
    <w:rsid w:val="00773C1A"/>
    <w:rsid w:val="007B2169"/>
    <w:rsid w:val="007C0CF9"/>
    <w:rsid w:val="007C3E3B"/>
    <w:rsid w:val="007D03D7"/>
    <w:rsid w:val="007E6138"/>
    <w:rsid w:val="00816655"/>
    <w:rsid w:val="00851B32"/>
    <w:rsid w:val="00852444"/>
    <w:rsid w:val="008633B1"/>
    <w:rsid w:val="00866175"/>
    <w:rsid w:val="008B2D9D"/>
    <w:rsid w:val="008D03C2"/>
    <w:rsid w:val="008E4C8D"/>
    <w:rsid w:val="008F6606"/>
    <w:rsid w:val="00950723"/>
    <w:rsid w:val="009A5DDC"/>
    <w:rsid w:val="009D6140"/>
    <w:rsid w:val="009E39F1"/>
    <w:rsid w:val="00A20451"/>
    <w:rsid w:val="00A468D3"/>
    <w:rsid w:val="00A560DD"/>
    <w:rsid w:val="00A64423"/>
    <w:rsid w:val="00A65902"/>
    <w:rsid w:val="00AC45B7"/>
    <w:rsid w:val="00AD019A"/>
    <w:rsid w:val="00B329DB"/>
    <w:rsid w:val="00B43192"/>
    <w:rsid w:val="00B4547B"/>
    <w:rsid w:val="00B928C8"/>
    <w:rsid w:val="00BD5281"/>
    <w:rsid w:val="00BE0923"/>
    <w:rsid w:val="00C14D26"/>
    <w:rsid w:val="00C36460"/>
    <w:rsid w:val="00C558A6"/>
    <w:rsid w:val="00C65686"/>
    <w:rsid w:val="00C7521F"/>
    <w:rsid w:val="00C947FF"/>
    <w:rsid w:val="00CD6F7B"/>
    <w:rsid w:val="00D32316"/>
    <w:rsid w:val="00D67B8E"/>
    <w:rsid w:val="00D74CC7"/>
    <w:rsid w:val="00DD290B"/>
    <w:rsid w:val="00DD64E9"/>
    <w:rsid w:val="00DE1DF3"/>
    <w:rsid w:val="00E40157"/>
    <w:rsid w:val="00E61AF2"/>
    <w:rsid w:val="00E7218E"/>
    <w:rsid w:val="00E8115E"/>
    <w:rsid w:val="00E902C6"/>
    <w:rsid w:val="00EB2ACD"/>
    <w:rsid w:val="00F463F0"/>
    <w:rsid w:val="00F86647"/>
    <w:rsid w:val="00FB581B"/>
    <w:rsid w:val="00FC219B"/>
    <w:rsid w:val="00FD590C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C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C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9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C6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C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541F-BAAE-4344-A8C7-B10FE4D4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1</cp:lastModifiedBy>
  <cp:revision>36</cp:revision>
  <cp:lastPrinted>2025-07-23T07:20:00Z</cp:lastPrinted>
  <dcterms:created xsi:type="dcterms:W3CDTF">2023-02-17T12:50:00Z</dcterms:created>
  <dcterms:modified xsi:type="dcterms:W3CDTF">2025-07-23T07:20:00Z</dcterms:modified>
</cp:coreProperties>
</file>